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69" w:rsidRPr="000F224B" w:rsidRDefault="008F0769" w:rsidP="001708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224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1708CA"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ВАРЛАМОВСКОГО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8F0769" w:rsidRPr="000F224B" w:rsidRDefault="008F0769" w:rsidP="008F07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224B">
        <w:rPr>
          <w:rFonts w:ascii="Times New Roman" w:eastAsia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8F0769" w:rsidRPr="000F224B" w:rsidRDefault="008F0769" w:rsidP="008F0769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F0769" w:rsidRPr="000F224B" w:rsidRDefault="008F0769" w:rsidP="008F07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224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708CA" w:rsidRDefault="001708CA" w:rsidP="001708CA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FC6813" w:rsidRPr="000F224B" w:rsidRDefault="001708CA" w:rsidP="001708C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12.11</w:t>
      </w:r>
      <w:r w:rsidR="001C53BA">
        <w:rPr>
          <w:rFonts w:ascii="Times New Roman" w:eastAsia="Times New Roman" w:hAnsi="Times New Roman" w:cs="Times New Roman"/>
          <w:b/>
          <w:sz w:val="28"/>
          <w:szCs w:val="28"/>
        </w:rPr>
        <w:t>.2019</w:t>
      </w:r>
      <w:r w:rsidR="008F0769" w:rsidRPr="000F224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с.Варламово                                    </w:t>
      </w:r>
      <w:r w:rsidR="008F0769" w:rsidRPr="000F224B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94</w:t>
      </w:r>
    </w:p>
    <w:p w:rsidR="008F0769" w:rsidRDefault="008F0769" w:rsidP="008F0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0769" w:rsidRPr="001708CA" w:rsidRDefault="008F0769" w:rsidP="008F0769">
      <w:pPr>
        <w:pStyle w:val="ConsPlusTitle"/>
        <w:jc w:val="center"/>
        <w:outlineLvl w:val="0"/>
        <w:rPr>
          <w:b w:val="0"/>
        </w:rPr>
      </w:pPr>
      <w:r w:rsidRPr="001708CA">
        <w:rPr>
          <w:b w:val="0"/>
        </w:rPr>
        <w:t>Об утверждении порядка</w:t>
      </w:r>
      <w:r w:rsidR="001708CA" w:rsidRPr="001708CA">
        <w:rPr>
          <w:b w:val="0"/>
        </w:rPr>
        <w:t xml:space="preserve"> </w:t>
      </w:r>
      <w:r w:rsidRPr="001708CA">
        <w:rPr>
          <w:b w:val="0"/>
        </w:rPr>
        <w:t>предоставления субсидии</w:t>
      </w:r>
      <w:r w:rsidR="001708CA" w:rsidRPr="001708CA">
        <w:rPr>
          <w:b w:val="0"/>
        </w:rPr>
        <w:t xml:space="preserve"> </w:t>
      </w:r>
      <w:r w:rsidRPr="001708CA">
        <w:rPr>
          <w:b w:val="0"/>
        </w:rPr>
        <w:t xml:space="preserve">муниципальным  казённым предприятиям за счет средств бюджета </w:t>
      </w:r>
      <w:r w:rsidR="001708CA" w:rsidRPr="001708CA">
        <w:rPr>
          <w:b w:val="0"/>
        </w:rPr>
        <w:t>Варламовского</w:t>
      </w:r>
      <w:r w:rsidRPr="001708CA">
        <w:rPr>
          <w:b w:val="0"/>
        </w:rPr>
        <w:t xml:space="preserve"> сельсовета Болотнинского района Новосибирской области</w:t>
      </w:r>
    </w:p>
    <w:p w:rsidR="008F0769" w:rsidRPr="00893465" w:rsidRDefault="008F0769" w:rsidP="008F0769">
      <w:pPr>
        <w:pStyle w:val="ConsPlusTitle"/>
        <w:jc w:val="center"/>
        <w:outlineLvl w:val="0"/>
        <w:rPr>
          <w:b w:val="0"/>
          <w:sz w:val="24"/>
          <w:szCs w:val="24"/>
        </w:rPr>
      </w:pPr>
    </w:p>
    <w:p w:rsidR="001708CA" w:rsidRDefault="008F0769" w:rsidP="008F07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F224B">
        <w:rPr>
          <w:rFonts w:ascii="Times New Roman" w:eastAsia="Calibri" w:hAnsi="Times New Roman" w:cs="Times New Roman"/>
          <w:sz w:val="28"/>
          <w:szCs w:val="28"/>
        </w:rPr>
        <w:t>В соответствии со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статьей 78 Бюджетного кодекса </w:t>
      </w:r>
      <w:r w:rsidRPr="000F224B">
        <w:rPr>
          <w:rFonts w:ascii="Times New Roman" w:eastAsia="Calibri" w:hAnsi="Times New Roman" w:cs="Times New Roman"/>
          <w:sz w:val="28"/>
          <w:szCs w:val="28"/>
        </w:rPr>
        <w:t>Российской Федерации, Федеральным законом  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F224B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06.09.2016 №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</w:t>
      </w:r>
      <w:proofErr w:type="gramEnd"/>
      <w:r w:rsidRPr="000F224B">
        <w:rPr>
          <w:rFonts w:ascii="Times New Roman" w:eastAsia="Calibri" w:hAnsi="Times New Roman" w:cs="Times New Roman"/>
          <w:sz w:val="28"/>
          <w:szCs w:val="28"/>
        </w:rPr>
        <w:t>, услуг"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1708CA" w:rsidRDefault="008F0769" w:rsidP="001708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proofErr w:type="gramStart"/>
      <w:r w:rsidRPr="000F224B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0F224B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е т:</w:t>
      </w:r>
    </w:p>
    <w:p w:rsidR="008F0769" w:rsidRDefault="008F0769" w:rsidP="001708CA">
      <w:pPr>
        <w:pStyle w:val="ConsPlusTitle"/>
        <w:numPr>
          <w:ilvl w:val="0"/>
          <w:numId w:val="6"/>
        </w:numPr>
        <w:jc w:val="both"/>
        <w:outlineLvl w:val="0"/>
        <w:rPr>
          <w:b w:val="0"/>
        </w:rPr>
      </w:pPr>
      <w:r w:rsidRPr="0013192E">
        <w:rPr>
          <w:rFonts w:eastAsia="Calibri"/>
          <w:b w:val="0"/>
        </w:rPr>
        <w:t>Утвердить Порядок</w:t>
      </w:r>
      <w:r w:rsidR="001708CA">
        <w:rPr>
          <w:rFonts w:eastAsia="Calibri"/>
          <w:b w:val="0"/>
        </w:rPr>
        <w:t xml:space="preserve"> </w:t>
      </w:r>
      <w:r>
        <w:rPr>
          <w:b w:val="0"/>
        </w:rPr>
        <w:t>предоставления субсидии</w:t>
      </w:r>
      <w:r w:rsidR="001708CA">
        <w:rPr>
          <w:b w:val="0"/>
        </w:rPr>
        <w:t xml:space="preserve"> </w:t>
      </w:r>
      <w:r>
        <w:rPr>
          <w:b w:val="0"/>
        </w:rPr>
        <w:t xml:space="preserve">муниципальным  казённым предприятиям за счет средств бюджета </w:t>
      </w:r>
      <w:r w:rsidR="001708CA">
        <w:rPr>
          <w:b w:val="0"/>
        </w:rPr>
        <w:t>Варламовского</w:t>
      </w:r>
      <w:r>
        <w:rPr>
          <w:b w:val="0"/>
        </w:rPr>
        <w:t xml:space="preserve"> сельсовета Болотнинского района Новосибирской области (приложение 1)</w:t>
      </w:r>
      <w:r w:rsidR="001708CA">
        <w:rPr>
          <w:b w:val="0"/>
        </w:rPr>
        <w:t>.</w:t>
      </w:r>
    </w:p>
    <w:p w:rsidR="008F0769" w:rsidRPr="00B41F92" w:rsidRDefault="008F0769" w:rsidP="001708CA">
      <w:pPr>
        <w:pStyle w:val="ConsPlusTitle"/>
        <w:numPr>
          <w:ilvl w:val="0"/>
          <w:numId w:val="6"/>
        </w:numPr>
        <w:jc w:val="both"/>
        <w:outlineLvl w:val="0"/>
        <w:rPr>
          <w:b w:val="0"/>
        </w:rPr>
      </w:pPr>
      <w:r w:rsidRPr="001708CA">
        <w:rPr>
          <w:rFonts w:eastAsia="Calibri"/>
          <w:b w:val="0"/>
        </w:rPr>
        <w:t xml:space="preserve">Утвердить типовую форму соглашения (договора) о предоставлении из бюджета </w:t>
      </w:r>
      <w:r w:rsidR="001708CA" w:rsidRPr="001708CA">
        <w:rPr>
          <w:rFonts w:eastAsia="Calibri"/>
          <w:b w:val="0"/>
        </w:rPr>
        <w:t>Варламовского</w:t>
      </w:r>
      <w:r w:rsidRPr="001708CA">
        <w:rPr>
          <w:rFonts w:eastAsia="Calibri"/>
          <w:b w:val="0"/>
        </w:rPr>
        <w:t xml:space="preserve"> сельсовета  Болотнинского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 (</w:t>
      </w:r>
      <w:r w:rsidR="001708CA" w:rsidRPr="001708CA">
        <w:rPr>
          <w:rFonts w:eastAsia="Calibri"/>
          <w:b w:val="0"/>
        </w:rPr>
        <w:t>п</w:t>
      </w:r>
      <w:r w:rsidRPr="001708CA">
        <w:rPr>
          <w:rFonts w:eastAsia="Calibri"/>
          <w:b w:val="0"/>
        </w:rPr>
        <w:t>риложение 2).</w:t>
      </w:r>
    </w:p>
    <w:p w:rsidR="00B41F92" w:rsidRPr="00B41F92" w:rsidRDefault="00B41F92" w:rsidP="001708CA">
      <w:pPr>
        <w:pStyle w:val="ConsPlusTitle"/>
        <w:numPr>
          <w:ilvl w:val="0"/>
          <w:numId w:val="6"/>
        </w:numPr>
        <w:jc w:val="both"/>
        <w:outlineLvl w:val="0"/>
        <w:rPr>
          <w:b w:val="0"/>
        </w:rPr>
      </w:pPr>
      <w:r>
        <w:rPr>
          <w:rFonts w:eastAsia="Calibri"/>
          <w:b w:val="0"/>
        </w:rPr>
        <w:t>Отменить постановление администрации Варламовского сельсовета Болотнинского района Новосибирской области от 30.12.2013 № 100 «Об утверждении порядка предоставления субсидии муниципальному казённому предприятию за счет средств бюджета Варламовского сельсовета».</w:t>
      </w:r>
    </w:p>
    <w:p w:rsidR="00B41F92" w:rsidRPr="001708CA" w:rsidRDefault="00B41F92" w:rsidP="001708CA">
      <w:pPr>
        <w:pStyle w:val="ConsPlusTitle"/>
        <w:numPr>
          <w:ilvl w:val="0"/>
          <w:numId w:val="6"/>
        </w:numPr>
        <w:jc w:val="both"/>
        <w:outlineLvl w:val="0"/>
        <w:rPr>
          <w:b w:val="0"/>
        </w:rPr>
      </w:pPr>
      <w:r>
        <w:rPr>
          <w:rFonts w:eastAsia="Calibri"/>
          <w:b w:val="0"/>
        </w:rPr>
        <w:t>Отменить постановления администрации Варламовского сельсовета Болотнинского района Новосибирской области от 23.09.2014 № 95, от 23.06.2015 № 59, от 22.09.2015 № 91, от 09.08.2016 № 86 «О внесении изменений в постановление</w:t>
      </w:r>
      <w:r w:rsidRPr="00B41F92">
        <w:rPr>
          <w:rFonts w:eastAsia="Calibri"/>
          <w:b w:val="0"/>
        </w:rPr>
        <w:t xml:space="preserve"> </w:t>
      </w:r>
      <w:r>
        <w:rPr>
          <w:rFonts w:eastAsia="Calibri"/>
          <w:b w:val="0"/>
        </w:rPr>
        <w:t>администрации Варламовского сельсовета Болотнинского района Новосибирской области от 30.12.2013 № 100 «Об утверждении порядка предоставления субсидии муниципальному казённому предприятию за счет средств бюджета Варламовского сельсовета».</w:t>
      </w:r>
    </w:p>
    <w:p w:rsidR="008F0769" w:rsidRPr="001708CA" w:rsidRDefault="008F0769" w:rsidP="001708CA">
      <w:pPr>
        <w:pStyle w:val="ConsPlusTitle"/>
        <w:numPr>
          <w:ilvl w:val="0"/>
          <w:numId w:val="6"/>
        </w:numPr>
        <w:jc w:val="both"/>
        <w:outlineLvl w:val="0"/>
        <w:rPr>
          <w:b w:val="0"/>
        </w:rPr>
      </w:pPr>
      <w:r w:rsidRPr="001708CA">
        <w:rPr>
          <w:b w:val="0"/>
        </w:rPr>
        <w:t xml:space="preserve">Настоящее постановление опубликовать в </w:t>
      </w:r>
      <w:r w:rsidR="001708CA">
        <w:rPr>
          <w:b w:val="0"/>
        </w:rPr>
        <w:t xml:space="preserve">официальном вестнике </w:t>
      </w:r>
      <w:r w:rsidR="001708CA" w:rsidRPr="001708CA">
        <w:rPr>
          <w:b w:val="0"/>
        </w:rPr>
        <w:t>Варламовского</w:t>
      </w:r>
      <w:r w:rsidRPr="001708CA">
        <w:rPr>
          <w:b w:val="0"/>
        </w:rPr>
        <w:t xml:space="preserve"> сельсовета и разместить на  официальном сайте администрации </w:t>
      </w:r>
      <w:r w:rsidR="001708CA" w:rsidRPr="001708CA">
        <w:rPr>
          <w:b w:val="0"/>
        </w:rPr>
        <w:t>Варламовского</w:t>
      </w:r>
      <w:r w:rsidRPr="001708CA">
        <w:rPr>
          <w:b w:val="0"/>
        </w:rPr>
        <w:t xml:space="preserve"> сельсовета Болотнинского района Новосибирской области в сети Интернет.</w:t>
      </w:r>
    </w:p>
    <w:p w:rsidR="008F0769" w:rsidRPr="001708CA" w:rsidRDefault="008F0769" w:rsidP="001708CA">
      <w:pPr>
        <w:pStyle w:val="ConsPlusTitle"/>
        <w:numPr>
          <w:ilvl w:val="0"/>
          <w:numId w:val="6"/>
        </w:numPr>
        <w:jc w:val="both"/>
        <w:outlineLvl w:val="0"/>
        <w:rPr>
          <w:b w:val="0"/>
        </w:rPr>
      </w:pPr>
      <w:proofErr w:type="gramStart"/>
      <w:r w:rsidRPr="001708CA">
        <w:rPr>
          <w:rFonts w:eastAsia="Calibri"/>
          <w:b w:val="0"/>
        </w:rPr>
        <w:lastRenderedPageBreak/>
        <w:t>Контроль за</w:t>
      </w:r>
      <w:proofErr w:type="gramEnd"/>
      <w:r w:rsidRPr="001708CA">
        <w:rPr>
          <w:rFonts w:eastAsia="Calibri"/>
          <w:b w:val="0"/>
        </w:rPr>
        <w:t xml:space="preserve"> исполнением постановления оставляю за собой.</w:t>
      </w:r>
    </w:p>
    <w:p w:rsidR="008F0769" w:rsidRDefault="008F0769" w:rsidP="008F076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F0769" w:rsidRDefault="008F0769" w:rsidP="008F07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F0769" w:rsidRDefault="008F0769" w:rsidP="008F076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Глава </w:t>
      </w:r>
      <w:r w:rsidR="001708CA">
        <w:rPr>
          <w:rFonts w:ascii="Times New Roman" w:eastAsia="Calibri" w:hAnsi="Times New Roman" w:cs="Times New Roman"/>
          <w:bCs/>
          <w:sz w:val="28"/>
          <w:szCs w:val="28"/>
        </w:rPr>
        <w:t>Варламовского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</w:t>
      </w:r>
    </w:p>
    <w:p w:rsidR="008F0769" w:rsidRDefault="008F0769" w:rsidP="008F076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Болотнинского района </w:t>
      </w:r>
    </w:p>
    <w:p w:rsidR="008F0769" w:rsidRDefault="008F0769" w:rsidP="008F076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Новосибирской  области                                         </w:t>
      </w:r>
      <w:r w:rsidR="001708C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А.В.Приболовец</w:t>
      </w:r>
    </w:p>
    <w:p w:rsidR="008F0769" w:rsidRDefault="008F0769" w:rsidP="008F076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F0769" w:rsidRDefault="008F0769" w:rsidP="008F076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F0769" w:rsidRDefault="008F0769" w:rsidP="008F076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F0769" w:rsidRDefault="008F0769" w:rsidP="008F076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F0769" w:rsidRDefault="008F0769" w:rsidP="008F076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F0769" w:rsidRDefault="008F0769" w:rsidP="008F0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6BCF" w:rsidRDefault="00866BCF" w:rsidP="008F0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6BCF" w:rsidRDefault="00866BCF" w:rsidP="008F0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6BCF" w:rsidRDefault="00866BCF" w:rsidP="008F0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6BCF" w:rsidRDefault="00866BCF" w:rsidP="008F0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6BCF" w:rsidRDefault="00866BCF" w:rsidP="008F0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6BCF" w:rsidRDefault="00866BCF" w:rsidP="008F0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6BCF" w:rsidRDefault="00866BCF" w:rsidP="008F0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6BCF" w:rsidRDefault="00866BCF" w:rsidP="008F0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6BCF" w:rsidRDefault="00866BCF" w:rsidP="008F0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6BCF" w:rsidRDefault="00866BCF" w:rsidP="008F0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6BCF" w:rsidRDefault="00866BCF" w:rsidP="008F0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6BCF" w:rsidRDefault="00866BCF" w:rsidP="008F0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6BCF" w:rsidRDefault="00866BCF" w:rsidP="008F0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6BCF" w:rsidRDefault="00866BCF" w:rsidP="008F0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6BCF" w:rsidRDefault="00866BCF" w:rsidP="008F0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6BCF" w:rsidRDefault="00866BCF" w:rsidP="008F0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6BCF" w:rsidRDefault="00866BCF" w:rsidP="008F0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6BCF" w:rsidRDefault="00866BCF" w:rsidP="008F0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6BCF" w:rsidRDefault="00866BCF" w:rsidP="008F0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6BCF" w:rsidRDefault="00866BCF" w:rsidP="008F0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6BCF" w:rsidRDefault="00866BCF" w:rsidP="008F0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6BCF" w:rsidRDefault="00866BCF" w:rsidP="008F0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6BCF" w:rsidRDefault="00866BCF" w:rsidP="008F0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6BCF" w:rsidRDefault="00866BCF" w:rsidP="008F0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6BCF" w:rsidRDefault="00866BCF" w:rsidP="008F0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6BCF" w:rsidRDefault="00866BCF" w:rsidP="008F0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6BCF" w:rsidRDefault="00866BCF" w:rsidP="008F0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6BCF" w:rsidRDefault="00866BCF" w:rsidP="008F0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6BCF" w:rsidRDefault="00866BCF" w:rsidP="008F0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6BCF" w:rsidRDefault="00866BCF" w:rsidP="008F0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6BCF" w:rsidRDefault="00866BCF" w:rsidP="008F0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6BCF" w:rsidRDefault="00866BCF" w:rsidP="008F0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6BCF" w:rsidRDefault="00866BCF" w:rsidP="008F0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6BCF" w:rsidRDefault="00866BCF" w:rsidP="008F0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6BCF" w:rsidRDefault="00866BCF" w:rsidP="008F0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8F0769" w:rsidRPr="0071203C" w:rsidTr="001708CA">
        <w:tc>
          <w:tcPr>
            <w:tcW w:w="4672" w:type="dxa"/>
          </w:tcPr>
          <w:p w:rsidR="008F0769" w:rsidRDefault="008F0769" w:rsidP="001708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8F0769" w:rsidRPr="0071203C" w:rsidRDefault="008F0769" w:rsidP="001708CA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</w:t>
            </w:r>
            <w:r w:rsidR="00170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1</w:t>
            </w:r>
            <w:r w:rsidRPr="00712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F0769" w:rsidRPr="0071203C" w:rsidRDefault="001708CA" w:rsidP="001708CA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</w:t>
            </w:r>
            <w:r w:rsidR="008F0769" w:rsidRPr="00712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708CA" w:rsidRDefault="008F0769" w:rsidP="001708CA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1708CA" w:rsidRDefault="001708CA" w:rsidP="001708CA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Варламовского сельсовета</w:t>
            </w:r>
          </w:p>
          <w:p w:rsidR="00554488" w:rsidRDefault="008F0769" w:rsidP="001708CA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Болотнинского района </w:t>
            </w:r>
          </w:p>
          <w:p w:rsidR="008F0769" w:rsidRPr="0071203C" w:rsidRDefault="008F0769" w:rsidP="001708CA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Новосибирской области</w:t>
            </w:r>
          </w:p>
          <w:p w:rsidR="008F0769" w:rsidRPr="0071203C" w:rsidRDefault="001708CA" w:rsidP="001708CA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C47152" w:rsidRPr="00C47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12.11</w:t>
            </w:r>
            <w:r w:rsidR="008F0769" w:rsidRPr="00C47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</w:t>
            </w:r>
            <w:r w:rsidR="00C47152" w:rsidRPr="00C47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</w:t>
            </w:r>
          </w:p>
        </w:tc>
      </w:tr>
    </w:tbl>
    <w:p w:rsidR="008F0769" w:rsidRDefault="008F0769" w:rsidP="008F07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0769" w:rsidRDefault="008F0769" w:rsidP="008F07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0769" w:rsidRPr="001708CA" w:rsidRDefault="008F0769" w:rsidP="008F0769">
      <w:pPr>
        <w:pStyle w:val="ConsPlusTitle"/>
        <w:jc w:val="center"/>
        <w:outlineLvl w:val="0"/>
      </w:pPr>
      <w:r w:rsidRPr="001708CA">
        <w:t>Об утверждении порядка</w:t>
      </w:r>
      <w:r w:rsidR="001708CA">
        <w:t xml:space="preserve"> </w:t>
      </w:r>
      <w:r w:rsidRPr="001708CA">
        <w:t>предоставления субсидии</w:t>
      </w:r>
      <w:r w:rsidR="001708CA">
        <w:t xml:space="preserve"> </w:t>
      </w:r>
      <w:r w:rsidRPr="001708CA">
        <w:t xml:space="preserve">муниципальным  казённым предприятиям за счет средств бюджета </w:t>
      </w:r>
      <w:r w:rsidR="001708CA" w:rsidRPr="001708CA">
        <w:t>Варламовского</w:t>
      </w:r>
      <w:r w:rsidRPr="001708CA">
        <w:t xml:space="preserve"> сельсовета Болотнинского района Новосибирской области</w:t>
      </w:r>
    </w:p>
    <w:p w:rsidR="008F0769" w:rsidRDefault="008F0769" w:rsidP="008F0769">
      <w:pPr>
        <w:spacing w:after="0"/>
        <w:rPr>
          <w:color w:val="FF0000"/>
        </w:rPr>
      </w:pPr>
    </w:p>
    <w:p w:rsidR="008F0769" w:rsidRDefault="008F0769" w:rsidP="008F0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66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F0769" w:rsidRPr="001708CA" w:rsidRDefault="008F0769" w:rsidP="001708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8C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708CA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со статьей 78 Бюджетного кодекса РФ,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06.09.2016 №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</w:t>
      </w:r>
      <w:proofErr w:type="gramEnd"/>
      <w:r w:rsidRPr="001708CA">
        <w:rPr>
          <w:rFonts w:ascii="Times New Roman" w:hAnsi="Times New Roman" w:cs="Times New Roman"/>
          <w:sz w:val="28"/>
          <w:szCs w:val="28"/>
        </w:rPr>
        <w:t xml:space="preserve"> товаров, работ, услуг". </w:t>
      </w:r>
    </w:p>
    <w:p w:rsidR="008F0769" w:rsidRPr="001708CA" w:rsidRDefault="008F0769" w:rsidP="001708CA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Предоставление субсидий осуществляется </w:t>
      </w:r>
      <w:r w:rsidRPr="001708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безвозмездной и безвозвратной основе на возмещение затрат (недополученных доходов) в связи с производством (реализацией) товаров, выполнением работ, оказанием услуг</w:t>
      </w:r>
      <w:r w:rsidRPr="001708CA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r w:rsidR="001708CA" w:rsidRPr="001708CA">
        <w:rPr>
          <w:rFonts w:ascii="Times New Roman" w:hAnsi="Times New Roman" w:cs="Times New Roman"/>
          <w:color w:val="000000"/>
          <w:sz w:val="28"/>
          <w:szCs w:val="28"/>
        </w:rPr>
        <w:t>Варламовского</w:t>
      </w:r>
      <w:r w:rsidRPr="001708CA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областипо соответствующим разделам, подразделам и целевым статьям бюджетной классификации, виду расходов 241 - «Безвозмездные перечисления государственным и муниципальным организациям».</w:t>
      </w:r>
    </w:p>
    <w:p w:rsidR="008F0769" w:rsidRPr="001708CA" w:rsidRDefault="008F0769" w:rsidP="001708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r w:rsidRPr="001708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Предоставление субсидии в пределах бюджетных ассигнований, предусмотренных в соответствующем бюджете бюджетной системы Российской Федерации на соответствующий финансовый год и плановый период, и </w:t>
      </w:r>
      <w:proofErr w:type="gramStart"/>
      <w:r w:rsidRPr="001708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лимитов бюджетных обязательств, утвержденных в установленном порядке на предоставление субсидий осуществляется</w:t>
      </w:r>
      <w:proofErr w:type="gramEnd"/>
      <w:r w:rsidR="00A025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708CA">
        <w:rPr>
          <w:rFonts w:ascii="Times New Roman" w:eastAsia="Times New Roman" w:hAnsi="Times New Roman" w:cs="Times New Roman"/>
          <w:sz w:val="28"/>
          <w:szCs w:val="28"/>
        </w:rPr>
        <w:t xml:space="preserve">главным распорядителем бюджетных средств – администрацией </w:t>
      </w:r>
      <w:r w:rsidR="001708CA" w:rsidRPr="001708CA">
        <w:rPr>
          <w:rFonts w:ascii="Times New Roman" w:eastAsia="Times New Roman" w:hAnsi="Times New Roman" w:cs="Times New Roman"/>
          <w:sz w:val="28"/>
          <w:szCs w:val="28"/>
        </w:rPr>
        <w:t>Варламовского</w:t>
      </w:r>
      <w:r w:rsidRPr="001708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 Болотнинского района Новосибирской области (далее - администрация)</w:t>
      </w:r>
    </w:p>
    <w:p w:rsidR="008F0769" w:rsidRPr="001708CA" w:rsidRDefault="008F0769" w:rsidP="001708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8CA">
        <w:rPr>
          <w:rFonts w:ascii="Times New Roman" w:eastAsia="Times New Roman" w:hAnsi="Times New Roman" w:cs="Times New Roman"/>
          <w:sz w:val="28"/>
          <w:szCs w:val="28"/>
        </w:rPr>
        <w:t>1.4.</w:t>
      </w:r>
      <w:r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Субсидии из местного бюджета предоставляются в соответствии с решением о бюджете </w:t>
      </w:r>
      <w:r w:rsidR="001708CA"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>Варламовского</w:t>
      </w:r>
      <w:r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1708CA"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r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на соответствующий период, определяющим категории получателей субсидии.</w:t>
      </w:r>
    </w:p>
    <w:p w:rsidR="008F0769" w:rsidRPr="001708CA" w:rsidRDefault="008F0769" w:rsidP="001708C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8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1.5. Предоставление субсидий осуществляется на следующие цели:</w:t>
      </w:r>
    </w:p>
    <w:p w:rsidR="008F0769" w:rsidRPr="001708CA" w:rsidRDefault="008F0769" w:rsidP="001708CA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8CA">
        <w:rPr>
          <w:rFonts w:ascii="Times New Roman" w:hAnsi="Times New Roman" w:cs="Times New Roman"/>
          <w:sz w:val="28"/>
          <w:szCs w:val="28"/>
        </w:rPr>
        <w:t xml:space="preserve">            1.5.1. Возмещение затрат на содержание, текущий ремонт, капитальный ремонт муниципального имущества, переданного в оперативное </w:t>
      </w:r>
      <w:r w:rsidRPr="001708CA">
        <w:rPr>
          <w:rFonts w:ascii="Times New Roman" w:hAnsi="Times New Roman" w:cs="Times New Roman"/>
          <w:sz w:val="28"/>
          <w:szCs w:val="28"/>
        </w:rPr>
        <w:lastRenderedPageBreak/>
        <w:t>управление муниципальному казенному предприятию, а также в рамках исполнения муниципального заказа.</w:t>
      </w:r>
    </w:p>
    <w:p w:rsidR="008F0769" w:rsidRPr="001708CA" w:rsidRDefault="008F0769" w:rsidP="001708CA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8CA">
        <w:rPr>
          <w:rFonts w:ascii="Times New Roman" w:hAnsi="Times New Roman" w:cs="Times New Roman"/>
          <w:sz w:val="28"/>
          <w:szCs w:val="28"/>
        </w:rPr>
        <w:t xml:space="preserve">            1.5.2. Возмещение затрат или компенсация недополученных доходов в связи с производством (реализацией) товаров, выполнением работ, оказанием услуг в соответствии с уставной деятельностью муниципального казенного предприятия для решения вопросов местного значения в рамках исполнения муниципального заказа.</w:t>
      </w:r>
    </w:p>
    <w:p w:rsidR="008F0769" w:rsidRPr="001708CA" w:rsidRDefault="008F0769" w:rsidP="001708CA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08CA">
        <w:rPr>
          <w:rFonts w:ascii="Times New Roman" w:hAnsi="Times New Roman" w:cs="Times New Roman"/>
          <w:sz w:val="28"/>
          <w:szCs w:val="28"/>
        </w:rPr>
        <w:t xml:space="preserve">            1.5.3. Приобретение (закупка) основных средств.</w:t>
      </w:r>
    </w:p>
    <w:p w:rsidR="008F0769" w:rsidRPr="001708CA" w:rsidRDefault="008F0769" w:rsidP="001708CA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08CA">
        <w:rPr>
          <w:rFonts w:ascii="Times New Roman" w:hAnsi="Times New Roman" w:cs="Times New Roman"/>
          <w:sz w:val="28"/>
          <w:szCs w:val="28"/>
        </w:rPr>
        <w:t xml:space="preserve">            1.5.4. На подготовку объектов ЖКХ к отопительному сезону.</w:t>
      </w:r>
    </w:p>
    <w:p w:rsidR="008F0769" w:rsidRPr="001708CA" w:rsidRDefault="008F0769" w:rsidP="001708CA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08CA">
        <w:rPr>
          <w:rFonts w:ascii="Times New Roman" w:hAnsi="Times New Roman" w:cs="Times New Roman"/>
          <w:sz w:val="28"/>
          <w:szCs w:val="28"/>
        </w:rPr>
        <w:t xml:space="preserve">            1.5.5. На погашение денежных обязательств МКП</w:t>
      </w:r>
    </w:p>
    <w:p w:rsidR="00A50911" w:rsidRPr="001708CA" w:rsidRDefault="001708CA" w:rsidP="001708C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8F0769" w:rsidRPr="001708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</w:t>
      </w:r>
      <w:r w:rsidR="00FC1D71" w:rsidRPr="001708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5.6. Р</w:t>
      </w:r>
      <w:r w:rsidR="008F0769" w:rsidRPr="001708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азвития инженерной инфраструктуры;</w:t>
      </w:r>
    </w:p>
    <w:p w:rsidR="00764C43" w:rsidRPr="001708CA" w:rsidRDefault="00764C43" w:rsidP="001708C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8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1708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1708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FC1D71" w:rsidRPr="001708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708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5.7. </w:t>
      </w:r>
      <w:r w:rsidR="002A4E7D" w:rsidRPr="001708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ф</w:t>
      </w:r>
      <w:r w:rsidR="0072561B" w:rsidRPr="001708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инансовое обеспечение расходов осуществляющихся путем перечисления со счета  бюджета </w:t>
      </w:r>
      <w:r w:rsidR="001708CA" w:rsidRPr="001708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Варламовского</w:t>
      </w:r>
      <w:r w:rsidR="0072561B" w:rsidRPr="001708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на расчетный счет юридического лица (поставщика) перед которым имеется задолженность</w:t>
      </w:r>
      <w:r w:rsidR="002A4E7D" w:rsidRPr="001708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C1D71" w:rsidRPr="001708CA" w:rsidRDefault="008F0769" w:rsidP="001708CA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8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1.6.</w:t>
      </w:r>
      <w:r w:rsidRPr="001708CA">
        <w:rPr>
          <w:rFonts w:ascii="Times New Roman" w:hAnsi="Times New Roman" w:cs="Times New Roman"/>
          <w:sz w:val="28"/>
          <w:szCs w:val="28"/>
        </w:rPr>
        <w:t xml:space="preserve"> Субсидия предоставляется муниципальному казенному предприятию в размере, не превышающем утвержденных на текущий финансовый год лимитов бюджетных обязательств по соответствующей бюджетной классификации и фактически произведенных муниципальным казённым предприятием расходов на цели, указанные в пункте 1.5. настоящего Порядка.</w:t>
      </w:r>
    </w:p>
    <w:p w:rsidR="008F0769" w:rsidRPr="001708CA" w:rsidRDefault="008F0769" w:rsidP="001708CA">
      <w:pPr>
        <w:pStyle w:val="ConsPlusNormal"/>
        <w:ind w:firstLine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08CA">
        <w:rPr>
          <w:rFonts w:ascii="Times New Roman" w:hAnsi="Times New Roman" w:cs="Times New Roman"/>
          <w:sz w:val="28"/>
          <w:szCs w:val="28"/>
        </w:rPr>
        <w:t xml:space="preserve">        1.</w:t>
      </w:r>
      <w:r w:rsidR="002A4E7D" w:rsidRPr="001708CA">
        <w:rPr>
          <w:rFonts w:ascii="Times New Roman" w:hAnsi="Times New Roman" w:cs="Times New Roman"/>
          <w:sz w:val="28"/>
          <w:szCs w:val="28"/>
        </w:rPr>
        <w:t>7</w:t>
      </w:r>
      <w:r w:rsidRPr="001708CA">
        <w:rPr>
          <w:rFonts w:ascii="Times New Roman" w:hAnsi="Times New Roman" w:cs="Times New Roman"/>
          <w:sz w:val="28"/>
          <w:szCs w:val="28"/>
        </w:rPr>
        <w:t>. Предоставление субсидий осуществляется за счет средств, предусмотренных на эти цели в бюджете поселения.</w:t>
      </w:r>
    </w:p>
    <w:p w:rsidR="00B94406" w:rsidRPr="001708CA" w:rsidRDefault="00B94406" w:rsidP="001708CA">
      <w:pPr>
        <w:pStyle w:val="ConsPlusNormal"/>
        <w:ind w:firstLine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0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1.8 Получатель субсидии имеет право на заключение соглашения об уступке права требования (цессии) к администрации </w:t>
      </w:r>
      <w:r w:rsidR="001708CA" w:rsidRPr="00170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Варламовского</w:t>
      </w:r>
      <w:r w:rsidRPr="00170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Болотнинского района Новосибирской области по получению денежных средств (субсидии) из местного бюджета, в случае наличия задолженности перед кредитором возникшей в ходе исполнения мероприятий, в рамках заключенного соглашения по предоставлению субсидий</w:t>
      </w:r>
    </w:p>
    <w:p w:rsidR="008F0769" w:rsidRPr="001708CA" w:rsidRDefault="008F0769" w:rsidP="001708CA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0769" w:rsidRPr="001708CA" w:rsidRDefault="008F0769" w:rsidP="001708C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08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и порядок предоставления субсидий</w:t>
      </w:r>
    </w:p>
    <w:p w:rsidR="008F0769" w:rsidRPr="001708CA" w:rsidRDefault="008F0769" w:rsidP="001708CA">
      <w:pPr>
        <w:pStyle w:val="a3"/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F0769" w:rsidRPr="001708CA" w:rsidRDefault="008F0769" w:rsidP="001708C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Для получения субсидии Получатель предоставляет в администрацию </w:t>
      </w:r>
      <w:r w:rsidR="001708CA"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>Варламовского</w:t>
      </w:r>
      <w:r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сельсовета:</w:t>
      </w:r>
    </w:p>
    <w:p w:rsidR="005A43A5" w:rsidRDefault="008F0769" w:rsidP="001708C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2.1.1. заявку на предоставление субсидии из бюджета </w:t>
      </w:r>
      <w:r w:rsidR="001708CA"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>Варламовского</w:t>
      </w:r>
      <w:r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Болотнинского района Новосибирской области</w:t>
      </w:r>
      <w:r w:rsidR="00A35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F0769" w:rsidRPr="001708CA" w:rsidRDefault="008F0769" w:rsidP="001708C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>2.1.2. описание поставляемого товара, выполняемых работ, оказываемых услуг;</w:t>
      </w:r>
    </w:p>
    <w:p w:rsidR="008F0769" w:rsidRPr="001708CA" w:rsidRDefault="008F0769" w:rsidP="001708C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2.1.3. копию контракта (договора) на поставку товара, оказание услуг. </w:t>
      </w:r>
    </w:p>
    <w:p w:rsidR="008F0769" w:rsidRPr="001708CA" w:rsidRDefault="008F0769" w:rsidP="001708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8CA">
        <w:rPr>
          <w:rFonts w:ascii="Times New Roman" w:eastAsia="Times New Roman" w:hAnsi="Times New Roman" w:cs="Times New Roman"/>
          <w:sz w:val="28"/>
          <w:szCs w:val="28"/>
        </w:rPr>
        <w:t xml:space="preserve"> 2.2.  Администрация </w:t>
      </w:r>
      <w:r w:rsidR="001708CA"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>Варламовского</w:t>
      </w:r>
      <w:r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08CA">
        <w:rPr>
          <w:rFonts w:ascii="Times New Roman" w:eastAsia="Times New Roman" w:hAnsi="Times New Roman" w:cs="Times New Roman"/>
          <w:sz w:val="28"/>
          <w:szCs w:val="28"/>
        </w:rPr>
        <w:t xml:space="preserve">в течение 10 рабочих дней с момента поступления заявки проверяет ее соответствие целям и условиям предоставления субсидий и подготавливает заключение о возможности или невозможности предоставления субсидии, которое направляется главе </w:t>
      </w:r>
      <w:r w:rsidR="001708CA"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>Варламовского</w:t>
      </w:r>
      <w:r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1708CA">
        <w:rPr>
          <w:rFonts w:ascii="Times New Roman" w:eastAsia="Times New Roman" w:hAnsi="Times New Roman" w:cs="Times New Roman"/>
          <w:sz w:val="28"/>
          <w:szCs w:val="28"/>
        </w:rPr>
        <w:t xml:space="preserve"> Болотнинского района Новосибирской области.</w:t>
      </w:r>
    </w:p>
    <w:p w:rsidR="008F0769" w:rsidRPr="001708CA" w:rsidRDefault="008F0769" w:rsidP="001708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> 2.3. Основанием для отказа в выделении субсидий является:</w:t>
      </w:r>
    </w:p>
    <w:p w:rsidR="008F0769" w:rsidRPr="001708CA" w:rsidRDefault="008F0769" w:rsidP="001708C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8CA">
        <w:rPr>
          <w:rFonts w:ascii="Times New Roman" w:eastAsia="Times New Roman" w:hAnsi="Times New Roman" w:cs="Times New Roman"/>
          <w:sz w:val="28"/>
          <w:szCs w:val="28"/>
        </w:rPr>
        <w:lastRenderedPageBreak/>
        <w:t>- непредставление (предоставление не в полном объеме) документов, указанных в п.2.1. Порядка;</w:t>
      </w:r>
    </w:p>
    <w:p w:rsidR="008F0769" w:rsidRPr="001708CA" w:rsidRDefault="008F0769" w:rsidP="001708C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8CA">
        <w:rPr>
          <w:rFonts w:ascii="Times New Roman" w:eastAsia="Times New Roman" w:hAnsi="Times New Roman" w:cs="Times New Roman"/>
          <w:sz w:val="28"/>
          <w:szCs w:val="28"/>
        </w:rPr>
        <w:t xml:space="preserve">- недостоверность представленной получателем субсидии информации. </w:t>
      </w:r>
    </w:p>
    <w:p w:rsidR="008F0769" w:rsidRPr="001708CA" w:rsidRDefault="008F0769" w:rsidP="001708CA">
      <w:pPr>
        <w:pStyle w:val="ConsPlusNormal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08CA">
        <w:rPr>
          <w:rFonts w:ascii="Times New Roman" w:hAnsi="Times New Roman" w:cs="Times New Roman"/>
          <w:sz w:val="28"/>
          <w:szCs w:val="28"/>
        </w:rPr>
        <w:t xml:space="preserve">2.4. При положительном заключении уполномоченный специалист администрации подготавливает и представляет главе </w:t>
      </w:r>
      <w:r w:rsidR="001708CA" w:rsidRPr="001708CA">
        <w:rPr>
          <w:rFonts w:ascii="Times New Roman" w:hAnsi="Times New Roman" w:cs="Times New Roman"/>
          <w:color w:val="000000"/>
          <w:sz w:val="28"/>
          <w:szCs w:val="28"/>
        </w:rPr>
        <w:t>Варламовского</w:t>
      </w:r>
      <w:r w:rsidRPr="001708C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1708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08CA">
        <w:rPr>
          <w:rFonts w:ascii="Times New Roman" w:hAnsi="Times New Roman" w:cs="Times New Roman"/>
          <w:sz w:val="28"/>
          <w:szCs w:val="28"/>
        </w:rPr>
        <w:t>распоряжение о предоставлении субсидии.</w:t>
      </w:r>
      <w:r w:rsidR="001708CA">
        <w:rPr>
          <w:rFonts w:ascii="Times New Roman" w:hAnsi="Times New Roman" w:cs="Times New Roman"/>
          <w:sz w:val="28"/>
          <w:szCs w:val="28"/>
        </w:rPr>
        <w:t xml:space="preserve"> </w:t>
      </w:r>
      <w:r w:rsidRPr="001708CA">
        <w:rPr>
          <w:rFonts w:ascii="Times New Roman" w:hAnsi="Times New Roman" w:cs="Times New Roman"/>
          <w:sz w:val="28"/>
          <w:szCs w:val="28"/>
        </w:rPr>
        <w:t>Размер субсидии определяется в Соглашении, заключенном между администрацией сельского поселения и Получателем субсидии.</w:t>
      </w:r>
    </w:p>
    <w:p w:rsidR="008F0769" w:rsidRPr="001708CA" w:rsidRDefault="008F0769" w:rsidP="001708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8CA">
        <w:rPr>
          <w:rFonts w:ascii="Times New Roman" w:eastAsia="Times New Roman" w:hAnsi="Times New Roman" w:cs="Times New Roman"/>
          <w:sz w:val="28"/>
          <w:szCs w:val="28"/>
        </w:rPr>
        <w:t xml:space="preserve">2.5. После издания распоряжения администрации о предоставлении субсидии между администрацией и получателем субсидии заключается соглашение в соответствии с типовой формой (приложение </w:t>
      </w:r>
      <w:r w:rsidR="00577F20" w:rsidRPr="001708C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708CA">
        <w:rPr>
          <w:rFonts w:ascii="Times New Roman" w:eastAsia="Times New Roman" w:hAnsi="Times New Roman" w:cs="Times New Roman"/>
          <w:sz w:val="28"/>
          <w:szCs w:val="28"/>
        </w:rPr>
        <w:t>), которое является основанием для предоставления субсидии.</w:t>
      </w:r>
    </w:p>
    <w:p w:rsidR="008F0769" w:rsidRPr="001708CA" w:rsidRDefault="008F0769" w:rsidP="001708CA">
      <w:pPr>
        <w:pStyle w:val="ConsPlusNormal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08CA">
        <w:rPr>
          <w:rFonts w:ascii="Times New Roman" w:hAnsi="Times New Roman" w:cs="Times New Roman"/>
          <w:sz w:val="28"/>
          <w:szCs w:val="28"/>
        </w:rPr>
        <w:t>Соглашение о предоставлении субсидии должно содержать:</w:t>
      </w:r>
    </w:p>
    <w:p w:rsidR="008F0769" w:rsidRPr="001708CA" w:rsidRDefault="008F0769" w:rsidP="001708CA">
      <w:pPr>
        <w:pStyle w:val="ConsPlusNormal"/>
        <w:numPr>
          <w:ilvl w:val="0"/>
          <w:numId w:val="3"/>
        </w:numPr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08CA">
        <w:rPr>
          <w:rFonts w:ascii="Times New Roman" w:hAnsi="Times New Roman" w:cs="Times New Roman"/>
          <w:sz w:val="28"/>
          <w:szCs w:val="28"/>
        </w:rPr>
        <w:t>срок, размер, цели и условия предоставления субсидии;</w:t>
      </w:r>
    </w:p>
    <w:p w:rsidR="008F0769" w:rsidRPr="001708CA" w:rsidRDefault="008F0769" w:rsidP="001708CA">
      <w:pPr>
        <w:pStyle w:val="ConsPlusNormal"/>
        <w:numPr>
          <w:ilvl w:val="0"/>
          <w:numId w:val="3"/>
        </w:numPr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08CA">
        <w:rPr>
          <w:rFonts w:ascii="Times New Roman" w:hAnsi="Times New Roman" w:cs="Times New Roman"/>
          <w:sz w:val="28"/>
          <w:szCs w:val="28"/>
        </w:rPr>
        <w:t>срок, порядок и форма отчетности об использовании субсидии;</w:t>
      </w:r>
    </w:p>
    <w:p w:rsidR="008F0769" w:rsidRPr="001708CA" w:rsidRDefault="008F0769" w:rsidP="001708CA">
      <w:pPr>
        <w:pStyle w:val="ConsPlusNormal"/>
        <w:numPr>
          <w:ilvl w:val="0"/>
          <w:numId w:val="3"/>
        </w:numPr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08CA">
        <w:rPr>
          <w:rFonts w:ascii="Times New Roman" w:hAnsi="Times New Roman" w:cs="Times New Roman"/>
          <w:sz w:val="28"/>
          <w:szCs w:val="28"/>
        </w:rPr>
        <w:t>случаи и сроки возврата субсидии в бюджет поселения;</w:t>
      </w:r>
    </w:p>
    <w:p w:rsidR="008F0769" w:rsidRPr="001708CA" w:rsidRDefault="008F0769" w:rsidP="001708CA">
      <w:pPr>
        <w:pStyle w:val="ConsPlusNormal"/>
        <w:numPr>
          <w:ilvl w:val="0"/>
          <w:numId w:val="3"/>
        </w:numPr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08CA">
        <w:rPr>
          <w:rFonts w:ascii="Times New Roman" w:hAnsi="Times New Roman" w:cs="Times New Roman"/>
          <w:sz w:val="28"/>
          <w:szCs w:val="28"/>
        </w:rPr>
        <w:t>сроки осуществления проверки соблюдения получателем условий, целей и порядка предоставления субсидии;</w:t>
      </w:r>
    </w:p>
    <w:p w:rsidR="008F0769" w:rsidRPr="001708CA" w:rsidRDefault="008F0769" w:rsidP="001708CA">
      <w:pPr>
        <w:pStyle w:val="ConsPlusNormal"/>
        <w:numPr>
          <w:ilvl w:val="0"/>
          <w:numId w:val="3"/>
        </w:numPr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08CA">
        <w:rPr>
          <w:rFonts w:ascii="Times New Roman" w:hAnsi="Times New Roman" w:cs="Times New Roman"/>
          <w:sz w:val="28"/>
          <w:szCs w:val="28"/>
        </w:rPr>
        <w:t>ответственность сторон за нарушение условий соглашения.</w:t>
      </w:r>
    </w:p>
    <w:p w:rsidR="008F0769" w:rsidRPr="001708CA" w:rsidRDefault="008F0769" w:rsidP="001708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8CA">
        <w:rPr>
          <w:rFonts w:ascii="Times New Roman" w:eastAsia="Times New Roman" w:hAnsi="Times New Roman" w:cs="Times New Roman"/>
          <w:sz w:val="28"/>
          <w:szCs w:val="28"/>
        </w:rPr>
        <w:t>2.6.</w:t>
      </w:r>
      <w:r w:rsidRPr="001708CA">
        <w:rPr>
          <w:rFonts w:ascii="Times New Roman" w:hAnsi="Times New Roman" w:cs="Times New Roman"/>
          <w:sz w:val="28"/>
          <w:szCs w:val="28"/>
        </w:rPr>
        <w:t xml:space="preserve"> Субсидии предоставляются муниципальному казённому предприятию при выполнении следующих условий:</w:t>
      </w:r>
    </w:p>
    <w:p w:rsidR="008F0769" w:rsidRPr="001708CA" w:rsidRDefault="008F0769" w:rsidP="001708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8CA">
        <w:rPr>
          <w:rFonts w:ascii="Times New Roman" w:hAnsi="Times New Roman" w:cs="Times New Roman"/>
          <w:sz w:val="28"/>
          <w:szCs w:val="28"/>
        </w:rPr>
        <w:t>а) цель получения субсидии соответствует целям, указанным в подпункте 1.5. настоящего Порядка;</w:t>
      </w:r>
    </w:p>
    <w:p w:rsidR="008F0769" w:rsidRPr="001708CA" w:rsidRDefault="008F0769" w:rsidP="001708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8CA">
        <w:rPr>
          <w:rFonts w:ascii="Times New Roman" w:hAnsi="Times New Roman" w:cs="Times New Roman"/>
          <w:sz w:val="28"/>
          <w:szCs w:val="28"/>
        </w:rPr>
        <w:t>б) в бюджете сельского поселения на текущий финансовый год предусмотрено финансирование на заявленные муниципальным казённым  предприятием цели, а также имеются остатки лимитов бюджетных обязательств по соответствующей бюджетной классификации;</w:t>
      </w:r>
    </w:p>
    <w:p w:rsidR="008F0769" w:rsidRPr="001708CA" w:rsidRDefault="008F0769" w:rsidP="001708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8CA">
        <w:rPr>
          <w:rFonts w:ascii="Times New Roman" w:hAnsi="Times New Roman" w:cs="Times New Roman"/>
          <w:sz w:val="28"/>
          <w:szCs w:val="28"/>
        </w:rPr>
        <w:t>в) муниципальному казённому предприятию не приостановлены выплаты субсидий по основаниям, предусмотренным в пункте 5 настоящего Порядка.</w:t>
      </w:r>
    </w:p>
    <w:p w:rsidR="008F0769" w:rsidRPr="001708CA" w:rsidRDefault="008F0769" w:rsidP="001708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708CA">
        <w:rPr>
          <w:rFonts w:ascii="Times New Roman" w:eastAsia="Times New Roman" w:hAnsi="Times New Roman" w:cs="Times New Roman"/>
          <w:sz w:val="28"/>
          <w:szCs w:val="28"/>
        </w:rPr>
        <w:t>Требования, которым должны соответствовать на первое число месяца, предшествующего месяцу, в котором планируется заключение соглашения, получатели субсидий:</w:t>
      </w:r>
    </w:p>
    <w:p w:rsidR="008F0769" w:rsidRPr="001708CA" w:rsidRDefault="008F0769" w:rsidP="001708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8CA">
        <w:rPr>
          <w:rFonts w:ascii="Times New Roman" w:eastAsia="Times New Roman" w:hAnsi="Times New Roman" w:cs="Times New Roman"/>
          <w:sz w:val="28"/>
          <w:szCs w:val="28"/>
        </w:rPr>
        <w:t>- 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:rsidR="008F0769" w:rsidRPr="001708CA" w:rsidRDefault="008F0769" w:rsidP="001708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8CA">
        <w:rPr>
          <w:rFonts w:ascii="Times New Roman" w:eastAsia="Times New Roman" w:hAnsi="Times New Roman" w:cs="Times New Roman"/>
          <w:sz w:val="28"/>
          <w:szCs w:val="28"/>
        </w:rPr>
        <w:t>- у получателей субсидий должна отсутствовать просроченная задолженность по возврату в бюджет субсидий, бюджетных инвестиций, предоставленных в том числе,  в соответствии с иными правовыми актами   и иная просроченная задолженность перед соответствующим бюджетом бюджетной системы Российской Федерации;</w:t>
      </w:r>
    </w:p>
    <w:p w:rsidR="008F0769" w:rsidRPr="001708CA" w:rsidRDefault="008F0769" w:rsidP="001708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8CA">
        <w:rPr>
          <w:rFonts w:ascii="Times New Roman" w:eastAsia="Times New Roman" w:hAnsi="Times New Roman" w:cs="Times New Roman"/>
          <w:sz w:val="28"/>
          <w:szCs w:val="28"/>
        </w:rPr>
        <w:t>-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8F0769" w:rsidRPr="001708CA" w:rsidRDefault="008F0769" w:rsidP="001708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08CA">
        <w:rPr>
          <w:rFonts w:ascii="Times New Roman" w:eastAsia="Times New Roman" w:hAnsi="Times New Roman" w:cs="Times New Roman"/>
          <w:sz w:val="28"/>
          <w:szCs w:val="28"/>
        </w:rPr>
        <w:lastRenderedPageBreak/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1708CA">
        <w:rPr>
          <w:rFonts w:ascii="Times New Roman" w:eastAsia="Times New Roman" w:hAnsi="Times New Roman" w:cs="Times New Roman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8F0769" w:rsidRPr="001708CA" w:rsidRDefault="008F0769" w:rsidP="001708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8CA">
        <w:rPr>
          <w:rFonts w:ascii="Times New Roman" w:eastAsia="Times New Roman" w:hAnsi="Times New Roman" w:cs="Times New Roman"/>
          <w:sz w:val="28"/>
          <w:szCs w:val="28"/>
        </w:rPr>
        <w:t>- получатели субсидий не должны получать средства местного бюджета в соответствии с иными нормативными правовыми актами, муниципальными правовыми актами на цели, указанные в </w:t>
      </w:r>
      <w:hyperlink r:id="rId6" w:anchor="/document/71484172/entry/10032" w:history="1">
        <w:r w:rsidRPr="001708CA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пункте 1.5.</w:t>
        </w:r>
      </w:hyperlink>
      <w:r w:rsidRPr="001708C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</w:t>
      </w:r>
    </w:p>
    <w:p w:rsidR="008F0769" w:rsidRPr="001708CA" w:rsidRDefault="008F0769" w:rsidP="001708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8CA">
        <w:rPr>
          <w:rFonts w:ascii="Times New Roman" w:eastAsia="Times New Roman" w:hAnsi="Times New Roman" w:cs="Times New Roman"/>
          <w:sz w:val="28"/>
          <w:szCs w:val="28"/>
        </w:rPr>
        <w:t xml:space="preserve">2.7.Администрация </w:t>
      </w:r>
      <w:r w:rsidR="001708CA" w:rsidRPr="001708CA">
        <w:rPr>
          <w:rFonts w:ascii="Times New Roman" w:eastAsia="Times New Roman" w:hAnsi="Times New Roman" w:cs="Times New Roman"/>
          <w:sz w:val="28"/>
          <w:szCs w:val="28"/>
        </w:rPr>
        <w:t>Варламовского</w:t>
      </w:r>
      <w:r w:rsidRPr="001708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перечисляет   денежные   средства в виде субсидии единовременно на расчетный счет получателя субсидии, указанный в соглашении, в течение 10 рабочих дней со дня подписания соглашения, указанного в п.2.5. настоящего Порядка.</w:t>
      </w:r>
    </w:p>
    <w:p w:rsidR="008F0769" w:rsidRPr="001708CA" w:rsidRDefault="008F0769" w:rsidP="001708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0769" w:rsidRDefault="008F0769" w:rsidP="001708C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8CA">
        <w:rPr>
          <w:rFonts w:ascii="Times New Roman" w:eastAsia="Times New Roman" w:hAnsi="Times New Roman" w:cs="Times New Roman"/>
          <w:b/>
          <w:sz w:val="28"/>
          <w:szCs w:val="28"/>
        </w:rPr>
        <w:t>3.Требования к отчетности</w:t>
      </w:r>
    </w:p>
    <w:p w:rsidR="001708CA" w:rsidRPr="001708CA" w:rsidRDefault="001708CA" w:rsidP="001708C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0769" w:rsidRDefault="008F0769" w:rsidP="001708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8CA">
        <w:rPr>
          <w:rFonts w:ascii="Times New Roman" w:eastAsia="Times New Roman" w:hAnsi="Times New Roman" w:cs="Times New Roman"/>
          <w:sz w:val="28"/>
          <w:szCs w:val="28"/>
        </w:rPr>
        <w:t xml:space="preserve">3.1. Получатель субсидии ежемесячно не позднее 10-ого числа месяца, следующего </w:t>
      </w:r>
      <w:proofErr w:type="gramStart"/>
      <w:r w:rsidRPr="001708CA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170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708CA">
        <w:rPr>
          <w:rFonts w:ascii="Times New Roman" w:eastAsia="Times New Roman" w:hAnsi="Times New Roman" w:cs="Times New Roman"/>
          <w:sz w:val="28"/>
          <w:szCs w:val="28"/>
        </w:rPr>
        <w:t>отчетным</w:t>
      </w:r>
      <w:proofErr w:type="gramEnd"/>
      <w:r w:rsidRPr="001708CA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в администрацию </w:t>
      </w:r>
      <w:r w:rsidR="001708CA" w:rsidRPr="001708CA">
        <w:rPr>
          <w:rFonts w:ascii="Times New Roman" w:eastAsia="Times New Roman" w:hAnsi="Times New Roman" w:cs="Times New Roman"/>
          <w:sz w:val="28"/>
          <w:szCs w:val="28"/>
        </w:rPr>
        <w:t>Варламовского</w:t>
      </w:r>
      <w:r w:rsidRPr="001708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 отчет (Приложение №</w:t>
      </w:r>
      <w:r w:rsidR="00577F20" w:rsidRPr="001708CA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Pr="001708CA">
        <w:rPr>
          <w:rFonts w:ascii="Times New Roman" w:eastAsia="Times New Roman" w:hAnsi="Times New Roman" w:cs="Times New Roman"/>
          <w:sz w:val="28"/>
          <w:szCs w:val="28"/>
        </w:rPr>
        <w:t xml:space="preserve"> к Порядку) об использовании субсидии.</w:t>
      </w:r>
    </w:p>
    <w:p w:rsidR="001708CA" w:rsidRPr="001708CA" w:rsidRDefault="001708CA" w:rsidP="001708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0769" w:rsidRPr="001708CA" w:rsidRDefault="008F0769" w:rsidP="001708CA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08CA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1708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Осуществление </w:t>
      </w:r>
      <w:proofErr w:type="gramStart"/>
      <w:r w:rsidRPr="001708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1708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соблюдением условий, целей и порядка предоставления субсидий и ответственность за их нарушение</w:t>
      </w:r>
    </w:p>
    <w:p w:rsidR="008F0769" w:rsidRPr="001708CA" w:rsidRDefault="008F0769" w:rsidP="001708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proofErr w:type="gramStart"/>
      <w:r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правильностью и обоснованностью размера заявленных бюджетных средств, а также за целевым использованием субсидий осуществляется главным распорядителем бюджетных средств и органом муниципального финансового контроля в соответствии с Бюджетным кодексом Российской Федерации.</w:t>
      </w:r>
    </w:p>
    <w:p w:rsidR="008F0769" w:rsidRPr="001708CA" w:rsidRDefault="008F0769" w:rsidP="001708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>4.2.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8F0769" w:rsidRPr="001708CA" w:rsidRDefault="008F0769" w:rsidP="001708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Для проведения проверки (ревизии) Получатель субсидии обязан представить проверяющим все первичные документы, связанные с предоставлением субсидии из бюджета </w:t>
      </w:r>
      <w:r w:rsidR="001708CA"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>Варламовского</w:t>
      </w:r>
      <w:r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Болотнинского района Новосибирской области.</w:t>
      </w:r>
    </w:p>
    <w:p w:rsidR="008F0769" w:rsidRPr="001708CA" w:rsidRDefault="008F0769" w:rsidP="001708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 Получатель субсидии в порядке и сроки, предусмотренные соглашением, также направляет в администрацию </w:t>
      </w:r>
      <w:r w:rsidR="001708CA"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>Варламовского</w:t>
      </w:r>
      <w:r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финансовые отчеты с приложением документов, подтверждающих целевое использование предоставленных субсидий.</w:t>
      </w:r>
    </w:p>
    <w:p w:rsidR="008F0769" w:rsidRPr="001708CA" w:rsidRDefault="008F0769" w:rsidP="001708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>4.5.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8F0769" w:rsidRPr="001708CA" w:rsidRDefault="008F0769" w:rsidP="001708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0769" w:rsidRPr="001708CA" w:rsidRDefault="008F0769" w:rsidP="001708C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08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5. Порядок и сроки возврата субсидий в бюджет </w:t>
      </w:r>
      <w:r w:rsidR="001708CA" w:rsidRPr="001708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Варламовского</w:t>
      </w:r>
      <w:r w:rsidRPr="001708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сельсовета Болотнинского района Новосибирской области в случае нарушения условий, целей и порядка предоставления </w:t>
      </w:r>
    </w:p>
    <w:p w:rsidR="008F0769" w:rsidRPr="001708CA" w:rsidRDefault="008F0769" w:rsidP="001708C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F0769" w:rsidRPr="001708CA" w:rsidRDefault="008F0769" w:rsidP="001708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В случае выявления нарушений условий, установленных при предоставлении субсидии, администрация </w:t>
      </w:r>
      <w:r w:rsidR="001708CA"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>Варламовского</w:t>
      </w:r>
      <w:r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составляет акт о нарушении условий предоставления субсидии (далее – акт), в котором указываются выявленные нарушения и сроки их устранения.</w:t>
      </w:r>
    </w:p>
    <w:p w:rsidR="008F0769" w:rsidRPr="001708CA" w:rsidRDefault="008F0769" w:rsidP="001708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В случае не устранения нарушений в сроки, указанные в акте, администрация </w:t>
      </w:r>
      <w:r w:rsidR="001708CA"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>Варламовского</w:t>
      </w:r>
      <w:r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принимает решение о возврате в бюджет </w:t>
      </w:r>
      <w:r w:rsidR="001708CA"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>Варламовского</w:t>
      </w:r>
      <w:r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предоставляемой субсидии, оформляемое в виде распоряжения.</w:t>
      </w:r>
    </w:p>
    <w:p w:rsidR="008F0769" w:rsidRPr="001708CA" w:rsidRDefault="008F0769" w:rsidP="001708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В течение пяти рабочих дней </w:t>
      </w:r>
      <w:proofErr w:type="gramStart"/>
      <w:r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подписания</w:t>
      </w:r>
      <w:proofErr w:type="gramEnd"/>
      <w:r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распоряжения указанное распоряжение направляется получателю субсидии вместе с требованием о возврате субсидии в бюджет </w:t>
      </w:r>
      <w:r w:rsidR="001708CA"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>Варламовского</w:t>
      </w:r>
      <w:r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содержащим сумму, сроки, код бюджетной классификации РФ, по которому должен быть осуществлен возврат субсидии, реквизиты банковского счета, на который должен быть перечислены средства (далее – требование).</w:t>
      </w:r>
    </w:p>
    <w:p w:rsidR="008F0769" w:rsidRPr="001708CA" w:rsidRDefault="008F0769" w:rsidP="001708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>5.4. Получатель субсидии обязан осуществить возврат субсидии в течение 10 рабочих дней со дня получения такого требования.</w:t>
      </w:r>
    </w:p>
    <w:p w:rsidR="008F0769" w:rsidRPr="001708CA" w:rsidRDefault="008F0769" w:rsidP="001708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5.5. В случаях не возврата субсидии сумма, израсходованная с нарушением условий ее предоставления,  подлежит взысканию в порядке, установленном законодательством Российской Федерации.  </w:t>
      </w:r>
    </w:p>
    <w:p w:rsidR="008F0769" w:rsidRPr="001708CA" w:rsidRDefault="008F0769" w:rsidP="001708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F0769" w:rsidRPr="001708CA" w:rsidRDefault="008F0769" w:rsidP="001708C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08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 w:rsidR="001708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7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</w:t>
      </w:r>
    </w:p>
    <w:p w:rsidR="008F0769" w:rsidRPr="001708CA" w:rsidRDefault="008F0769" w:rsidP="001708C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0769" w:rsidRPr="001708CA" w:rsidRDefault="008F0769" w:rsidP="001708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6.1. Субсидии, перечисленные Получателям субсидии, подлежат возврату в бюджет </w:t>
      </w:r>
      <w:r w:rsidR="001708CA"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>Варламовского</w:t>
      </w:r>
      <w:r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Болотнинского района Новосибирской области в случае не использования субсидии в полном объеме, в течение финансового года.</w:t>
      </w:r>
    </w:p>
    <w:p w:rsidR="008F0769" w:rsidRPr="001708CA" w:rsidRDefault="008F0769" w:rsidP="001708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> 6.2. В случае не использования субсидии в полном объеме, в течение финансового года получатели субсидии возвращают неиспользованные средства субсидии в бюджет Болотнинского района Новосибирской области с указанием назначения платежа, в срок не позднее 25 декабря текущего года.</w:t>
      </w:r>
    </w:p>
    <w:p w:rsidR="008F0769" w:rsidRPr="001708CA" w:rsidRDefault="008F0769" w:rsidP="001708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8CA">
        <w:rPr>
          <w:rFonts w:ascii="Times New Roman" w:eastAsia="Times New Roman" w:hAnsi="Times New Roman" w:cs="Times New Roman"/>
          <w:color w:val="000000"/>
          <w:sz w:val="28"/>
          <w:szCs w:val="28"/>
        </w:rPr>
        <w:t> 6.3. При отказе получателя субсидии в добровольном порядке возместить денежные средства, взыскание производится в судебном порядке в соответствии с законодательством Российской Федерации.</w:t>
      </w:r>
    </w:p>
    <w:p w:rsidR="001D1810" w:rsidRPr="001708CA" w:rsidRDefault="001D1810" w:rsidP="001708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6010" w:rsidRDefault="00376010" w:rsidP="008F0769">
      <w:pPr>
        <w:spacing w:after="0" w:line="240" w:lineRule="auto"/>
      </w:pPr>
    </w:p>
    <w:p w:rsidR="00A35D8C" w:rsidRDefault="00A35D8C" w:rsidP="008F0769">
      <w:pPr>
        <w:spacing w:after="0" w:line="240" w:lineRule="auto"/>
      </w:pPr>
    </w:p>
    <w:p w:rsidR="00A35D8C" w:rsidRDefault="00A35D8C" w:rsidP="008F0769">
      <w:pPr>
        <w:spacing w:after="0" w:line="240" w:lineRule="auto"/>
      </w:pPr>
    </w:p>
    <w:p w:rsidR="00A35D8C" w:rsidRDefault="00A35D8C" w:rsidP="008F0769">
      <w:pPr>
        <w:spacing w:after="0" w:line="240" w:lineRule="auto"/>
      </w:pPr>
    </w:p>
    <w:p w:rsidR="0045742B" w:rsidRDefault="0045742B" w:rsidP="00A35D8C">
      <w:pPr>
        <w:pStyle w:val="ConsPlusNormal"/>
        <w:ind w:firstLine="0"/>
        <w:contextualSpacing/>
        <w:jc w:val="right"/>
        <w:outlineLvl w:val="1"/>
        <w:rPr>
          <w:rFonts w:asciiTheme="minorHAnsi" w:eastAsiaTheme="minorEastAsia" w:hAnsiTheme="minorHAnsi" w:cstheme="minorBidi"/>
          <w:sz w:val="22"/>
          <w:szCs w:val="22"/>
        </w:rPr>
      </w:pPr>
    </w:p>
    <w:p w:rsidR="00866BCF" w:rsidRDefault="00866BCF" w:rsidP="00A35D8C">
      <w:pPr>
        <w:pStyle w:val="ConsPlusNormal"/>
        <w:ind w:firstLine="0"/>
        <w:contextualSpacing/>
        <w:jc w:val="right"/>
        <w:outlineLvl w:val="1"/>
        <w:rPr>
          <w:rFonts w:asciiTheme="minorHAnsi" w:eastAsiaTheme="minorEastAsia" w:hAnsiTheme="minorHAnsi" w:cstheme="minorBidi"/>
          <w:sz w:val="22"/>
          <w:szCs w:val="22"/>
        </w:rPr>
      </w:pPr>
    </w:p>
    <w:p w:rsidR="005A43A5" w:rsidRDefault="005A43A5" w:rsidP="005A4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43A5" w:rsidRPr="0031409E" w:rsidRDefault="005A43A5" w:rsidP="005A43A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  <w:r>
        <w:rPr>
          <w:rFonts w:ascii="Times New Roman" w:hAnsi="Times New Roman" w:cs="Times New Roman"/>
          <w:sz w:val="22"/>
          <w:szCs w:val="22"/>
        </w:rPr>
        <w:t xml:space="preserve"> № 1</w:t>
      </w:r>
    </w:p>
    <w:p w:rsidR="005A43A5" w:rsidRPr="0031409E" w:rsidRDefault="005A43A5" w:rsidP="005A43A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к Порядку предоставления </w:t>
      </w:r>
    </w:p>
    <w:p w:rsidR="005A43A5" w:rsidRPr="0031409E" w:rsidRDefault="005A43A5" w:rsidP="005A43A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субсидии </w:t>
      </w:r>
      <w:proofErr w:type="gramStart"/>
      <w:r w:rsidRPr="0031409E">
        <w:rPr>
          <w:rFonts w:ascii="Times New Roman" w:hAnsi="Times New Roman" w:cs="Times New Roman"/>
          <w:sz w:val="22"/>
          <w:szCs w:val="22"/>
        </w:rPr>
        <w:t>муниципальн</w:t>
      </w:r>
      <w:r>
        <w:rPr>
          <w:rFonts w:ascii="Times New Roman" w:hAnsi="Times New Roman" w:cs="Times New Roman"/>
          <w:sz w:val="22"/>
          <w:szCs w:val="22"/>
        </w:rPr>
        <w:t>ым</w:t>
      </w:r>
      <w:proofErr w:type="gramEnd"/>
    </w:p>
    <w:p w:rsidR="005A43A5" w:rsidRDefault="005A43A5" w:rsidP="005A43A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казённ</w:t>
      </w:r>
      <w:r>
        <w:rPr>
          <w:rFonts w:ascii="Times New Roman" w:hAnsi="Times New Roman" w:cs="Times New Roman"/>
          <w:sz w:val="22"/>
          <w:szCs w:val="22"/>
        </w:rPr>
        <w:t>ым</w:t>
      </w:r>
      <w:r w:rsidRPr="0031409E">
        <w:rPr>
          <w:rFonts w:ascii="Times New Roman" w:hAnsi="Times New Roman" w:cs="Times New Roman"/>
          <w:sz w:val="22"/>
          <w:szCs w:val="22"/>
        </w:rPr>
        <w:t xml:space="preserve"> предприяти</w:t>
      </w:r>
      <w:r>
        <w:rPr>
          <w:rFonts w:ascii="Times New Roman" w:hAnsi="Times New Roman" w:cs="Times New Roman"/>
          <w:sz w:val="22"/>
          <w:szCs w:val="22"/>
        </w:rPr>
        <w:t>ям</w:t>
      </w:r>
    </w:p>
    <w:p w:rsidR="005A43A5" w:rsidRDefault="005A43A5" w:rsidP="005A43A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 xml:space="preserve"> за счет средств бюджета</w:t>
      </w:r>
    </w:p>
    <w:p w:rsidR="005A43A5" w:rsidRDefault="005A43A5" w:rsidP="005A43A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Варламовского сельсовета</w:t>
      </w:r>
    </w:p>
    <w:p w:rsidR="005A43A5" w:rsidRDefault="005A43A5" w:rsidP="005A43A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Болотнинского района</w:t>
      </w:r>
    </w:p>
    <w:p w:rsidR="005A43A5" w:rsidRDefault="005A43A5" w:rsidP="005A43A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Новосибирской области</w:t>
      </w:r>
    </w:p>
    <w:p w:rsidR="005A43A5" w:rsidRDefault="005A43A5" w:rsidP="005A4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43A5" w:rsidRDefault="005A43A5" w:rsidP="005A4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A43A5" w:rsidRDefault="005A43A5" w:rsidP="005A4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A5" w:rsidRDefault="005A43A5" w:rsidP="005A4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произвольная форма на фирменном бланке о выделении </w:t>
      </w:r>
      <w:proofErr w:type="gramEnd"/>
    </w:p>
    <w:p w:rsidR="005A43A5" w:rsidRDefault="005A43A5" w:rsidP="005A4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Средств с указанием суммы)</w:t>
      </w:r>
      <w:proofErr w:type="gramEnd"/>
    </w:p>
    <w:p w:rsidR="005A43A5" w:rsidRDefault="005A43A5" w:rsidP="005A4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A5" w:rsidRDefault="005A43A5" w:rsidP="005A4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A5" w:rsidRDefault="005A43A5" w:rsidP="005A4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A5" w:rsidRDefault="005A43A5" w:rsidP="005A4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A5" w:rsidRDefault="005A43A5" w:rsidP="005A4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A5" w:rsidRDefault="005A43A5" w:rsidP="005A4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A5" w:rsidRDefault="005A43A5" w:rsidP="005A4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3A5" w:rsidRPr="00376010" w:rsidRDefault="005A43A5" w:rsidP="005A4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подпись (печать)                         ФИО </w:t>
      </w:r>
    </w:p>
    <w:p w:rsidR="005A43A5" w:rsidRDefault="005A43A5" w:rsidP="00A35D8C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A43A5" w:rsidRDefault="005A43A5" w:rsidP="00A35D8C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A43A5" w:rsidRDefault="005A43A5" w:rsidP="00A35D8C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A43A5" w:rsidRDefault="005A43A5" w:rsidP="00A35D8C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A43A5" w:rsidRDefault="005A43A5" w:rsidP="00A35D8C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A43A5" w:rsidRDefault="005A43A5" w:rsidP="00A35D8C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A43A5" w:rsidRDefault="005A43A5" w:rsidP="00A35D8C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A43A5" w:rsidRDefault="005A43A5" w:rsidP="00A35D8C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A43A5" w:rsidRDefault="005A43A5" w:rsidP="00A35D8C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A43A5" w:rsidRDefault="005A43A5" w:rsidP="00A35D8C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A43A5" w:rsidRDefault="005A43A5" w:rsidP="00A35D8C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A43A5" w:rsidRDefault="005A43A5" w:rsidP="00A35D8C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A43A5" w:rsidRDefault="005A43A5" w:rsidP="00A35D8C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A43A5" w:rsidRDefault="005A43A5" w:rsidP="00A35D8C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A43A5" w:rsidRDefault="005A43A5" w:rsidP="00A35D8C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A43A5" w:rsidRDefault="005A43A5" w:rsidP="00A35D8C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A43A5" w:rsidRDefault="005A43A5" w:rsidP="00A35D8C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A43A5" w:rsidRDefault="005A43A5" w:rsidP="00A35D8C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A43A5" w:rsidRDefault="005A43A5" w:rsidP="00A35D8C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A43A5" w:rsidRDefault="005A43A5" w:rsidP="00A35D8C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A43A5" w:rsidRDefault="005A43A5" w:rsidP="00A35D8C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A43A5" w:rsidRDefault="005A43A5" w:rsidP="00A35D8C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A43A5" w:rsidRDefault="005A43A5" w:rsidP="00A35D8C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A43A5" w:rsidRDefault="005A43A5" w:rsidP="00A35D8C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A43A5" w:rsidRDefault="005A43A5" w:rsidP="00A35D8C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A43A5" w:rsidRDefault="005A43A5" w:rsidP="00A35D8C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A43A5" w:rsidRDefault="005A43A5" w:rsidP="00A35D8C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A43A5" w:rsidRDefault="005A43A5" w:rsidP="00A35D8C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A43A5" w:rsidRDefault="005A43A5" w:rsidP="00A35D8C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A43A5" w:rsidRDefault="005A43A5" w:rsidP="00A35D8C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A43A5" w:rsidRDefault="005A43A5" w:rsidP="00A35D8C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A43A5" w:rsidRDefault="005A43A5" w:rsidP="00A35D8C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A43A5" w:rsidRDefault="005A43A5" w:rsidP="00A35D8C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A43A5" w:rsidRDefault="005A43A5" w:rsidP="00A35D8C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A43A5" w:rsidRDefault="005A43A5" w:rsidP="00A35D8C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35D8C" w:rsidRPr="0031409E" w:rsidRDefault="00A35D8C" w:rsidP="00A35D8C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  <w:r>
        <w:rPr>
          <w:rFonts w:ascii="Times New Roman" w:hAnsi="Times New Roman" w:cs="Times New Roman"/>
          <w:sz w:val="22"/>
          <w:szCs w:val="22"/>
        </w:rPr>
        <w:t xml:space="preserve"> №</w:t>
      </w:r>
      <w:r w:rsidR="005A43A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</w:t>
      </w:r>
    </w:p>
    <w:p w:rsidR="00A35D8C" w:rsidRPr="0031409E" w:rsidRDefault="00A35D8C" w:rsidP="00A35D8C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к Порядку предоставления </w:t>
      </w:r>
    </w:p>
    <w:p w:rsidR="00A35D8C" w:rsidRPr="0031409E" w:rsidRDefault="00A35D8C" w:rsidP="00A35D8C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субсидии </w:t>
      </w:r>
      <w:proofErr w:type="gramStart"/>
      <w:r w:rsidRPr="0031409E">
        <w:rPr>
          <w:rFonts w:ascii="Times New Roman" w:hAnsi="Times New Roman" w:cs="Times New Roman"/>
          <w:sz w:val="22"/>
          <w:szCs w:val="22"/>
        </w:rPr>
        <w:t>муниципальн</w:t>
      </w:r>
      <w:r>
        <w:rPr>
          <w:rFonts w:ascii="Times New Roman" w:hAnsi="Times New Roman" w:cs="Times New Roman"/>
          <w:sz w:val="22"/>
          <w:szCs w:val="22"/>
        </w:rPr>
        <w:t>ым</w:t>
      </w:r>
      <w:proofErr w:type="gramEnd"/>
    </w:p>
    <w:p w:rsidR="00A35D8C" w:rsidRDefault="00A35D8C" w:rsidP="00A35D8C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казённ</w:t>
      </w:r>
      <w:r>
        <w:rPr>
          <w:rFonts w:ascii="Times New Roman" w:hAnsi="Times New Roman" w:cs="Times New Roman"/>
          <w:sz w:val="22"/>
          <w:szCs w:val="22"/>
        </w:rPr>
        <w:t>ым</w:t>
      </w:r>
      <w:r w:rsidRPr="0031409E">
        <w:rPr>
          <w:rFonts w:ascii="Times New Roman" w:hAnsi="Times New Roman" w:cs="Times New Roman"/>
          <w:sz w:val="22"/>
          <w:szCs w:val="22"/>
        </w:rPr>
        <w:t xml:space="preserve"> предприяти</w:t>
      </w:r>
      <w:r>
        <w:rPr>
          <w:rFonts w:ascii="Times New Roman" w:hAnsi="Times New Roman" w:cs="Times New Roman"/>
          <w:sz w:val="22"/>
          <w:szCs w:val="22"/>
        </w:rPr>
        <w:t>ям</w:t>
      </w:r>
    </w:p>
    <w:p w:rsidR="00A35D8C" w:rsidRDefault="00A35D8C" w:rsidP="00A35D8C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 xml:space="preserve"> за счет средств бюджета</w:t>
      </w:r>
    </w:p>
    <w:p w:rsidR="00A35D8C" w:rsidRDefault="00A35D8C" w:rsidP="00A35D8C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Варламовского сельсовета</w:t>
      </w:r>
    </w:p>
    <w:p w:rsidR="00A35D8C" w:rsidRDefault="00A35D8C" w:rsidP="00A35D8C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Болотнинского района</w:t>
      </w:r>
    </w:p>
    <w:p w:rsidR="00A35D8C" w:rsidRDefault="00A35D8C" w:rsidP="00A35D8C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Новосибирской области</w:t>
      </w:r>
    </w:p>
    <w:p w:rsidR="00A35D8C" w:rsidRPr="0031409E" w:rsidRDefault="00A35D8C" w:rsidP="00A35D8C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35D8C" w:rsidRPr="0031409E" w:rsidRDefault="00A35D8C" w:rsidP="00A35D8C">
      <w:pPr>
        <w:pStyle w:val="ConsPlusNonformat"/>
        <w:tabs>
          <w:tab w:val="center" w:pos="4677"/>
        </w:tabs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>Заявка</w:t>
      </w:r>
    </w:p>
    <w:p w:rsidR="00A35D8C" w:rsidRDefault="00A35D8C" w:rsidP="00A35D8C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>на предоставление субсидии за счет</w:t>
      </w:r>
      <w:r w:rsidR="0045742B">
        <w:rPr>
          <w:rFonts w:ascii="Times New Roman" w:hAnsi="Times New Roman" w:cs="Times New Roman"/>
          <w:sz w:val="22"/>
          <w:szCs w:val="22"/>
        </w:rPr>
        <w:t xml:space="preserve"> </w:t>
      </w:r>
      <w:r w:rsidRPr="0031409E">
        <w:rPr>
          <w:rFonts w:ascii="Times New Roman" w:hAnsi="Times New Roman" w:cs="Times New Roman"/>
          <w:sz w:val="22"/>
          <w:szCs w:val="22"/>
        </w:rPr>
        <w:t xml:space="preserve">средств бюджета </w:t>
      </w:r>
      <w:r>
        <w:rPr>
          <w:rFonts w:ascii="Times New Roman" w:hAnsi="Times New Roman" w:cs="Times New Roman"/>
          <w:sz w:val="22"/>
          <w:szCs w:val="22"/>
        </w:rPr>
        <w:t>Варламовского</w:t>
      </w:r>
      <w:r w:rsidRPr="0031409E">
        <w:rPr>
          <w:rFonts w:ascii="Times New Roman" w:hAnsi="Times New Roman" w:cs="Times New Roman"/>
          <w:sz w:val="22"/>
          <w:szCs w:val="22"/>
        </w:rPr>
        <w:t xml:space="preserve"> сельсовета</w:t>
      </w:r>
    </w:p>
    <w:p w:rsidR="00A35D8C" w:rsidRPr="0031409E" w:rsidRDefault="00A35D8C" w:rsidP="00A35D8C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Болотнинского района Новосибирской области</w:t>
      </w:r>
    </w:p>
    <w:p w:rsidR="00A35D8C" w:rsidRDefault="00A35D8C" w:rsidP="00A35D8C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A35D8C" w:rsidRPr="0031409E" w:rsidRDefault="0045742B" w:rsidP="00A35D8C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</w:t>
      </w:r>
      <w:r w:rsidR="00A35D8C" w:rsidRPr="0031409E">
        <w:rPr>
          <w:rFonts w:ascii="Times New Roman" w:hAnsi="Times New Roman" w:cs="Times New Roman"/>
          <w:sz w:val="22"/>
          <w:szCs w:val="22"/>
        </w:rPr>
        <w:t>┌───────────┐</w:t>
      </w:r>
    </w:p>
    <w:p w:rsidR="00A35D8C" w:rsidRPr="0031409E" w:rsidRDefault="00A35D8C" w:rsidP="00A35D8C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Коды   </w:t>
      </w:r>
      <w:r w:rsidRPr="0031409E">
        <w:rPr>
          <w:rFonts w:ascii="Times New Roman" w:hAnsi="Times New Roman" w:cs="Times New Roman"/>
          <w:sz w:val="22"/>
          <w:szCs w:val="22"/>
        </w:rPr>
        <w:t xml:space="preserve"> </w:t>
      </w:r>
      <w:r w:rsidR="0045742B">
        <w:rPr>
          <w:rFonts w:ascii="Times New Roman" w:hAnsi="Times New Roman" w:cs="Times New Roman"/>
          <w:sz w:val="22"/>
          <w:szCs w:val="22"/>
        </w:rPr>
        <w:t xml:space="preserve"> </w:t>
      </w:r>
      <w:r w:rsidRPr="0031409E">
        <w:rPr>
          <w:rFonts w:ascii="Times New Roman" w:hAnsi="Times New Roman" w:cs="Times New Roman"/>
          <w:sz w:val="22"/>
          <w:szCs w:val="22"/>
        </w:rPr>
        <w:t>│</w:t>
      </w:r>
    </w:p>
    <w:p w:rsidR="00A35D8C" w:rsidRPr="0031409E" w:rsidRDefault="0045742B" w:rsidP="00A35D8C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</w:t>
      </w:r>
      <w:r w:rsidR="00A35D8C" w:rsidRPr="0031409E">
        <w:rPr>
          <w:rFonts w:ascii="Times New Roman" w:hAnsi="Times New Roman" w:cs="Times New Roman"/>
          <w:sz w:val="22"/>
          <w:szCs w:val="22"/>
        </w:rPr>
        <w:t>├───────────┤</w:t>
      </w:r>
    </w:p>
    <w:p w:rsidR="00A35D8C" w:rsidRPr="0031409E" w:rsidRDefault="0045742B" w:rsidP="00A35D8C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</w:t>
      </w:r>
      <w:r w:rsidR="00A35D8C" w:rsidRPr="0031409E">
        <w:rPr>
          <w:rFonts w:ascii="Times New Roman" w:hAnsi="Times New Roman" w:cs="Times New Roman"/>
          <w:sz w:val="22"/>
          <w:szCs w:val="22"/>
        </w:rPr>
        <w:t xml:space="preserve"> │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A35D8C" w:rsidRPr="0031409E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="00A35D8C" w:rsidRPr="0031409E">
        <w:rPr>
          <w:rFonts w:ascii="Times New Roman" w:hAnsi="Times New Roman" w:cs="Times New Roman"/>
          <w:sz w:val="22"/>
          <w:szCs w:val="22"/>
        </w:rPr>
        <w:t>│</w:t>
      </w:r>
      <w:proofErr w:type="spellEnd"/>
    </w:p>
    <w:p w:rsidR="00A35D8C" w:rsidRDefault="00A35D8C" w:rsidP="00A35D8C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="0045742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├───────────┤</w:t>
      </w:r>
    </w:p>
    <w:p w:rsidR="00A35D8C" w:rsidRPr="0031409E" w:rsidRDefault="00A35D8C" w:rsidP="00A35D8C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на _______ год                 </w:t>
      </w:r>
      <w:r w:rsidRPr="0031409E">
        <w:rPr>
          <w:rFonts w:ascii="Times New Roman" w:hAnsi="Times New Roman" w:cs="Times New Roman"/>
          <w:sz w:val="22"/>
          <w:szCs w:val="22"/>
        </w:rPr>
        <w:t xml:space="preserve">  Дата </w:t>
      </w:r>
      <w:r w:rsidR="0045742B">
        <w:rPr>
          <w:rFonts w:ascii="Times New Roman" w:hAnsi="Times New Roman" w:cs="Times New Roman"/>
          <w:sz w:val="22"/>
          <w:szCs w:val="22"/>
        </w:rPr>
        <w:t xml:space="preserve"> </w:t>
      </w:r>
      <w:r w:rsidRPr="0031409E">
        <w:rPr>
          <w:rFonts w:ascii="Times New Roman" w:hAnsi="Times New Roman" w:cs="Times New Roman"/>
          <w:sz w:val="22"/>
          <w:szCs w:val="22"/>
        </w:rPr>
        <w:t xml:space="preserve">│        </w:t>
      </w:r>
      <w:r w:rsidR="0045742B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proofErr w:type="spellStart"/>
      <w:r w:rsidRPr="0031409E">
        <w:rPr>
          <w:rFonts w:ascii="Times New Roman" w:hAnsi="Times New Roman" w:cs="Times New Roman"/>
          <w:sz w:val="22"/>
          <w:szCs w:val="22"/>
        </w:rPr>
        <w:t>│</w:t>
      </w:r>
      <w:proofErr w:type="spellEnd"/>
    </w:p>
    <w:p w:rsidR="00A35D8C" w:rsidRPr="0031409E" w:rsidRDefault="0045742B" w:rsidP="00A35D8C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</w:t>
      </w:r>
      <w:r w:rsidR="00A35D8C" w:rsidRPr="0031409E">
        <w:rPr>
          <w:rFonts w:ascii="Times New Roman" w:hAnsi="Times New Roman" w:cs="Times New Roman"/>
          <w:sz w:val="22"/>
          <w:szCs w:val="22"/>
        </w:rPr>
        <w:t>├───────────┤</w:t>
      </w:r>
    </w:p>
    <w:p w:rsidR="00A35D8C" w:rsidRPr="0031409E" w:rsidRDefault="00A35D8C" w:rsidP="00A35D8C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 xml:space="preserve"> </w:t>
      </w:r>
      <w:r w:rsidR="0045742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</w:t>
      </w:r>
      <w:r w:rsidRPr="0031409E">
        <w:rPr>
          <w:rFonts w:ascii="Times New Roman" w:hAnsi="Times New Roman" w:cs="Times New Roman"/>
          <w:sz w:val="22"/>
          <w:szCs w:val="22"/>
        </w:rPr>
        <w:t xml:space="preserve">│           </w:t>
      </w:r>
      <w:r w:rsidR="0045742B">
        <w:rPr>
          <w:rFonts w:ascii="Times New Roman" w:hAnsi="Times New Roman" w:cs="Times New Roman"/>
          <w:sz w:val="22"/>
          <w:szCs w:val="22"/>
        </w:rPr>
        <w:t xml:space="preserve">                     </w:t>
      </w:r>
      <w:proofErr w:type="spellStart"/>
      <w:r w:rsidRPr="0031409E">
        <w:rPr>
          <w:rFonts w:ascii="Times New Roman" w:hAnsi="Times New Roman" w:cs="Times New Roman"/>
          <w:sz w:val="22"/>
          <w:szCs w:val="22"/>
        </w:rPr>
        <w:t>│</w:t>
      </w:r>
      <w:proofErr w:type="spellEnd"/>
    </w:p>
    <w:p w:rsidR="00A35D8C" w:rsidRPr="0031409E" w:rsidRDefault="00A35D8C" w:rsidP="00A35D8C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Наименование </w:t>
      </w:r>
      <w:proofErr w:type="gramStart"/>
      <w:r w:rsidRPr="0031409E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  <w:r w:rsidR="0045742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  <w:r w:rsidRPr="0031409E">
        <w:rPr>
          <w:rFonts w:ascii="Times New Roman" w:hAnsi="Times New Roman" w:cs="Times New Roman"/>
          <w:sz w:val="22"/>
          <w:szCs w:val="22"/>
        </w:rPr>
        <w:t>├───────────┤</w:t>
      </w:r>
    </w:p>
    <w:p w:rsidR="00A35D8C" w:rsidRPr="0031409E" w:rsidRDefault="00A35D8C" w:rsidP="00A35D8C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1409E">
        <w:rPr>
          <w:rFonts w:ascii="Times New Roman" w:hAnsi="Times New Roman" w:cs="Times New Roman"/>
          <w:sz w:val="22"/>
          <w:szCs w:val="22"/>
        </w:rPr>
        <w:t>казённого</w:t>
      </w:r>
      <w:proofErr w:type="spellEnd"/>
      <w:r w:rsidRPr="0031409E">
        <w:rPr>
          <w:rFonts w:ascii="Times New Roman" w:hAnsi="Times New Roman" w:cs="Times New Roman"/>
          <w:sz w:val="22"/>
          <w:szCs w:val="22"/>
        </w:rPr>
        <w:t xml:space="preserve"> предприятия ________________________       по ОКПО </w:t>
      </w:r>
      <w:r w:rsidR="0045742B">
        <w:rPr>
          <w:rFonts w:ascii="Times New Roman" w:hAnsi="Times New Roman" w:cs="Times New Roman"/>
          <w:sz w:val="22"/>
          <w:szCs w:val="22"/>
        </w:rPr>
        <w:t xml:space="preserve">      </w:t>
      </w:r>
      <w:r w:rsidRPr="0031409E">
        <w:rPr>
          <w:rFonts w:ascii="Times New Roman" w:hAnsi="Times New Roman" w:cs="Times New Roman"/>
          <w:sz w:val="22"/>
          <w:szCs w:val="22"/>
        </w:rPr>
        <w:t xml:space="preserve">│        </w:t>
      </w:r>
      <w:r w:rsidR="0045742B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31409E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31409E">
        <w:rPr>
          <w:rFonts w:ascii="Times New Roman" w:hAnsi="Times New Roman" w:cs="Times New Roman"/>
          <w:sz w:val="22"/>
          <w:szCs w:val="22"/>
        </w:rPr>
        <w:t>│</w:t>
      </w:r>
      <w:proofErr w:type="spellEnd"/>
    </w:p>
    <w:p w:rsidR="00A35D8C" w:rsidRPr="0031409E" w:rsidRDefault="0045742B" w:rsidP="00A35D8C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</w:t>
      </w:r>
      <w:r w:rsidR="00A35D8C" w:rsidRPr="0031409E">
        <w:rPr>
          <w:rFonts w:ascii="Times New Roman" w:hAnsi="Times New Roman" w:cs="Times New Roman"/>
          <w:sz w:val="22"/>
          <w:szCs w:val="22"/>
        </w:rPr>
        <w:t>├───────────┤</w:t>
      </w:r>
    </w:p>
    <w:p w:rsidR="00A35D8C" w:rsidRPr="0031409E" w:rsidRDefault="00A35D8C" w:rsidP="00A35D8C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>Единица измерения:</w:t>
      </w:r>
      <w:r>
        <w:rPr>
          <w:rFonts w:ascii="Times New Roman" w:hAnsi="Times New Roman" w:cs="Times New Roman"/>
          <w:sz w:val="22"/>
          <w:szCs w:val="22"/>
        </w:rPr>
        <w:t xml:space="preserve"> тыс.</w:t>
      </w:r>
      <w:r w:rsidRPr="0031409E">
        <w:rPr>
          <w:rFonts w:ascii="Times New Roman" w:hAnsi="Times New Roman" w:cs="Times New Roman"/>
          <w:sz w:val="22"/>
          <w:szCs w:val="22"/>
        </w:rPr>
        <w:t xml:space="preserve"> </w:t>
      </w:r>
      <w:r w:rsidR="0045742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Pr="0031409E">
        <w:rPr>
          <w:rFonts w:ascii="Times New Roman" w:hAnsi="Times New Roman" w:cs="Times New Roman"/>
          <w:sz w:val="22"/>
          <w:szCs w:val="22"/>
        </w:rPr>
        <w:t>по</w:t>
      </w:r>
      <w:r w:rsidR="0045742B">
        <w:rPr>
          <w:rFonts w:ascii="Times New Roman" w:hAnsi="Times New Roman" w:cs="Times New Roman"/>
          <w:sz w:val="22"/>
          <w:szCs w:val="22"/>
        </w:rPr>
        <w:t xml:space="preserve"> </w:t>
      </w:r>
      <w:hyperlink r:id="rId7" w:history="1">
        <w:r w:rsidRPr="0031409E">
          <w:rPr>
            <w:rStyle w:val="a6"/>
            <w:rFonts w:ascii="Times New Roman" w:hAnsi="Times New Roman" w:cs="Times New Roman"/>
            <w:color w:val="000000"/>
            <w:sz w:val="22"/>
            <w:szCs w:val="22"/>
          </w:rPr>
          <w:t>ОКЕИ</w:t>
        </w:r>
      </w:hyperlink>
      <w:r w:rsidRPr="0031409E">
        <w:rPr>
          <w:rFonts w:ascii="Times New Roman" w:hAnsi="Times New Roman" w:cs="Times New Roman"/>
          <w:sz w:val="22"/>
          <w:szCs w:val="22"/>
        </w:rPr>
        <w:t xml:space="preserve"> </w:t>
      </w:r>
      <w:r w:rsidR="0045742B">
        <w:rPr>
          <w:rFonts w:ascii="Times New Roman" w:hAnsi="Times New Roman" w:cs="Times New Roman"/>
          <w:sz w:val="22"/>
          <w:szCs w:val="22"/>
        </w:rPr>
        <w:t xml:space="preserve"> </w:t>
      </w:r>
      <w:r w:rsidRPr="0031409E">
        <w:rPr>
          <w:rFonts w:ascii="Times New Roman" w:hAnsi="Times New Roman" w:cs="Times New Roman"/>
          <w:sz w:val="22"/>
          <w:szCs w:val="22"/>
        </w:rPr>
        <w:t xml:space="preserve">│    384 </w:t>
      </w:r>
      <w:r w:rsidR="0045742B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31409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│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590"/>
        <w:gridCol w:w="945"/>
        <w:gridCol w:w="1485"/>
        <w:gridCol w:w="810"/>
        <w:gridCol w:w="675"/>
        <w:gridCol w:w="810"/>
        <w:gridCol w:w="675"/>
      </w:tblGrid>
      <w:tr w:rsidR="00A35D8C" w:rsidRPr="006E2CA9" w:rsidTr="00070569">
        <w:trPr>
          <w:cantSplit/>
          <w:trHeight w:val="360"/>
        </w:trPr>
        <w:tc>
          <w:tcPr>
            <w:tcW w:w="4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показателя   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Код  </w:t>
            </w:r>
            <w:r w:rsidRPr="0031409E">
              <w:rPr>
                <w:rFonts w:ascii="Times New Roman" w:hAnsi="Times New Roman" w:cs="Times New Roman"/>
                <w:sz w:val="22"/>
                <w:szCs w:val="22"/>
              </w:rPr>
              <w:br/>
              <w:t>строки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Объем   </w:t>
            </w:r>
            <w:r w:rsidRPr="0031409E">
              <w:rPr>
                <w:rFonts w:ascii="Times New Roman" w:hAnsi="Times New Roman" w:cs="Times New Roman"/>
                <w:sz w:val="22"/>
                <w:szCs w:val="22"/>
              </w:rPr>
              <w:br/>
              <w:t>финансовых</w:t>
            </w:r>
            <w:r w:rsidRPr="0031409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средств, </w:t>
            </w:r>
            <w:r w:rsidRPr="0031409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всего   </w:t>
            </w:r>
          </w:p>
        </w:tc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    </w:t>
            </w:r>
            <w:r w:rsidRPr="0031409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кварталам     </w:t>
            </w:r>
          </w:p>
        </w:tc>
      </w:tr>
      <w:tr w:rsidR="00A35D8C" w:rsidRPr="006E2CA9" w:rsidTr="00070569">
        <w:trPr>
          <w:cantSplit/>
          <w:trHeight w:val="240"/>
        </w:trPr>
        <w:tc>
          <w:tcPr>
            <w:tcW w:w="4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D8C" w:rsidRPr="006E2CA9" w:rsidRDefault="00A35D8C" w:rsidP="00A35D8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D8C" w:rsidRPr="006E2CA9" w:rsidRDefault="00A35D8C" w:rsidP="00A35D8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D8C" w:rsidRPr="006E2CA9" w:rsidRDefault="00A35D8C" w:rsidP="00A35D8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I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II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III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IV </w:t>
            </w:r>
          </w:p>
        </w:tc>
      </w:tr>
      <w:tr w:rsidR="00A35D8C" w:rsidRPr="006E2CA9" w:rsidTr="00070569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1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2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3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</w:tr>
      <w:tr w:rsidR="00A35D8C" w:rsidRPr="006E2CA9" w:rsidTr="00070569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Оплата труда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010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5D8C" w:rsidRPr="006E2CA9" w:rsidTr="00070569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Начисления на оплату труда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020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5D8C" w:rsidRPr="006E2CA9" w:rsidTr="00070569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030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5D8C" w:rsidRPr="006E2CA9" w:rsidTr="00070569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040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5D8C" w:rsidRPr="006E2CA9" w:rsidTr="00070569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050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5D8C" w:rsidRPr="006E2CA9" w:rsidTr="00070569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Коммунальные услуги - всего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060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5D8C" w:rsidRPr="006E2CA9" w:rsidTr="00070569">
        <w:trPr>
          <w:cantSplit/>
          <w:trHeight w:val="48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</w:t>
            </w:r>
            <w:r w:rsidRPr="0031409E">
              <w:rPr>
                <w:rFonts w:ascii="Times New Roman" w:hAnsi="Times New Roman" w:cs="Times New Roman"/>
                <w:sz w:val="22"/>
                <w:szCs w:val="22"/>
              </w:rPr>
              <w:br/>
              <w:t>оп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лата отопления и горячего </w:t>
            </w: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водоснабжения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061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5D8C" w:rsidRPr="006E2CA9" w:rsidTr="00070569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>оплата потребления электроэнергии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062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5D8C" w:rsidRPr="006E2CA9" w:rsidTr="00070569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оплата потребления газа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063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5D8C" w:rsidRPr="006E2CA9" w:rsidTr="00070569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услуги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070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5D8C" w:rsidRPr="006E2CA9" w:rsidTr="00070569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Услуги связи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080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5D8C" w:rsidRPr="006E2CA9" w:rsidTr="00070569">
        <w:trPr>
          <w:cantSplit/>
          <w:trHeight w:val="36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Работы, услуги по содержанию     </w:t>
            </w:r>
            <w:r w:rsidRPr="0031409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 - всего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090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5D8C" w:rsidRPr="006E2CA9" w:rsidTr="00070569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091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5D8C" w:rsidRPr="006E2CA9" w:rsidTr="00070569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092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5D8C" w:rsidRPr="006E2CA9" w:rsidTr="00070569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основных средств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5D8C" w:rsidRPr="006E2CA9" w:rsidTr="00070569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Прочие текущие расходы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5D8C" w:rsidRPr="006E2CA9" w:rsidTr="00070569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Итого расходов: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409E">
              <w:rPr>
                <w:rFonts w:ascii="Times New Roman" w:hAnsi="Times New Roman" w:cs="Times New Roman"/>
                <w:sz w:val="22"/>
                <w:szCs w:val="22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8C" w:rsidRPr="0031409E" w:rsidRDefault="00A35D8C" w:rsidP="00A35D8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35D8C" w:rsidRPr="0031409E" w:rsidRDefault="00A35D8C" w:rsidP="00A35D8C">
      <w:pPr>
        <w:pStyle w:val="ConsPlusNormal"/>
        <w:ind w:firstLine="540"/>
        <w:contextualSpacing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A35D8C" w:rsidRPr="0031409E" w:rsidRDefault="00A35D8C" w:rsidP="00A35D8C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>Главный бухгалтер _________ ______________</w:t>
      </w:r>
    </w:p>
    <w:p w:rsidR="00A35D8C" w:rsidRPr="0031409E" w:rsidRDefault="00A35D8C" w:rsidP="00A35D8C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>(подпись)  (расшифровка подписи)</w:t>
      </w:r>
    </w:p>
    <w:p w:rsidR="00A35D8C" w:rsidRPr="0031409E" w:rsidRDefault="00A35D8C" w:rsidP="00A35D8C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 xml:space="preserve">Руководитель _________      ____________ </w:t>
      </w:r>
    </w:p>
    <w:p w:rsidR="00A35D8C" w:rsidRPr="0031409E" w:rsidRDefault="00A35D8C" w:rsidP="00A35D8C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 xml:space="preserve">             (подпи</w:t>
      </w:r>
      <w:r>
        <w:rPr>
          <w:rFonts w:ascii="Times New Roman" w:hAnsi="Times New Roman" w:cs="Times New Roman"/>
          <w:sz w:val="22"/>
          <w:szCs w:val="22"/>
        </w:rPr>
        <w:t xml:space="preserve">сь) М.П. (расшифровка </w:t>
      </w:r>
      <w:r w:rsidRPr="0031409E">
        <w:rPr>
          <w:rFonts w:ascii="Times New Roman" w:hAnsi="Times New Roman" w:cs="Times New Roman"/>
          <w:sz w:val="22"/>
          <w:szCs w:val="22"/>
        </w:rPr>
        <w:t xml:space="preserve">подписи)   </w:t>
      </w:r>
    </w:p>
    <w:p w:rsidR="00A35D8C" w:rsidRPr="0031409E" w:rsidRDefault="00A35D8C" w:rsidP="00A35D8C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>Исполнитель ______________ _________ _____________________ ________________</w:t>
      </w:r>
    </w:p>
    <w:p w:rsidR="00A35D8C" w:rsidRDefault="00A35D8C" w:rsidP="00A35D8C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 xml:space="preserve">             (должность)   (подпись) (расшифровка подписи) (номер телефона)</w:t>
      </w:r>
    </w:p>
    <w:p w:rsidR="00A35D8C" w:rsidRPr="0031409E" w:rsidRDefault="00A35D8C" w:rsidP="00A35D8C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</w:p>
    <w:p w:rsidR="00A35D8C" w:rsidRPr="0031409E" w:rsidRDefault="00A35D8C" w:rsidP="00A35D8C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>"____" ______________ 20___ г.</w:t>
      </w:r>
    </w:p>
    <w:p w:rsidR="005A43A5" w:rsidRPr="0031409E" w:rsidRDefault="005A43A5" w:rsidP="005A43A5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  <w:r>
        <w:rPr>
          <w:rFonts w:ascii="Times New Roman" w:hAnsi="Times New Roman" w:cs="Times New Roman"/>
          <w:sz w:val="22"/>
          <w:szCs w:val="22"/>
        </w:rPr>
        <w:t xml:space="preserve"> № 3</w:t>
      </w:r>
    </w:p>
    <w:p w:rsidR="005A43A5" w:rsidRPr="0031409E" w:rsidRDefault="005A43A5" w:rsidP="005A43A5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к Порядку предоставления </w:t>
      </w:r>
    </w:p>
    <w:p w:rsidR="005A43A5" w:rsidRPr="0031409E" w:rsidRDefault="005A43A5" w:rsidP="005A43A5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субсидии </w:t>
      </w:r>
      <w:proofErr w:type="gramStart"/>
      <w:r w:rsidRPr="0031409E">
        <w:rPr>
          <w:rFonts w:ascii="Times New Roman" w:hAnsi="Times New Roman" w:cs="Times New Roman"/>
          <w:sz w:val="22"/>
          <w:szCs w:val="22"/>
        </w:rPr>
        <w:t>муниципальн</w:t>
      </w:r>
      <w:r>
        <w:rPr>
          <w:rFonts w:ascii="Times New Roman" w:hAnsi="Times New Roman" w:cs="Times New Roman"/>
          <w:sz w:val="22"/>
          <w:szCs w:val="22"/>
        </w:rPr>
        <w:t>ым</w:t>
      </w:r>
      <w:proofErr w:type="gramEnd"/>
    </w:p>
    <w:p w:rsidR="005A43A5" w:rsidRDefault="005A43A5" w:rsidP="005A43A5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казённ</w:t>
      </w:r>
      <w:r>
        <w:rPr>
          <w:rFonts w:ascii="Times New Roman" w:hAnsi="Times New Roman" w:cs="Times New Roman"/>
          <w:sz w:val="22"/>
          <w:szCs w:val="22"/>
        </w:rPr>
        <w:t>ым</w:t>
      </w:r>
      <w:r w:rsidRPr="0031409E">
        <w:rPr>
          <w:rFonts w:ascii="Times New Roman" w:hAnsi="Times New Roman" w:cs="Times New Roman"/>
          <w:sz w:val="22"/>
          <w:szCs w:val="22"/>
        </w:rPr>
        <w:t xml:space="preserve"> предприяти</w:t>
      </w:r>
      <w:r>
        <w:rPr>
          <w:rFonts w:ascii="Times New Roman" w:hAnsi="Times New Roman" w:cs="Times New Roman"/>
          <w:sz w:val="22"/>
          <w:szCs w:val="22"/>
        </w:rPr>
        <w:t>ям</w:t>
      </w:r>
    </w:p>
    <w:p w:rsidR="005A43A5" w:rsidRDefault="005A43A5" w:rsidP="005A43A5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31409E">
        <w:rPr>
          <w:rFonts w:ascii="Times New Roman" w:hAnsi="Times New Roman" w:cs="Times New Roman"/>
          <w:sz w:val="22"/>
          <w:szCs w:val="22"/>
        </w:rPr>
        <w:t xml:space="preserve"> за счет средств бюджета</w:t>
      </w:r>
    </w:p>
    <w:p w:rsidR="005A43A5" w:rsidRDefault="005A43A5" w:rsidP="005A43A5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Варламовского сельсовета</w:t>
      </w:r>
    </w:p>
    <w:p w:rsidR="005A43A5" w:rsidRDefault="005A43A5" w:rsidP="005A43A5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Болотнинского района</w:t>
      </w:r>
    </w:p>
    <w:p w:rsidR="005A43A5" w:rsidRDefault="005A43A5" w:rsidP="005A43A5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Новосибирской области</w:t>
      </w:r>
    </w:p>
    <w:p w:rsidR="005A43A5" w:rsidRDefault="005A43A5" w:rsidP="005A43A5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A43A5" w:rsidRPr="005A43A5" w:rsidRDefault="005A43A5" w:rsidP="005A43A5">
      <w:pPr>
        <w:tabs>
          <w:tab w:val="left" w:pos="5901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43A5">
        <w:rPr>
          <w:rFonts w:ascii="Times New Roman" w:eastAsia="Times New Roman" w:hAnsi="Times New Roman" w:cs="Times New Roman"/>
          <w:sz w:val="28"/>
          <w:szCs w:val="28"/>
        </w:rPr>
        <w:t>Форма отчетности (описание и приложение следующих документов)</w:t>
      </w:r>
    </w:p>
    <w:p w:rsidR="005A43A5" w:rsidRPr="005A43A5" w:rsidRDefault="005A43A5" w:rsidP="005A43A5">
      <w:pPr>
        <w:rPr>
          <w:rFonts w:ascii="Times New Roman" w:hAnsi="Times New Roman" w:cs="Times New Roman"/>
          <w:sz w:val="28"/>
          <w:szCs w:val="28"/>
        </w:rPr>
      </w:pPr>
    </w:p>
    <w:p w:rsidR="005A43A5" w:rsidRPr="005A43A5" w:rsidRDefault="005A43A5" w:rsidP="005A43A5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3A5">
        <w:rPr>
          <w:rFonts w:ascii="Times New Roman" w:hAnsi="Times New Roman" w:cs="Times New Roman"/>
          <w:sz w:val="28"/>
          <w:szCs w:val="28"/>
        </w:rPr>
        <w:t>ОТЧЕТ</w:t>
      </w:r>
    </w:p>
    <w:p w:rsidR="005A43A5" w:rsidRPr="005A43A5" w:rsidRDefault="005A43A5" w:rsidP="005A43A5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3A5">
        <w:rPr>
          <w:rFonts w:ascii="Times New Roman" w:hAnsi="Times New Roman" w:cs="Times New Roman"/>
          <w:sz w:val="28"/>
          <w:szCs w:val="28"/>
        </w:rPr>
        <w:t>о полученной  субсидии МКП «Дирекция единого заказчика жилищно-коммунальных услуг»» Варламовского муниципального образования Болотнинского района Новосибирской области</w:t>
      </w:r>
    </w:p>
    <w:p w:rsidR="005A43A5" w:rsidRPr="005A43A5" w:rsidRDefault="005A43A5" w:rsidP="005A43A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A43A5">
        <w:rPr>
          <w:rFonts w:ascii="Times New Roman" w:hAnsi="Times New Roman" w:cs="Times New Roman"/>
          <w:sz w:val="28"/>
          <w:szCs w:val="28"/>
        </w:rPr>
        <w:t>Основание выделения субсидии</w:t>
      </w:r>
    </w:p>
    <w:p w:rsidR="005A43A5" w:rsidRPr="005A43A5" w:rsidRDefault="005A43A5" w:rsidP="005A43A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A43A5">
        <w:rPr>
          <w:rFonts w:ascii="Times New Roman" w:hAnsi="Times New Roman" w:cs="Times New Roman"/>
          <w:sz w:val="28"/>
          <w:szCs w:val="28"/>
        </w:rPr>
        <w:t>Приход денежных средств (платежное поручение, № от какого числа, сумма)</w:t>
      </w:r>
    </w:p>
    <w:p w:rsidR="005A43A5" w:rsidRPr="005A43A5" w:rsidRDefault="005A43A5" w:rsidP="005A43A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A43A5">
        <w:rPr>
          <w:rFonts w:ascii="Times New Roman" w:hAnsi="Times New Roman" w:cs="Times New Roman"/>
          <w:sz w:val="28"/>
          <w:szCs w:val="28"/>
        </w:rPr>
        <w:t xml:space="preserve">Расход денежных средств (копии  </w:t>
      </w:r>
      <w:proofErr w:type="gramStart"/>
      <w:r w:rsidRPr="005A43A5"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 w:rsidRPr="005A43A5">
        <w:rPr>
          <w:rFonts w:ascii="Times New Roman" w:hAnsi="Times New Roman" w:cs="Times New Roman"/>
          <w:sz w:val="28"/>
          <w:szCs w:val="28"/>
        </w:rPr>
        <w:t xml:space="preserve">  для какого расходования средств)</w:t>
      </w:r>
    </w:p>
    <w:p w:rsidR="005A43A5" w:rsidRPr="005A43A5" w:rsidRDefault="005A43A5" w:rsidP="005A43A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A43A5">
        <w:rPr>
          <w:rFonts w:ascii="Times New Roman" w:hAnsi="Times New Roman" w:cs="Times New Roman"/>
          <w:sz w:val="28"/>
          <w:szCs w:val="28"/>
        </w:rPr>
        <w:t>Копии платежных документов</w:t>
      </w:r>
    </w:p>
    <w:p w:rsidR="00A35D8C" w:rsidRDefault="00A35D8C" w:rsidP="00A35D8C">
      <w:pPr>
        <w:spacing w:after="0" w:line="240" w:lineRule="auto"/>
        <w:contextualSpacing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p w:rsidR="00376010" w:rsidRDefault="00376010" w:rsidP="008F0769">
      <w:pPr>
        <w:spacing w:after="0" w:line="240" w:lineRule="auto"/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</w:tblGrid>
      <w:tr w:rsidR="00376010" w:rsidRPr="0071203C" w:rsidTr="00376010">
        <w:trPr>
          <w:jc w:val="right"/>
        </w:trPr>
        <w:tc>
          <w:tcPr>
            <w:tcW w:w="4673" w:type="dxa"/>
          </w:tcPr>
          <w:p w:rsidR="001708CA" w:rsidRDefault="001708CA" w:rsidP="005A43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08CA" w:rsidRDefault="001708CA" w:rsidP="001708CA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08CA" w:rsidRDefault="001708CA" w:rsidP="001708CA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08CA" w:rsidRDefault="001708CA" w:rsidP="001708CA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08CA" w:rsidRDefault="001708CA" w:rsidP="001708CA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08CA" w:rsidRDefault="001708CA" w:rsidP="001708CA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08CA" w:rsidRPr="0071203C" w:rsidRDefault="001708CA" w:rsidP="001708CA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2</w:t>
            </w:r>
            <w:r w:rsidRPr="00712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708CA" w:rsidRPr="0071203C" w:rsidRDefault="001708CA" w:rsidP="001708CA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УТВЕРЖДЕНА</w:t>
            </w:r>
            <w:r w:rsidRPr="00712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708CA" w:rsidRDefault="001708CA" w:rsidP="001708CA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1708CA" w:rsidRDefault="001708CA" w:rsidP="001708CA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Варламовского сельсовета</w:t>
            </w:r>
          </w:p>
          <w:p w:rsidR="001708CA" w:rsidRDefault="001708CA" w:rsidP="001708CA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Болотнинского района </w:t>
            </w:r>
          </w:p>
          <w:p w:rsidR="001708CA" w:rsidRPr="0071203C" w:rsidRDefault="001708CA" w:rsidP="001708CA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Новосибирской области</w:t>
            </w:r>
          </w:p>
          <w:p w:rsidR="00376010" w:rsidRPr="0071203C" w:rsidRDefault="001708CA" w:rsidP="001708CA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47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12.11</w:t>
            </w:r>
            <w:r w:rsidRPr="00C47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.2019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</w:t>
            </w:r>
          </w:p>
        </w:tc>
      </w:tr>
    </w:tbl>
    <w:p w:rsidR="00376010" w:rsidRDefault="00376010" w:rsidP="003760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5D8C" w:rsidRDefault="00A35D8C" w:rsidP="00D060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Типовая форма </w:t>
      </w:r>
    </w:p>
    <w:p w:rsidR="00D0602D" w:rsidRDefault="00A35D8C" w:rsidP="00D060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Соглашение</w:t>
      </w:r>
      <w:r w:rsidR="00D06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0602D" w:rsidRDefault="00D0602D" w:rsidP="00D060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предоставлении из бюджета </w:t>
      </w:r>
      <w:r w:rsidR="001708CA">
        <w:rPr>
          <w:rFonts w:ascii="Times New Roman" w:eastAsia="Times New Roman" w:hAnsi="Times New Roman" w:cs="Times New Roman"/>
          <w:color w:val="000000"/>
          <w:sz w:val="24"/>
          <w:szCs w:val="24"/>
        </w:rPr>
        <w:t>Варламовского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 Болотнинского района </w:t>
      </w:r>
    </w:p>
    <w:p w:rsidR="00D0602D" w:rsidRDefault="00D0602D" w:rsidP="00D060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Новосибирской области субсидии на возмещение затрат </w:t>
      </w:r>
      <w:r w:rsidR="0036246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0602D" w:rsidRDefault="00362469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"___" _______</w:t>
      </w:r>
      <w:r w:rsidR="00D0602D">
        <w:rPr>
          <w:rFonts w:ascii="Times New Roman" w:eastAsia="Times New Roman" w:hAnsi="Times New Roman" w:cs="Times New Roman"/>
          <w:color w:val="000000"/>
          <w:sz w:val="24"/>
          <w:szCs w:val="24"/>
        </w:rPr>
        <w:t>2019 г.                                                      </w:t>
      </w:r>
      <w:r w:rsidR="00A35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D0602D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(дата заключения соглашения                                         </w:t>
      </w:r>
      <w:r w:rsidR="00A35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(номер соглашения</w:t>
      </w:r>
      <w:proofErr w:type="gramEnd"/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(договора)                                        </w:t>
      </w:r>
      <w:r w:rsidR="00A35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(договора)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1708CA">
        <w:rPr>
          <w:rFonts w:ascii="Times New Roman" w:eastAsia="Times New Roman" w:hAnsi="Times New Roman" w:cs="Times New Roman"/>
          <w:color w:val="000000"/>
          <w:sz w:val="24"/>
          <w:szCs w:val="24"/>
        </w:rPr>
        <w:t>Варламовского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Болотнинского района Новосибирской области,</w:t>
      </w:r>
      <w:r w:rsidR="00A35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именуемая в дальнейшем администрация </w:t>
      </w:r>
      <w:r w:rsidR="001708CA">
        <w:rPr>
          <w:rFonts w:ascii="Times New Roman" w:eastAsia="Times New Roman" w:hAnsi="Times New Roman" w:cs="Times New Roman"/>
          <w:color w:val="000000"/>
          <w:sz w:val="24"/>
          <w:szCs w:val="24"/>
        </w:rPr>
        <w:t>Варламовского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сельсовета, в лице главы </w:t>
      </w:r>
      <w:r w:rsidR="001708CA">
        <w:rPr>
          <w:rFonts w:ascii="Times New Roman" w:eastAsia="Times New Roman" w:hAnsi="Times New Roman" w:cs="Times New Roman"/>
          <w:color w:val="000000"/>
          <w:sz w:val="24"/>
          <w:szCs w:val="24"/>
        </w:rPr>
        <w:t>Варламовского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Болотнинского района Новосибирской области </w:t>
      </w:r>
      <w:r w:rsidR="0036246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действующего на основании  Устава, с одной стороны, и </w:t>
      </w:r>
      <w:r>
        <w:rPr>
          <w:rFonts w:ascii="Times New Roman" w:hAnsi="Times New Roman" w:cs="Times New Roman"/>
          <w:sz w:val="24"/>
          <w:szCs w:val="24"/>
        </w:rPr>
        <w:t>Муниципальное к</w:t>
      </w:r>
      <w:r w:rsidR="00A35D8C">
        <w:rPr>
          <w:rFonts w:ascii="Times New Roman" w:hAnsi="Times New Roman" w:cs="Times New Roman"/>
          <w:sz w:val="24"/>
          <w:szCs w:val="24"/>
        </w:rPr>
        <w:t>азённое  предприятие «Дирекция единого заказчика жилищно-коммунальных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35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08CA">
        <w:rPr>
          <w:rFonts w:ascii="Times New Roman" w:hAnsi="Times New Roman" w:cs="Times New Roman"/>
          <w:sz w:val="24"/>
          <w:szCs w:val="24"/>
        </w:rPr>
        <w:t>Варламовского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D8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Болотнинского района Новосибирской области, в лице  директора  </w:t>
      </w:r>
      <w:r w:rsidR="00362469">
        <w:rPr>
          <w:rFonts w:ascii="Times New Roman" w:hAnsi="Times New Roman" w:cs="Times New Roman"/>
          <w:sz w:val="24"/>
          <w:szCs w:val="24"/>
        </w:rPr>
        <w:t>_</w:t>
      </w:r>
      <w:r w:rsidR="00A35D8C">
        <w:rPr>
          <w:rFonts w:ascii="Times New Roman" w:hAnsi="Times New Roman" w:cs="Times New Roman"/>
          <w:sz w:val="24"/>
          <w:szCs w:val="24"/>
        </w:rPr>
        <w:t>_____________</w:t>
      </w:r>
      <w:r w:rsidR="00362469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,  действующего на основании Устава </w:t>
      </w:r>
      <w:r w:rsidR="00A35D8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ГРН </w:t>
      </w:r>
      <w:r w:rsidR="00A35D8C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A35D8C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="00A35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"Получатель"</w:t>
      </w:r>
      <w:proofErr w:type="gramStart"/>
      <w:r w:rsidR="00A35D8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другой  стороны,  далее  именуемые "Стороны", в соответствии с Бюджетным </w:t>
      </w:r>
      <w:r>
        <w:rPr>
          <w:rFonts w:ascii="Times New Roman" w:eastAsia="Times New Roman" w:hAnsi="Times New Roman" w:cs="Times New Roman"/>
          <w:sz w:val="24"/>
          <w:szCs w:val="24"/>
        </w:rPr>
        <w:t>кодексом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Российской Федерации,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орядком предоставления субсидии муниципальным  казённым предприятиям  за счет средств бюджета </w:t>
      </w:r>
      <w:r w:rsidR="001708CA">
        <w:rPr>
          <w:rFonts w:ascii="Times New Roman" w:hAnsi="Times New Roman" w:cs="Times New Roman"/>
          <w:sz w:val="24"/>
          <w:szCs w:val="24"/>
        </w:rPr>
        <w:t>Варламовского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Болотнинского района Новосибирской области»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утвержденным  постановлением  администрации </w:t>
      </w:r>
      <w:r w:rsidR="001708CA">
        <w:rPr>
          <w:rFonts w:ascii="Times New Roman" w:eastAsia="Times New Roman" w:hAnsi="Times New Roman" w:cs="Times New Roman"/>
          <w:color w:val="000000"/>
          <w:sz w:val="24"/>
          <w:szCs w:val="24"/>
        </w:rPr>
        <w:t>Варламовского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Болотнинского район</w:t>
      </w:r>
      <w:r w:rsidR="00A35D8C">
        <w:rPr>
          <w:rFonts w:ascii="Times New Roman" w:eastAsia="Times New Roman" w:hAnsi="Times New Roman" w:cs="Times New Roman"/>
          <w:color w:val="000000"/>
          <w:sz w:val="24"/>
          <w:szCs w:val="24"/>
        </w:rPr>
        <w:t>а   Новосибирской  области от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5D8C"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</w:t>
      </w:r>
      <w:r w:rsidR="00A35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N 94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Порядок  предоставления субсидии), заключили настоящее Соглашение о нижеследующем.</w:t>
      </w:r>
      <w:proofErr w:type="gramEnd"/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0602D" w:rsidRDefault="00D0602D" w:rsidP="00A35D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mailruanchor_mailruanchor_Par54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 Предмет Соглашения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1.1.   Предметом   настоящего  Соглашения  является  предоставление  из</w:t>
      </w:r>
      <w:r w:rsidR="00A35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бюджета  </w:t>
      </w:r>
      <w:r w:rsidR="001708CA">
        <w:rPr>
          <w:rFonts w:ascii="Times New Roman" w:eastAsia="Times New Roman" w:hAnsi="Times New Roman" w:cs="Times New Roman"/>
          <w:color w:val="000000"/>
          <w:sz w:val="24"/>
          <w:szCs w:val="24"/>
        </w:rPr>
        <w:t>Варламовского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Болотнинского района   Новосибирской  области в 20</w:t>
      </w:r>
      <w:r w:rsidR="00362469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субсидии:</w:t>
      </w:r>
    </w:p>
    <w:p w:rsidR="00D0602D" w:rsidRDefault="00D0602D" w:rsidP="00D0602D">
      <w:pPr>
        <w:pStyle w:val="a3"/>
        <w:numPr>
          <w:ilvl w:val="2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  целях возмещения затрат Получат</w:t>
      </w:r>
      <w:r w:rsidR="00362469">
        <w:rPr>
          <w:rFonts w:ascii="Times New Roman" w:eastAsia="Times New Roman" w:hAnsi="Times New Roman" w:cs="Times New Roman"/>
          <w:color w:val="000000"/>
          <w:sz w:val="24"/>
          <w:szCs w:val="24"/>
        </w:rPr>
        <w:t>еля, связанных ___________________</w:t>
      </w:r>
    </w:p>
    <w:p w:rsidR="00D0602D" w:rsidRDefault="00D0602D" w:rsidP="00D0602D">
      <w:pPr>
        <w:pStyle w:val="a3"/>
        <w:numPr>
          <w:ilvl w:val="2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предоставляет субсидию путем перечисления средств на счет поставщиков предприятия в погашение задолженности предприятия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перед</w:t>
      </w:r>
      <w:proofErr w:type="gramEnd"/>
      <w:r w:rsidR="00362469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0602D" w:rsidRDefault="00D0602D" w:rsidP="00A35D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II. Финансовое обеспечение предоставления Субсидии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mailruanchor_mailruanchor_Par72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2.1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  Субсидия  предоставляется  в  соответствии  с  лимитами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бюджетных</w:t>
      </w:r>
      <w:proofErr w:type="gramEnd"/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обязательств, доведенными администрации по кодам классификации расходов бюджетов Российской Федерации (далее – коды БК)  на  цели,  указанны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  в  </w:t>
      </w:r>
      <w:hyperlink r:id="rId8" w:anchor="mailruanchor_mailruanchor_Par54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разделе  I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Соглашения, в следующем размере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:</w:t>
      </w:r>
      <w:proofErr w:type="gramEnd"/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в 20</w:t>
      </w:r>
      <w:r w:rsidR="00362469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</w:t>
      </w:r>
      <w:proofErr w:type="gramStart"/>
      <w:r w:rsidR="0036246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____________(_________________________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 - по коду БК 223;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0602D" w:rsidRDefault="00D0602D" w:rsidP="00A35D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mailruanchor_mailruanchor_Par85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III. Условия и порядок предоставления Субсидии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3.1.  Субсидия предоставляется в соответствии с Порядком предоставления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субсидии: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3.1.1. На цели, указанные в </w:t>
      </w:r>
      <w:hyperlink r:id="rId9" w:anchor="mailruanchor_mailruanchor_Par54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разделе I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Соглашения.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mailruanchor_mailruanchor_Par9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3.1.2. При представлении Получателем в администрацию </w:t>
      </w:r>
      <w:r w:rsidR="001708CA">
        <w:rPr>
          <w:rFonts w:ascii="Times New Roman" w:eastAsia="Times New Roman" w:hAnsi="Times New Roman" w:cs="Times New Roman"/>
          <w:color w:val="000000"/>
          <w:sz w:val="24"/>
          <w:szCs w:val="24"/>
        </w:rPr>
        <w:t>Варламовского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документов,      подтверждающих      факт     произведенных     Получателем муниципальным казённым предприятием «Ояшинское жилищно-коммунальное хозяйство затрат в связи  </w:t>
      </w:r>
      <w:r w:rsidR="0036246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(акт сверки, муниципальные контракты, счет, счет фактуру) 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mailruanchor_mailruanchor_Par104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3.3.Перечисление Субсидии осуществляется на счет Получателя, указанный в Соглашении, открытый в</w:t>
      </w:r>
      <w:r>
        <w:rPr>
          <w:rFonts w:ascii="Times New Roman" w:hAnsi="Times New Roman" w:cs="Times New Roman"/>
          <w:sz w:val="24"/>
          <w:szCs w:val="24"/>
        </w:rPr>
        <w:t xml:space="preserve"> Сибирском банке ГУ Банка России г. Новосибирск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течение 10 рабочих дней со дня подписания настоящего Соглашения. 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602D" w:rsidRDefault="00D0602D" w:rsidP="00A35D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IV. Взаимодействие Сторон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4.1. Администрация </w:t>
      </w:r>
      <w:r w:rsidR="001708CA">
        <w:rPr>
          <w:rFonts w:ascii="Times New Roman" w:eastAsia="Times New Roman" w:hAnsi="Times New Roman" w:cs="Times New Roman"/>
          <w:color w:val="000000"/>
          <w:sz w:val="24"/>
          <w:szCs w:val="24"/>
        </w:rPr>
        <w:t>Варламовского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 обязуется: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 4.1.1. Обеспечить предоставление Субсидии в соответствии с </w:t>
      </w:r>
      <w:hyperlink r:id="rId10" w:anchor="mailruanchor_mailruanchor_Par85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разделом III</w:t>
        </w:r>
      </w:hyperlink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Соглашения.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4.1.2.  Осуществлять  проверку  представляемых  Получателем документов,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указанных  в </w:t>
      </w:r>
      <w:hyperlink r:id="rId11" w:anchor="mailruanchor_mailruanchor_Par90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пункт</w:t>
        </w:r>
        <w:proofErr w:type="gramStart"/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е(</w:t>
        </w:r>
        <w:proofErr w:type="gramEnd"/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ах) 3.1.2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Соглашения , в том  числе  на  соответствие  их Порядку предоставления субсидии, в течение 10 рабочих дней со дня их получения от Получателя.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4.1.3. Обеспечивать перечисление Субсидии на счет Получателя, указанный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hyperlink r:id="rId12" w:anchor="mailruanchor_mailruanchor_Par350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 xml:space="preserve">разделе </w:t>
        </w:r>
        <w:r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IX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настоящего  Соглашения,  в  соответствии  с  </w:t>
      </w:r>
      <w:hyperlink r:id="rId13" w:anchor="mailruanchor_mailruanchor_Par104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пунктом  3.3</w:t>
        </w:r>
      </w:hyperlink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Соглашения.</w:t>
      </w:r>
    </w:p>
    <w:p w:rsidR="00D0602D" w:rsidRDefault="00D0602D" w:rsidP="00D060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4.1.4. осуществлять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D0602D" w:rsidRDefault="00D0602D" w:rsidP="00D060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4.1.4.1. документов, представленных Получателем по запросу администрации. </w:t>
      </w:r>
    </w:p>
    <w:p w:rsidR="00D0602D" w:rsidRDefault="00D0602D" w:rsidP="00D060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4.1.5. в случае установления администрацией </w:t>
      </w:r>
      <w:r w:rsidR="001708CA">
        <w:rPr>
          <w:rFonts w:ascii="Times New Roman" w:eastAsia="Times New Roman" w:hAnsi="Times New Roman" w:cs="Times New Roman"/>
          <w:color w:val="000000"/>
          <w:sz w:val="24"/>
          <w:szCs w:val="24"/>
        </w:rPr>
        <w:t>Варламовского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или получения от органа муниципального финансового контроля информации о факт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ах) нарушения Получателем порядка, целей и условий предоставления Субсидии, предусмотренных Порядком 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 бюджет </w:t>
      </w:r>
      <w:r w:rsidR="001708CA">
        <w:rPr>
          <w:rFonts w:ascii="Times New Roman" w:eastAsia="Times New Roman" w:hAnsi="Times New Roman" w:cs="Times New Roman"/>
          <w:color w:val="000000"/>
          <w:sz w:val="24"/>
          <w:szCs w:val="24"/>
        </w:rPr>
        <w:t>Варламовского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сроки, определенные в указанном требовании;       </w:t>
      </w:r>
    </w:p>
    <w:p w:rsidR="00D0602D" w:rsidRDefault="00D0602D" w:rsidP="00D060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4.1.6. рассматривать предложения, документы и иную информацию, направленную Получателем, в том числе в соответствии с пунктом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4.4.1 настоящего Соглашения, в течение 10 рабочих дней со дня их получения и уведомлять Получателя о принятом решении (при необходимости);</w:t>
      </w:r>
    </w:p>
    <w:p w:rsidR="00D0602D" w:rsidRDefault="00D0602D" w:rsidP="00D060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4.1.7. направлять разъяснения Получателю по вопросам, связанным с исполнением настоящего Соглашения, в течение 10 рабочих дней со дня получения обращения Получателя в соответствии с пунктом 4.4.2 настоящего Соглашения;</w:t>
      </w:r>
    </w:p>
    <w:p w:rsidR="00D0602D" w:rsidRDefault="00D0602D" w:rsidP="00D060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4.1.8. выполнять иные обязательства в соответствии с бюджетным законодательством Российской Федерации.</w:t>
      </w:r>
      <w:bookmarkStart w:id="5" w:name="mailruanchor_mailruanchor_Par129"/>
      <w:bookmarkEnd w:id="5"/>
    </w:p>
    <w:p w:rsidR="00D0602D" w:rsidRDefault="00D0602D" w:rsidP="00D0602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r w:rsidR="00A35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Варламовский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 Болотнинского района вправе: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mailruanchor_mailruanchor_Par192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4.2.1.  Принимать решение об изменении условий настоящего Соглашения,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числе на основании информации и предложений, направленных Получателем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с  </w:t>
      </w:r>
      <w:hyperlink r:id="rId14" w:anchor="mailruanchor_mailruanchor_Par281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пунктом  4.4.1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настоящего  Соглашения, включая уменьшение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размера   Субсидии,   а  также  увеличение  размера  Субсидии  при  наличии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неиспользованных  лимитов  бюджетных  обязательств,  указанных в </w:t>
      </w:r>
      <w:hyperlink r:id="rId15" w:anchor="mailruanchor_mailruanchor_Par72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пункте 2.1</w:t>
        </w:r>
      </w:hyperlink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Соглашения, и при условии предоставления Получателем информации,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финансово-экономическое обоснование данного изменения.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4.2.2.  Приостанавливать  предоставление Субсидии в случае установления</w:t>
      </w:r>
    </w:p>
    <w:p w:rsidR="00D0602D" w:rsidRDefault="00A35D8C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Варламовским</w:t>
      </w:r>
      <w:r w:rsidR="00D06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сельсоветом Болотнинского района  или получения от органа финансового  контроля  информации  о  факт</w:t>
      </w:r>
      <w:proofErr w:type="gramStart"/>
      <w:r w:rsidR="00D0602D"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proofErr w:type="gramEnd"/>
      <w:r w:rsidR="00D0602D">
        <w:rPr>
          <w:rFonts w:ascii="Times New Roman" w:eastAsia="Times New Roman" w:hAnsi="Times New Roman" w:cs="Times New Roman"/>
          <w:color w:val="000000"/>
          <w:sz w:val="24"/>
          <w:szCs w:val="24"/>
        </w:rPr>
        <w:t>ах) нарушения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Получателем    порядка,    целей   и   условий   предоставления   Субсидии,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Порядком предоставления субсидии и настоящим Соглашением, в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  числе указания в документах, представленных Получателем в соответствии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  настоящим  Соглашением,  недостоверных сведений, до устранения указанных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нарушений с обязательным уведомлением Получателя не позднее </w:t>
      </w:r>
      <w:r>
        <w:rPr>
          <w:rFonts w:ascii="Times New Roman" w:eastAsia="Times New Roman" w:hAnsi="Times New Roman" w:cs="Times New Roman"/>
          <w:sz w:val="24"/>
          <w:szCs w:val="24"/>
        </w:rPr>
        <w:t>10 рабочего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принятия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 о приостановлении.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mailruanchor_mailruanchor_Par209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4.2.3. Запрашивать у Получателя документы и информацию, необходимые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осуществления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Получателем порядка, целей и условий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  Субсидии,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Порядком предоставления Субсидии и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   Соглашением,   в   соответствии   с  </w:t>
      </w:r>
      <w:hyperlink r:id="rId16" w:anchor="mailruanchor_mailruanchor_Par146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пунктом  4.1.6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настоящего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Соглашения.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4.2.4.   Осуществлять   иные   права   в   соответствии   с 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бюджетным</w:t>
      </w:r>
      <w:proofErr w:type="gramEnd"/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  Российской Федерации и Порядком предоставления субсидии.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4.3. Получатель обязуется: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4.3.1. Представлять в </w:t>
      </w:r>
      <w:r w:rsidR="00A35D8C">
        <w:rPr>
          <w:rFonts w:ascii="Times New Roman" w:eastAsia="Times New Roman" w:hAnsi="Times New Roman" w:cs="Times New Roman"/>
          <w:color w:val="000000"/>
          <w:sz w:val="24"/>
          <w:szCs w:val="24"/>
        </w:rPr>
        <w:t>Варламовский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 Болотнинского района документы,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установленные </w:t>
      </w:r>
      <w:hyperlink r:id="rId17" w:anchor="mailruanchor_mailruanchor_Par90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пункто</w:t>
        </w:r>
        <w:proofErr w:type="gramStart"/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м(</w:t>
        </w:r>
        <w:proofErr w:type="spellStart"/>
        <w:proofErr w:type="gramEnd"/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ами</w:t>
        </w:r>
        <w:proofErr w:type="spellEnd"/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) 3.1.2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настоящего Соглашения.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Представлять ежемесячно не позднее 10-ого числа месяца, следующего за отчетным отчет о предоставлении субсидии (Приложение №1). </w:t>
      </w:r>
      <w:proofErr w:type="gramEnd"/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mailruanchor_mailruanchor_Par238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4.3.4. Направлять по запросу </w:t>
      </w:r>
      <w:r w:rsidR="00A35D8C">
        <w:rPr>
          <w:rFonts w:ascii="Times New Roman" w:eastAsia="Times New Roman" w:hAnsi="Times New Roman" w:cs="Times New Roman"/>
          <w:color w:val="000000"/>
          <w:sz w:val="24"/>
          <w:szCs w:val="24"/>
        </w:rPr>
        <w:t>Варламовского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Болотнинского района документы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   информацию,  необходимые  для  осуществления  контроля  за  соблюдением</w:t>
      </w:r>
      <w:proofErr w:type="gramEnd"/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порядка,  целей   и   условий  предоставления  Субсидии  в  соответствии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D0602D" w:rsidRDefault="00342D21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" w:anchor="mailruanchor_mailruanchor_Par209" w:history="1">
        <w:r w:rsidR="00D0602D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пунктом  4.2.3</w:t>
        </w:r>
      </w:hyperlink>
      <w:r w:rsidR="00D06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настоящего  Соглашения, в </w:t>
      </w:r>
      <w:r w:rsidR="00D0602D">
        <w:rPr>
          <w:rFonts w:ascii="Times New Roman" w:eastAsia="Times New Roman" w:hAnsi="Times New Roman" w:cs="Times New Roman"/>
          <w:sz w:val="24"/>
          <w:szCs w:val="24"/>
        </w:rPr>
        <w:t>течение 10 рабочих дней со дня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получения указанного запроса.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4.3.5. В случае получения от администрации </w:t>
      </w:r>
      <w:r w:rsidR="001708CA">
        <w:rPr>
          <w:rFonts w:ascii="Times New Roman" w:eastAsia="Times New Roman" w:hAnsi="Times New Roman" w:cs="Times New Roman"/>
          <w:color w:val="000000"/>
          <w:sz w:val="24"/>
          <w:szCs w:val="24"/>
        </w:rPr>
        <w:t>Варламовского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требования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 </w:t>
      </w:r>
      <w:hyperlink r:id="rId19" w:anchor="mailruanchor_mailruanchor_Par157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пунктом 4.1.7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Соглашения: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4.3.5.1.   Устранять   фак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   нарушения  порядка,  целей  и  условий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Субсидии в сроки, определенные в указанном требовании.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4.3.5.2. Возвращать в бюджет </w:t>
      </w:r>
      <w:r w:rsidR="00A35D8C">
        <w:rPr>
          <w:rFonts w:ascii="Times New Roman" w:eastAsia="Times New Roman" w:hAnsi="Times New Roman" w:cs="Times New Roman"/>
          <w:color w:val="000000"/>
          <w:sz w:val="24"/>
          <w:szCs w:val="24"/>
        </w:rPr>
        <w:t>Варламовского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Болотнинского района Новосибирской области Субсидию в размере и в сроки, определенные в указанном требовании.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4.3.6.  Обеспечивать полноту и достоверность сведений, представляемых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администрацию </w:t>
      </w:r>
      <w:r w:rsidR="001708CA">
        <w:rPr>
          <w:rFonts w:ascii="Times New Roman" w:eastAsia="Times New Roman" w:hAnsi="Times New Roman" w:cs="Times New Roman"/>
          <w:color w:val="000000"/>
          <w:sz w:val="24"/>
          <w:szCs w:val="24"/>
        </w:rPr>
        <w:t>Варламовского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в соответствии с настоящим Соглашением.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4.3.7.   Выполнять   иные  обязательства  в  соответствии  с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бюджетным</w:t>
      </w:r>
      <w:proofErr w:type="gramEnd"/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  Российской Федерации и Порядком предоставления субсидии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4.4. Получатель вправе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:</w:t>
      </w:r>
      <w:proofErr w:type="gramEnd"/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mailruanchor_mailruanchor_Par281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4.4.1. Направлять в администрацию  предложения о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 изменений   в   настоящее  Соглашение,  в  том  числе  в  случае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установления   необходимости   изменения  размера  Субсидии, с  приложением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информации,    содержащей   финансово-экономическое   обоснование 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данного</w:t>
      </w:r>
      <w:proofErr w:type="gramEnd"/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mailruanchor_mailruanchor_Par288"/>
      <w:bookmarkEnd w:id="1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4.4.2. Обращаться в администрацию </w:t>
      </w:r>
      <w:r w:rsidR="001708CA">
        <w:rPr>
          <w:rFonts w:ascii="Times New Roman" w:eastAsia="Times New Roman" w:hAnsi="Times New Roman" w:cs="Times New Roman"/>
          <w:color w:val="000000"/>
          <w:sz w:val="24"/>
          <w:szCs w:val="24"/>
        </w:rPr>
        <w:t>Варламовского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в целях получении разъяснений в связи с исполнением настоящего Соглашения.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4.4.3.   Осуществлять   иные   права   в   соответствии   с 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бюджетным</w:t>
      </w:r>
      <w:proofErr w:type="gramEnd"/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законодательством  Российской Федерации и Порядком предоставления субсидии. 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4.5.    Получатель   выражает   согласие   на   осуществление   главным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распорядителем  средств  местного  бюджета,  предоставившим  Субсидию,  и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органами   муниципального финансового   контроля   проверок соблюдения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Получателем субсидии условий, целей и порядка ее предоставления.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0602D" w:rsidRDefault="00D0602D" w:rsidP="00A35D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 Ответственность Сторон</w:t>
      </w:r>
    </w:p>
    <w:p w:rsidR="00D0602D" w:rsidRDefault="00D0602D" w:rsidP="00A35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 5.1.   В   случае   неисполнения  или  ненадлежащего  исполнения  своих</w:t>
      </w:r>
      <w:r w:rsidR="00A35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обязательств  по  настоящему  Соглашению  Стороны  несут  ответственность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D0602D" w:rsidRDefault="00D0602D" w:rsidP="00A35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законодательством Российской Федерации.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0602D" w:rsidRDefault="00D0602D" w:rsidP="00A35D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VI. Заключительные положения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7.1.   Споры,   возникающие  между  Сторонами  в  связи  с  исполнением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  Соглашения,  решаются  ими,  по  возможности,  путем проведения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переговоров  с  оформлением соответствующих протоколов или иных документов.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недостижении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согласия  споры  между  Сторонами  решаются  в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судебном</w:t>
      </w:r>
      <w:proofErr w:type="gramEnd"/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7.2. Настоящее Соглашение вступает в силу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подписания лицами,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действовать от имени каждой из Сторон, но не ранее доведения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лимитов   бюджетных   обязательств,   указанных  в  </w:t>
      </w:r>
      <w:hyperlink r:id="rId20" w:anchor="mailruanchor_mailruanchor_Par72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пункте  2.1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настоящего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Соглашения,  и действует до полного исполнения Сторонами своих обязательств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настоящему Соглашению.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7.3.  Все  изменения  и  дополнения к настоящему Соглашению оформляются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дополнительными  соглашениями  и  после  их подписания Сторонами становятся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неотъемлемой частью Соглашения.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7.4. Расторжение настоящего Соглашения возможно в случае: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7.4.1. Реорганизации  или прекращения деятельности Получателя.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7.4.2.  Нарушения  Получателем  порядка, целей и условий предоставления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Субсидии, 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Порядком  предоставления  субсидии  и  настоящим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Соглашением.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7.5.   Документы   и   иная   информация,   предусмотренные   настоящим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Соглашением, могут направляться Сторонами заказным письмом с уведомлением о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вручении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 либо   вручением   представителем   одной   Стороны  подлинников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документов, иной информации представителю другой Стороны.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7.6.   Настоящее  Соглашение  заключено  Сторонами  в  форме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бумажного</w:t>
      </w:r>
      <w:proofErr w:type="gramEnd"/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 в двух экземплярах, по одному экземпляру для каждой из Сторон.</w:t>
      </w:r>
    </w:p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0602D" w:rsidRPr="00A35D8C" w:rsidRDefault="00D0602D" w:rsidP="00A35D8C">
      <w:pPr>
        <w:spacing w:line="240" w:lineRule="auto"/>
        <w:ind w:left="360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1" w:name="mailruanchor_mailruanchor_Par350"/>
      <w:bookmarkEnd w:id="11"/>
      <w:r w:rsidRPr="00A35D8C">
        <w:rPr>
          <w:rFonts w:ascii="Times New Roman" w:hAnsi="Times New Roman" w:cs="Times New Roman"/>
          <w:sz w:val="24"/>
          <w:szCs w:val="24"/>
        </w:rPr>
        <w:t>VII. Антикоррупционная оговорка</w:t>
      </w:r>
    </w:p>
    <w:p w:rsidR="00D0602D" w:rsidRDefault="00D0602D" w:rsidP="00A35D8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8.1. Каждая из сторон Соглашения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Соглашения.</w:t>
      </w:r>
    </w:p>
    <w:p w:rsidR="00D0602D" w:rsidRDefault="00D0602D" w:rsidP="00A35D8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8.2. Стороны обязуются в течение всего срока действия Соглашения и после его истечения принять все разумные меры для недопущения действий, указанных в </w:t>
      </w:r>
      <w:hyperlink r:id="rId21" w:anchor="sub_1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п. 1</w:t>
        </w:r>
      </w:hyperlink>
      <w:r>
        <w:rPr>
          <w:rFonts w:ascii="Times New Roman" w:hAnsi="Times New Roman" w:cs="Times New Roman"/>
          <w:sz w:val="24"/>
          <w:szCs w:val="24"/>
        </w:rPr>
        <w:t>, в том числе со стороны руководства или работников сторон, третьих лиц.</w:t>
      </w:r>
    </w:p>
    <w:p w:rsidR="00D0602D" w:rsidRDefault="00D0602D" w:rsidP="00A35D8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8.3.Стороны обязуются соблюдать, а также обеспечивать соблюдение их руководством, работниками и посредниками, действующими по договору, настоящей оговорки, а также оказывать друг другу содействие в случае действительного или возможного нарушения ее требований.</w:t>
      </w:r>
    </w:p>
    <w:p w:rsidR="00D0602D" w:rsidRDefault="00D0602D" w:rsidP="00A35D8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8.4. Сторонам Соглашения, их руководителям и работникам запрещается:</w:t>
      </w:r>
    </w:p>
    <w:p w:rsidR="00D0602D" w:rsidRDefault="00D0602D" w:rsidP="00A35D8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 передавать или предлагать денежные средства, ценные бумаги или иное имущество, безвозмездно выполнять работы (оказывать услуги) и так далее. Представителям публичных органов власти, должностным лицам, лицам, которые являются близкими родственниками представителей публичных органов власти или должностных лиц, либо лицам, иным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связанным с органами государственной власти, в целях неправомерного получения преимуществ для сторон Соглашения, их руководства, работников или посредников, действующих по Соглашению;</w:t>
      </w:r>
    </w:p>
    <w:p w:rsidR="00D0602D" w:rsidRDefault="00D0602D" w:rsidP="00A35D8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 передавать или предлагать денежные средства, ценные бумаги или иное имущество, безвозмездно выполнять работы (оказывать услуги) и т. д. работникам или руководству другой стороны с целью обеспечить совершение ими каких-либо действий в пользу стимулирующей стороны</w:t>
      </w:r>
    </w:p>
    <w:p w:rsidR="00D0602D" w:rsidRDefault="00D0602D" w:rsidP="00A35D8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3)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совершать иные действия, нарушающие действующее </w:t>
      </w:r>
      <w:hyperlink r:id="rId22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антикоррупционное законодательство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D0602D" w:rsidRDefault="00D0602D" w:rsidP="00A35D8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8.5.В случае возникновения у стороны Соглашения подозрений, что произошло или может произойти нарушение каких-либо положений настоящей оговорки, соответствующая сторона обязуется уведомить другую сторону об этом в письменной форме. Указанная сторона имеет право приостановить исполнение обязательств по Соглашению до получения подтверждения от другой стороны, что нарушение не произошло или не произойдет.</w:t>
      </w:r>
    </w:p>
    <w:p w:rsidR="00D0602D" w:rsidRDefault="00D0602D" w:rsidP="00A35D8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8.6.Подтверждение должно быть направлено в течение 14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письменного уведомления.</w:t>
      </w:r>
    </w:p>
    <w:p w:rsidR="00D0602D" w:rsidRDefault="00D0602D" w:rsidP="00A35D8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8.7.В случае если нарушение одной из сторон настоящей оговорки подтвердится, другая сторона имеет право расторгнуть договор в одностороннем порядке, направив письменное уведомление о расторжении.</w:t>
      </w:r>
    </w:p>
    <w:p w:rsidR="00D0602D" w:rsidRDefault="00D0602D" w:rsidP="00A35D8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8.8.В отношении третьих лиц (посредников) стороны обязуются:</w:t>
      </w:r>
    </w:p>
    <w:p w:rsidR="00D0602D" w:rsidRDefault="00D0602D" w:rsidP="00A35D8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роинструктировать их о неприемлемости коррупционных действий и нетерпимости участия в каком-либо коррупционном действии, связанном с исполнением Соглашения;</w:t>
      </w:r>
    </w:p>
    <w:p w:rsidR="00D0602D" w:rsidRDefault="00D0602D" w:rsidP="00A35D8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привлекать их в качестве канала для совершения коррупционных действий;</w:t>
      </w:r>
    </w:p>
    <w:p w:rsidR="00D0602D" w:rsidRDefault="00D0602D" w:rsidP="00A35D8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3).не осуществлять им выплат, превышающих размер соответствующего вознаграждения за оказываемые ими законные услуги;</w:t>
      </w:r>
    </w:p>
    <w:p w:rsidR="00D0602D" w:rsidRDefault="00D0602D" w:rsidP="00A35D8C">
      <w:pPr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0602D" w:rsidRDefault="00D0602D" w:rsidP="00A35D8C">
      <w:pPr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8.9.включить данную антикоррупционную оговорку во все Соглашения и/или договоры, заключенные в исполнение настоящего Соглашения с третьими лицами.</w:t>
      </w:r>
    </w:p>
    <w:p w:rsidR="00D0602D" w:rsidRDefault="00D0602D" w:rsidP="00A35D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602D" w:rsidRDefault="00D0602D" w:rsidP="00A35D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602D" w:rsidRPr="00A35D8C" w:rsidRDefault="00D0602D" w:rsidP="00A35D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5D8C">
        <w:rPr>
          <w:rFonts w:ascii="Times New Roman" w:eastAsia="Times New Roman" w:hAnsi="Times New Roman" w:cs="Times New Roman"/>
          <w:color w:val="000000"/>
          <w:sz w:val="24"/>
          <w:szCs w:val="24"/>
        </w:rPr>
        <w:t>VII</w:t>
      </w:r>
      <w:r w:rsidRPr="00A35D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A35D8C">
        <w:rPr>
          <w:rFonts w:ascii="Times New Roman" w:eastAsia="Times New Roman" w:hAnsi="Times New Roman" w:cs="Times New Roman"/>
          <w:color w:val="000000"/>
          <w:sz w:val="24"/>
          <w:szCs w:val="24"/>
        </w:rPr>
        <w:t>. Платежные реквизиты Сторон</w:t>
      </w:r>
    </w:p>
    <w:tbl>
      <w:tblPr>
        <w:tblpPr w:leftFromText="180" w:rightFromText="180" w:bottomFromText="200" w:vertAnchor="text" w:horzAnchor="margin" w:tblpXSpec="center" w:tblpY="408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5"/>
        <w:gridCol w:w="4783"/>
      </w:tblGrid>
      <w:tr w:rsidR="00D0602D" w:rsidTr="00A35D8C">
        <w:trPr>
          <w:trHeight w:val="381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2D" w:rsidRDefault="00D0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708CA">
              <w:rPr>
                <w:rFonts w:ascii="Times New Roman" w:hAnsi="Times New Roman" w:cs="Times New Roman"/>
                <w:sz w:val="24"/>
                <w:szCs w:val="24"/>
              </w:rPr>
              <w:t>Варламовского</w:t>
            </w:r>
          </w:p>
          <w:p w:rsidR="00D0602D" w:rsidRDefault="00D0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 Болотнинского района Новосибирской области</w:t>
            </w:r>
          </w:p>
          <w:p w:rsidR="00D0602D" w:rsidRDefault="00577F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  <w:r w:rsidR="00A35D8C">
              <w:rPr>
                <w:rFonts w:ascii="Times New Roman" w:hAnsi="Times New Roman" w:cs="Times New Roman"/>
                <w:sz w:val="24"/>
                <w:szCs w:val="24"/>
              </w:rPr>
              <w:t xml:space="preserve"> село</w:t>
            </w:r>
            <w:proofErr w:type="gramStart"/>
            <w:r w:rsidR="00A35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35D8C"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  <w:proofErr w:type="gramStart"/>
            <w:r w:rsidR="00A35D8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A35D8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</w:p>
          <w:p w:rsidR="00D0602D" w:rsidRDefault="00D0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Платежные реквизиты: ИНН </w:t>
            </w:r>
          </w:p>
          <w:p w:rsidR="00D0602D" w:rsidRDefault="00D0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  <w:p w:rsidR="00D0602D" w:rsidRDefault="00D0602D" w:rsidP="00577F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/счет   банк </w:t>
            </w:r>
          </w:p>
          <w:p w:rsidR="00D0602D" w:rsidRDefault="00D0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045004001</w:t>
            </w:r>
          </w:p>
          <w:p w:rsidR="00D0602D" w:rsidRDefault="00D0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2D" w:rsidRDefault="00D0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__________________________</w:t>
            </w:r>
            <w:r w:rsidR="00362469">
              <w:rPr>
                <w:rFonts w:ascii="Times New Roman" w:hAnsi="Times New Roman" w:cs="Times New Roman"/>
                <w:sz w:val="24"/>
                <w:szCs w:val="24"/>
              </w:rPr>
              <w:t xml:space="preserve"> ФИО</w:t>
            </w:r>
          </w:p>
          <w:p w:rsidR="00D0602D" w:rsidRDefault="00D060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2D" w:rsidRDefault="00D0602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предприятие «</w:t>
            </w:r>
            <w:r w:rsidR="00A35D8C">
              <w:rPr>
                <w:rFonts w:ascii="Times New Roman" w:hAnsi="Times New Roman"/>
              </w:rPr>
              <w:t>Дирекция единого заказчика жилищно-коммунальных услуг» Варламовского мо Болотнинского района Новосибирской области</w:t>
            </w:r>
            <w:r>
              <w:rPr>
                <w:rFonts w:ascii="Times New Roman" w:hAnsi="Times New Roman"/>
              </w:rPr>
              <w:t xml:space="preserve">» Юридический адрес: </w:t>
            </w:r>
            <w:r w:rsidR="00577F20">
              <w:rPr>
                <w:rFonts w:ascii="Times New Roman" w:hAnsi="Times New Roman"/>
              </w:rPr>
              <w:t>индекс</w:t>
            </w:r>
            <w:r>
              <w:rPr>
                <w:rFonts w:ascii="Times New Roman" w:hAnsi="Times New Roman"/>
              </w:rPr>
              <w:t>, область, район, с. ул., д.</w:t>
            </w:r>
          </w:p>
          <w:p w:rsidR="00D0602D" w:rsidRDefault="00D0602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Платежные реквизиты: ИНН </w:t>
            </w:r>
          </w:p>
          <w:p w:rsidR="00D0602D" w:rsidRDefault="00D0602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КПП </w:t>
            </w:r>
          </w:p>
          <w:p w:rsidR="00D0602D" w:rsidRDefault="00D0602D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/счет </w:t>
            </w:r>
          </w:p>
          <w:p w:rsidR="00D0602D" w:rsidRDefault="00D0602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Банк </w:t>
            </w:r>
          </w:p>
          <w:p w:rsidR="00D0602D" w:rsidRDefault="00D0602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БИК     </w:t>
            </w:r>
          </w:p>
          <w:p w:rsidR="00D0602D" w:rsidRDefault="00D0602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D0602D" w:rsidRDefault="00D060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</w:t>
            </w:r>
            <w:r w:rsidR="00362469">
              <w:rPr>
                <w:rFonts w:ascii="Times New Roman" w:hAnsi="Times New Roman"/>
              </w:rPr>
              <w:t>ФИО</w:t>
            </w:r>
            <w:r>
              <w:rPr>
                <w:rFonts w:ascii="Times New Roman" w:hAnsi="Times New Roman"/>
              </w:rPr>
              <w:t>.</w:t>
            </w:r>
          </w:p>
          <w:p w:rsidR="00D0602D" w:rsidRDefault="00D060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М.П.                          </w:t>
            </w:r>
          </w:p>
          <w:p w:rsidR="00D0602D" w:rsidRDefault="00D060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</w:rPr>
            </w:pPr>
          </w:p>
          <w:p w:rsidR="00D0602D" w:rsidRDefault="00D0602D">
            <w:pPr>
              <w:shd w:val="clear" w:color="auto" w:fill="FFFFFF"/>
              <w:spacing w:after="100" w:afterAutospacing="1" w:line="240" w:lineRule="auto"/>
              <w:ind w:left="366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D0602D" w:rsidRDefault="00D0602D" w:rsidP="00D0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F20" w:rsidRPr="005D1B65" w:rsidRDefault="00577F20" w:rsidP="004221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21F0" w:rsidRDefault="004221F0" w:rsidP="004221F0">
      <w:pPr>
        <w:tabs>
          <w:tab w:val="left" w:pos="5901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F4A34" w:rsidRPr="007464A1" w:rsidRDefault="007F4A34" w:rsidP="005A43A5">
      <w:pPr>
        <w:tabs>
          <w:tab w:val="left" w:pos="5901"/>
        </w:tabs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221F0" w:rsidRDefault="004221F0" w:rsidP="004221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4A34" w:rsidRDefault="007F4A34" w:rsidP="004221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F20" w:rsidRPr="00376010" w:rsidRDefault="00577F20" w:rsidP="00577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7F20" w:rsidRPr="00376010" w:rsidSect="0045742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32E8"/>
    <w:multiLevelType w:val="hybridMultilevel"/>
    <w:tmpl w:val="102E0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72F55"/>
    <w:multiLevelType w:val="multilevel"/>
    <w:tmpl w:val="57CC7EA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8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2A861F71"/>
    <w:multiLevelType w:val="multilevel"/>
    <w:tmpl w:val="B0647A00"/>
    <w:lvl w:ilvl="0">
      <w:start w:val="1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787" w:hanging="645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3">
    <w:nsid w:val="38AC53CE"/>
    <w:multiLevelType w:val="hybridMultilevel"/>
    <w:tmpl w:val="210ACEB0"/>
    <w:lvl w:ilvl="0" w:tplc="94ACFA0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4D434148"/>
    <w:multiLevelType w:val="hybridMultilevel"/>
    <w:tmpl w:val="44B08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12F47"/>
    <w:multiLevelType w:val="hybridMultilevel"/>
    <w:tmpl w:val="A1C45E74"/>
    <w:lvl w:ilvl="0" w:tplc="04907E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70EE"/>
    <w:rsid w:val="00025A4A"/>
    <w:rsid w:val="001708CA"/>
    <w:rsid w:val="001C53BA"/>
    <w:rsid w:val="001D1810"/>
    <w:rsid w:val="001D5224"/>
    <w:rsid w:val="00231193"/>
    <w:rsid w:val="00237B41"/>
    <w:rsid w:val="00297607"/>
    <w:rsid w:val="002A4E7D"/>
    <w:rsid w:val="002E32D8"/>
    <w:rsid w:val="00342D21"/>
    <w:rsid w:val="00362469"/>
    <w:rsid w:val="00376010"/>
    <w:rsid w:val="004221F0"/>
    <w:rsid w:val="0045742B"/>
    <w:rsid w:val="005470EE"/>
    <w:rsid w:val="00554488"/>
    <w:rsid w:val="00577F20"/>
    <w:rsid w:val="005A43A5"/>
    <w:rsid w:val="005B1FCE"/>
    <w:rsid w:val="00725227"/>
    <w:rsid w:val="0072561B"/>
    <w:rsid w:val="007464A1"/>
    <w:rsid w:val="00764C43"/>
    <w:rsid w:val="007F4A34"/>
    <w:rsid w:val="00866BCF"/>
    <w:rsid w:val="008F0769"/>
    <w:rsid w:val="00A02519"/>
    <w:rsid w:val="00A35D8C"/>
    <w:rsid w:val="00A50911"/>
    <w:rsid w:val="00B40687"/>
    <w:rsid w:val="00B41F92"/>
    <w:rsid w:val="00B5291F"/>
    <w:rsid w:val="00B67927"/>
    <w:rsid w:val="00B94406"/>
    <w:rsid w:val="00C47152"/>
    <w:rsid w:val="00D0602D"/>
    <w:rsid w:val="00DC6417"/>
    <w:rsid w:val="00EF63D1"/>
    <w:rsid w:val="00F63898"/>
    <w:rsid w:val="00FC1D71"/>
    <w:rsid w:val="00FC6813"/>
    <w:rsid w:val="00FF5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0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3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89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F0769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8F07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F07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F07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F0769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F4A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0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3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89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F0769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8F07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F07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F07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F0769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F4A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" TargetMode="External"/><Relationship Id="rId13" Type="http://schemas.openxmlformats.org/officeDocument/2006/relationships/hyperlink" Target="https://e.mail.ru/" TargetMode="External"/><Relationship Id="rId18" Type="http://schemas.openxmlformats.org/officeDocument/2006/relationships/hyperlink" Target="https://e.mail.ru/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User\Desktop\&#1057;&#1091;&#1073;&#1089;&#1080;&#1076;&#1080;&#1080;%20&#1046;&#1050;&#1061;\2019&#1075;&#1086;&#1076;%20&#1080;&#1102;&#1083;&#1100;\&#1057;&#1086;&#1075;&#1083;&#1072;&#1096;&#1077;&#1085;&#1080;&#1077;%20&#1046;&#1050;&#1061;.%20(4).docx" TargetMode="External"/><Relationship Id="rId7" Type="http://schemas.openxmlformats.org/officeDocument/2006/relationships/hyperlink" Target="consultantplus://offline/ref=28B9605E2AB7CE5D7F86B9EBDBBEFDD6EDCB486A2E872C3FBD330529I70CE" TargetMode="External"/><Relationship Id="rId12" Type="http://schemas.openxmlformats.org/officeDocument/2006/relationships/hyperlink" Target="https://e.mail.ru/" TargetMode="External"/><Relationship Id="rId17" Type="http://schemas.openxmlformats.org/officeDocument/2006/relationships/hyperlink" Target="https://e.mail.ru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e.mail.ru/" TargetMode="External"/><Relationship Id="rId20" Type="http://schemas.openxmlformats.org/officeDocument/2006/relationships/hyperlink" Target="https://e.mail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s://e.mail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.mail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.mail.ru/" TargetMode="External"/><Relationship Id="rId19" Type="http://schemas.openxmlformats.org/officeDocument/2006/relationships/hyperlink" Target="https://e.mai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" TargetMode="External"/><Relationship Id="rId14" Type="http://schemas.openxmlformats.org/officeDocument/2006/relationships/hyperlink" Target="https://e.mail.ru/" TargetMode="External"/><Relationship Id="rId22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72C34-D053-4058-9667-B0777A4F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5428</Words>
  <Characters>30944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5</cp:revision>
  <dcterms:created xsi:type="dcterms:W3CDTF">2019-11-11T09:41:00Z</dcterms:created>
  <dcterms:modified xsi:type="dcterms:W3CDTF">2019-11-13T08:49:00Z</dcterms:modified>
</cp:coreProperties>
</file>