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9" w:rsidRPr="005B1133" w:rsidRDefault="003447B9" w:rsidP="00344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ВАРЛАМОВСКОГО</w:t>
      </w:r>
      <w:r w:rsidRPr="005B113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3447B9" w:rsidRPr="005B1133" w:rsidRDefault="003447B9" w:rsidP="00344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3447B9" w:rsidRPr="005B1133" w:rsidRDefault="003447B9" w:rsidP="003447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47B9" w:rsidRPr="005B1133" w:rsidRDefault="003447B9" w:rsidP="003447B9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b/>
          <w:sz w:val="28"/>
          <w:szCs w:val="28"/>
        </w:rPr>
        <w:t>ПОСТАНОВЛЕНИЕ</w:t>
      </w:r>
    </w:p>
    <w:p w:rsidR="003447B9" w:rsidRPr="005B1133" w:rsidRDefault="00D30DE6" w:rsidP="00344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</w:t>
      </w:r>
      <w:r w:rsidR="003447B9" w:rsidRPr="005B1133">
        <w:rPr>
          <w:rFonts w:ascii="Times New Roman" w:hAnsi="Times New Roman"/>
          <w:sz w:val="28"/>
          <w:szCs w:val="28"/>
        </w:rPr>
        <w:t>.201</w:t>
      </w:r>
      <w:r w:rsidR="003447B9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                                     с.Варламово</w:t>
      </w:r>
      <w:r w:rsidR="003447B9" w:rsidRPr="005B113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447B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95</w:t>
      </w:r>
    </w:p>
    <w:p w:rsidR="003447B9" w:rsidRDefault="003447B9" w:rsidP="003447B9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 от 17.01.2018 г. № 6 «</w:t>
      </w:r>
      <w:r w:rsidRPr="005B113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5B1133">
        <w:rPr>
          <w:rFonts w:ascii="Times New Roman" w:hAnsi="Times New Roman"/>
          <w:sz w:val="28"/>
          <w:szCs w:val="28"/>
        </w:rPr>
        <w:t>б оплате труда рабочих</w:t>
      </w:r>
      <w:r>
        <w:rPr>
          <w:rFonts w:ascii="Times New Roman" w:hAnsi="Times New Roman"/>
          <w:sz w:val="28"/>
          <w:szCs w:val="28"/>
        </w:rPr>
        <w:t xml:space="preserve">, занятых в администрации Варламовского сельсовета Болотнинского района  Новосибирской области с 2018 года» 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.: от 30.05.2018 № 77)</w:t>
      </w:r>
    </w:p>
    <w:p w:rsidR="003447B9" w:rsidRPr="005B1133" w:rsidRDefault="003447B9" w:rsidP="003447B9">
      <w:pPr>
        <w:jc w:val="center"/>
        <w:rPr>
          <w:rFonts w:ascii="Times New Roman" w:hAnsi="Times New Roman"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 xml:space="preserve"> </w:t>
      </w:r>
    </w:p>
    <w:p w:rsidR="003447B9" w:rsidRPr="00FC4C7E" w:rsidRDefault="003447B9" w:rsidP="003447B9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2228AF">
        <w:rPr>
          <w:rFonts w:ascii="Times New Roman" w:hAnsi="Times New Roman" w:cs="Times New Roman"/>
          <w:b w:val="0"/>
          <w:sz w:val="28"/>
          <w:szCs w:val="28"/>
        </w:rPr>
        <w:t>На основании приказа министерства труда и социального развития Новосибирской области от 13.06.2019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</w:t>
      </w:r>
      <w:r>
        <w:rPr>
          <w:rFonts w:ascii="Times New Roman" w:hAnsi="Times New Roman" w:cs="Times New Roman"/>
          <w:b w:val="0"/>
          <w:sz w:val="28"/>
          <w:szCs w:val="28"/>
        </w:rPr>
        <w:t>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Start"/>
      <w:r w:rsidRPr="007B5D1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B5D1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B5D1E">
        <w:rPr>
          <w:rFonts w:ascii="Times New Roman" w:hAnsi="Times New Roman"/>
          <w:sz w:val="28"/>
          <w:szCs w:val="28"/>
        </w:rPr>
        <w:t>н</w:t>
      </w:r>
      <w:proofErr w:type="spellEnd"/>
      <w:r w:rsidRPr="007B5D1E">
        <w:rPr>
          <w:rFonts w:ascii="Times New Roman" w:hAnsi="Times New Roman"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  <w:r w:rsidRPr="005B1133">
        <w:rPr>
          <w:rFonts w:ascii="Times New Roman" w:hAnsi="Times New Roman"/>
          <w:sz w:val="28"/>
          <w:szCs w:val="28"/>
        </w:rPr>
        <w:t xml:space="preserve">    </w:t>
      </w:r>
    </w:p>
    <w:p w:rsidR="003447B9" w:rsidRPr="009D3D6A" w:rsidRDefault="003447B9" w:rsidP="003447B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447B9" w:rsidRDefault="003447B9" w:rsidP="003447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4C7E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FC4C7E">
        <w:rPr>
          <w:rFonts w:ascii="Times New Roman" w:hAnsi="Times New Roman"/>
          <w:sz w:val="28"/>
          <w:szCs w:val="28"/>
        </w:rPr>
        <w:t>изме</w:t>
      </w:r>
      <w:r>
        <w:rPr>
          <w:rFonts w:ascii="Times New Roman" w:hAnsi="Times New Roman"/>
          <w:sz w:val="28"/>
          <w:szCs w:val="28"/>
        </w:rPr>
        <w:t>нения</w:t>
      </w:r>
      <w:r w:rsidRPr="00FC4C7E">
        <w:rPr>
          <w:rFonts w:ascii="Times New Roman" w:hAnsi="Times New Roman"/>
          <w:sz w:val="28"/>
          <w:szCs w:val="28"/>
        </w:rPr>
        <w:t xml:space="preserve"> в постан</w:t>
      </w:r>
      <w:r>
        <w:rPr>
          <w:rFonts w:ascii="Times New Roman" w:hAnsi="Times New Roman"/>
          <w:sz w:val="28"/>
          <w:szCs w:val="28"/>
        </w:rPr>
        <w:t>овление администрации Варламовского</w:t>
      </w:r>
      <w:r w:rsidRPr="00FC4C7E">
        <w:rPr>
          <w:rFonts w:ascii="Times New Roman" w:hAnsi="Times New Roman"/>
          <w:sz w:val="28"/>
          <w:szCs w:val="28"/>
        </w:rPr>
        <w:t xml:space="preserve"> сельсовета Болотнинского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17.01.2019 № 6</w:t>
      </w:r>
      <w:r w:rsidRPr="00FC4C7E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рабочих, за</w:t>
      </w:r>
      <w:r>
        <w:rPr>
          <w:rFonts w:ascii="Times New Roman" w:hAnsi="Times New Roman"/>
          <w:sz w:val="28"/>
          <w:szCs w:val="28"/>
        </w:rPr>
        <w:t>нятых в администрации Варламовского</w:t>
      </w:r>
      <w:r w:rsidRPr="00FC4C7E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с 2018</w:t>
      </w:r>
      <w:r w:rsidRPr="00FC4C7E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, согласно приложению.</w:t>
      </w:r>
    </w:p>
    <w:p w:rsidR="003447B9" w:rsidRDefault="003447B9" w:rsidP="003447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01.10.2019 г.</w:t>
      </w:r>
    </w:p>
    <w:p w:rsidR="003447B9" w:rsidRPr="00F33DEE" w:rsidRDefault="003447B9" w:rsidP="003447B9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3447B9" w:rsidRPr="005B1133" w:rsidRDefault="003447B9" w:rsidP="00344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47B9" w:rsidRDefault="003447B9" w:rsidP="00344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Варламовского</w:t>
      </w:r>
      <w:r w:rsidRPr="005B1133">
        <w:rPr>
          <w:rFonts w:ascii="Times New Roman" w:hAnsi="Times New Roman"/>
          <w:sz w:val="28"/>
          <w:szCs w:val="28"/>
        </w:rPr>
        <w:t xml:space="preserve"> сельсовета</w:t>
      </w:r>
    </w:p>
    <w:p w:rsidR="003447B9" w:rsidRDefault="003447B9" w:rsidP="003447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</w:t>
      </w:r>
      <w:r w:rsidRPr="005B113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А.В.Приболовец</w:t>
      </w: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3447B9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3447B9" w:rsidRPr="00D30DE6" w:rsidRDefault="00D30DE6" w:rsidP="003447B9">
      <w:pPr>
        <w:spacing w:after="0"/>
        <w:rPr>
          <w:rFonts w:ascii="Times New Roman" w:hAnsi="Times New Roman"/>
        </w:rPr>
      </w:pPr>
      <w:r w:rsidRPr="00D30DE6">
        <w:rPr>
          <w:rFonts w:ascii="Times New Roman" w:hAnsi="Times New Roman"/>
        </w:rPr>
        <w:t>Пономарёва Л.А.</w:t>
      </w:r>
    </w:p>
    <w:p w:rsidR="00D30DE6" w:rsidRPr="00D30DE6" w:rsidRDefault="00D30DE6" w:rsidP="003447B9">
      <w:pPr>
        <w:spacing w:after="0"/>
        <w:rPr>
          <w:rFonts w:ascii="Times New Roman" w:hAnsi="Times New Roman"/>
        </w:rPr>
      </w:pPr>
      <w:r w:rsidRPr="00D30DE6">
        <w:rPr>
          <w:rFonts w:ascii="Times New Roman" w:hAnsi="Times New Roman"/>
        </w:rPr>
        <w:t>49-221</w:t>
      </w:r>
    </w:p>
    <w:p w:rsidR="003447B9" w:rsidRPr="003447B9" w:rsidRDefault="003447B9" w:rsidP="003447B9">
      <w:pPr>
        <w:spacing w:after="0"/>
        <w:ind w:left="5954"/>
        <w:rPr>
          <w:rFonts w:ascii="Times New Roman" w:hAnsi="Times New Roman"/>
          <w:sz w:val="28"/>
          <w:szCs w:val="28"/>
        </w:rPr>
      </w:pPr>
      <w:r w:rsidRPr="003447B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3447B9" w:rsidRPr="003447B9" w:rsidRDefault="003447B9" w:rsidP="003447B9">
      <w:pPr>
        <w:spacing w:after="0"/>
        <w:ind w:left="5954"/>
        <w:rPr>
          <w:rFonts w:ascii="Times New Roman" w:hAnsi="Times New Roman"/>
          <w:sz w:val="28"/>
          <w:szCs w:val="28"/>
        </w:rPr>
      </w:pPr>
      <w:r w:rsidRPr="003447B9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 xml:space="preserve">лением </w:t>
      </w:r>
      <w:r w:rsidRPr="003447B9">
        <w:rPr>
          <w:rFonts w:ascii="Times New Roman" w:hAnsi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</w:p>
    <w:p w:rsidR="003447B9" w:rsidRPr="003447B9" w:rsidRDefault="003447B9" w:rsidP="003447B9">
      <w:pPr>
        <w:spacing w:after="0"/>
        <w:ind w:left="5954"/>
        <w:rPr>
          <w:rFonts w:ascii="Times New Roman" w:hAnsi="Times New Roman"/>
          <w:sz w:val="28"/>
          <w:szCs w:val="28"/>
        </w:rPr>
      </w:pPr>
      <w:r w:rsidRPr="003447B9">
        <w:rPr>
          <w:rFonts w:ascii="Times New Roman" w:hAnsi="Times New Roman"/>
          <w:sz w:val="28"/>
          <w:szCs w:val="28"/>
        </w:rPr>
        <w:t>от 12.11.2019 г. №  95</w:t>
      </w:r>
    </w:p>
    <w:p w:rsidR="003447B9" w:rsidRPr="005B1133" w:rsidRDefault="003447B9" w:rsidP="003447B9">
      <w:pPr>
        <w:spacing w:after="0"/>
        <w:ind w:left="5954"/>
        <w:jc w:val="right"/>
        <w:rPr>
          <w:rFonts w:ascii="Times New Roman" w:hAnsi="Times New Roman"/>
          <w:b/>
          <w:sz w:val="28"/>
          <w:szCs w:val="28"/>
        </w:rPr>
      </w:pPr>
    </w:p>
    <w:p w:rsidR="003447B9" w:rsidRPr="006F199E" w:rsidRDefault="003447B9" w:rsidP="003447B9">
      <w:pPr>
        <w:jc w:val="center"/>
        <w:rPr>
          <w:rFonts w:ascii="Times New Roman" w:hAnsi="Times New Roman"/>
          <w:sz w:val="28"/>
          <w:szCs w:val="28"/>
        </w:rPr>
      </w:pPr>
      <w:r w:rsidRPr="00D1283B">
        <w:rPr>
          <w:rFonts w:ascii="Times New Roman" w:hAnsi="Times New Roman"/>
          <w:b/>
          <w:sz w:val="28"/>
          <w:szCs w:val="28"/>
        </w:rPr>
        <w:t>Изменения в Положения об оплате труда рабочих, за</w:t>
      </w:r>
      <w:r>
        <w:rPr>
          <w:rFonts w:ascii="Times New Roman" w:hAnsi="Times New Roman"/>
          <w:b/>
          <w:sz w:val="28"/>
          <w:szCs w:val="28"/>
        </w:rPr>
        <w:t>нятых в администрации Варламовского</w:t>
      </w:r>
      <w:r w:rsidRPr="00D1283B">
        <w:rPr>
          <w:rFonts w:ascii="Times New Roman" w:hAnsi="Times New Roman"/>
          <w:b/>
          <w:sz w:val="28"/>
          <w:szCs w:val="28"/>
        </w:rPr>
        <w:t xml:space="preserve"> сельсовета Болотнинского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с 2018</w:t>
      </w:r>
      <w:r w:rsidRPr="00D1283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447B9" w:rsidRPr="005B1133" w:rsidRDefault="003447B9" w:rsidP="00344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B1133"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 xml:space="preserve"> Размеры окладов рабочих изложить в новой редакции:</w:t>
      </w:r>
    </w:p>
    <w:p w:rsidR="003447B9" w:rsidRPr="005B1133" w:rsidRDefault="003447B9" w:rsidP="00344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7492"/>
        <w:gridCol w:w="1508"/>
      </w:tblGrid>
      <w:tr w:rsidR="003447B9" w:rsidRPr="005B1133" w:rsidTr="00B835DE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Размер оклада, руб.</w:t>
            </w:r>
          </w:p>
        </w:tc>
      </w:tr>
      <w:tr w:rsidR="003447B9" w:rsidRPr="002C3638" w:rsidTr="00B835DE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9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Водитель автомобиля</w:t>
            </w: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</w:t>
            </w:r>
            <w:r w:rsidRPr="002C3638">
              <w:rPr>
                <w:rFonts w:ascii="Times New Roman" w:hAnsi="Times New Roman"/>
                <w:i/>
                <w:sz w:val="26"/>
                <w:szCs w:val="26"/>
                <w:u w:val="single"/>
                <w:lang w:eastAsia="en-US"/>
              </w:rPr>
              <w:t>4 разряда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C3638">
                <w:rPr>
                  <w:rFonts w:ascii="Times New Roman" w:hAnsi="Times New Roman"/>
                  <w:sz w:val="26"/>
                  <w:szCs w:val="26"/>
                  <w:lang w:eastAsia="en-US"/>
                </w:rPr>
                <w:t>7 метров</w:t>
              </w:r>
            </w:smartTag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Объявление водителем автобуса остановочных пунктов.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7790-00</w:t>
            </w:r>
          </w:p>
        </w:tc>
      </w:tr>
      <w:tr w:rsidR="003447B9" w:rsidRPr="002C3638" w:rsidTr="00B835DE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</w:t>
            </w: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 w:rsidRPr="002C3638">
              <w:rPr>
                <w:rFonts w:ascii="Times New Roman" w:hAnsi="Times New Roman"/>
                <w:i/>
                <w:sz w:val="26"/>
                <w:szCs w:val="26"/>
                <w:u w:val="single"/>
                <w:lang w:eastAsia="en-US"/>
              </w:rPr>
              <w:t>1 разряда</w:t>
            </w: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Влажное подметание и мытье лестничных площадок, маршей, мест перед загрузочными клапанами мусоропроводов,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Подметание и мытье площадки перед входом в подъезд. Мытье полов,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 В зимнее время очистка снега на прилегающей территории.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6770-00</w:t>
            </w:r>
          </w:p>
        </w:tc>
      </w:tr>
      <w:tr w:rsidR="003447B9" w:rsidRPr="002C3638" w:rsidTr="00B835DE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5B1133" w:rsidRDefault="003447B9" w:rsidP="003447B9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Рабочий по комплексному обслуживанию и зданий</w:t>
            </w: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3447B9" w:rsidRPr="005B1133" w:rsidRDefault="003447B9" w:rsidP="003447B9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B1133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eastAsia="en-US"/>
              </w:rPr>
              <w:lastRenderedPageBreak/>
              <w:t>2 разряда</w:t>
            </w:r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помещений общего пользования, подвалов, чердаков и т.д.).</w:t>
            </w:r>
            <w:proofErr w:type="gramEnd"/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Сезонная подготовка обслуживаемых зданий, сооружений, оборудования и механизмов. Очистка от снега и льда дворовых территорий, тротуаров, крыш, навесов, водостоков и т.д. Устранение повреждений и неисправностей по заявкам.</w:t>
            </w:r>
          </w:p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7110-00</w:t>
            </w:r>
          </w:p>
        </w:tc>
      </w:tr>
    </w:tbl>
    <w:p w:rsidR="003447B9" w:rsidRPr="002C3638" w:rsidRDefault="003447B9" w:rsidP="003447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47B9" w:rsidRPr="002C3638" w:rsidRDefault="003447B9" w:rsidP="003447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38">
        <w:rPr>
          <w:rFonts w:ascii="Times New Roman" w:hAnsi="Times New Roman"/>
          <w:sz w:val="26"/>
          <w:szCs w:val="26"/>
        </w:rPr>
        <w:t>Ежемеся</w:t>
      </w:r>
      <w:r>
        <w:rPr>
          <w:rFonts w:ascii="Times New Roman" w:hAnsi="Times New Roman"/>
          <w:sz w:val="26"/>
          <w:szCs w:val="26"/>
        </w:rPr>
        <w:t>ч</w:t>
      </w:r>
      <w:r w:rsidRPr="002C3638">
        <w:rPr>
          <w:rFonts w:ascii="Times New Roman" w:hAnsi="Times New Roman"/>
          <w:sz w:val="26"/>
          <w:szCs w:val="26"/>
        </w:rPr>
        <w:t xml:space="preserve">ная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-103" w:tblpY="12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5923"/>
        <w:gridCol w:w="1359"/>
      </w:tblGrid>
      <w:tr w:rsidR="003447B9" w:rsidRPr="002C3638" w:rsidTr="00B835D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профессий рабочих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Качественные показатели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Размер надбавки, процентов оклада</w:t>
            </w:r>
          </w:p>
        </w:tc>
      </w:tr>
      <w:tr w:rsidR="003447B9" w:rsidRPr="002C3638" w:rsidTr="00B835DE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Водитель автомобиля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- 150</w:t>
            </w: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447B9" w:rsidRPr="002C3638" w:rsidTr="00B835DE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9" w:rsidRPr="002C3638" w:rsidRDefault="003447B9" w:rsidP="00B835D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9" w:rsidRPr="002C3638" w:rsidRDefault="003447B9" w:rsidP="00B835D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447B9" w:rsidRPr="002C3638" w:rsidTr="00B835DE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9" w:rsidRPr="002C3638" w:rsidRDefault="003447B9" w:rsidP="00B835D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9" w:rsidRPr="002C3638" w:rsidRDefault="003447B9" w:rsidP="00B835D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447B9" w:rsidRPr="002C3638" w:rsidTr="00B835DE">
        <w:trPr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9" w:rsidRPr="002C3638" w:rsidRDefault="003447B9" w:rsidP="00B835D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4.Экономичное расходование ГСМ и т.д.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B9" w:rsidRPr="002C3638" w:rsidRDefault="003447B9" w:rsidP="00B835D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447B9" w:rsidRPr="002C3638" w:rsidTr="00B835D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C363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2C3638">
              <w:rPr>
                <w:rFonts w:ascii="Times New Roman" w:hAnsi="Times New Roman"/>
                <w:sz w:val="26"/>
                <w:szCs w:val="26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D30DE6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15</w:t>
            </w:r>
            <w:r w:rsidR="003447B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- 150</w:t>
            </w:r>
          </w:p>
        </w:tc>
      </w:tr>
      <w:tr w:rsidR="003447B9" w:rsidRPr="002C3638" w:rsidTr="00B835DE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5B1133" w:rsidRDefault="003447B9" w:rsidP="003447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B1133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Рабочий по комплексному обслуживанию и зданий</w:t>
            </w:r>
            <w:r w:rsidRPr="005B113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3447B9" w:rsidP="00B835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5B1133">
              <w:rPr>
                <w:rFonts w:ascii="Times New Roman" w:hAnsi="Times New Roman"/>
                <w:sz w:val="28"/>
                <w:szCs w:val="28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9" w:rsidRPr="002C3638" w:rsidRDefault="00D30DE6" w:rsidP="00B83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15</w:t>
            </w:r>
            <w:r w:rsidR="003447B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-</w:t>
            </w:r>
            <w:r w:rsidR="00C5516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150</w:t>
            </w:r>
          </w:p>
        </w:tc>
      </w:tr>
    </w:tbl>
    <w:p w:rsidR="003447B9" w:rsidRPr="002C3638" w:rsidRDefault="003447B9" w:rsidP="003447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38">
        <w:rPr>
          <w:rFonts w:ascii="Times New Roman" w:hAnsi="Times New Roman"/>
          <w:sz w:val="26"/>
          <w:szCs w:val="26"/>
        </w:rPr>
        <w:t xml:space="preserve"> </w:t>
      </w:r>
      <w:r w:rsidRPr="002C3638">
        <w:rPr>
          <w:rFonts w:ascii="Times New Roman" w:hAnsi="Times New Roman"/>
          <w:sz w:val="26"/>
          <w:szCs w:val="26"/>
        </w:rPr>
        <w:tab/>
      </w:r>
    </w:p>
    <w:p w:rsidR="003447B9" w:rsidRPr="005B1133" w:rsidRDefault="003447B9" w:rsidP="003447B9">
      <w:pPr>
        <w:spacing w:after="0"/>
        <w:rPr>
          <w:rFonts w:ascii="Times New Roman" w:hAnsi="Times New Roman"/>
          <w:sz w:val="28"/>
          <w:szCs w:val="28"/>
        </w:rPr>
      </w:pPr>
    </w:p>
    <w:p w:rsidR="0058326D" w:rsidRDefault="0058326D"/>
    <w:sectPr w:rsidR="0058326D" w:rsidSect="0088530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9C"/>
    <w:multiLevelType w:val="hybridMultilevel"/>
    <w:tmpl w:val="7A9AD94E"/>
    <w:lvl w:ilvl="0" w:tplc="90C8B68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5A34600"/>
    <w:multiLevelType w:val="hybridMultilevel"/>
    <w:tmpl w:val="0758137C"/>
    <w:lvl w:ilvl="0" w:tplc="CC36C6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447B9"/>
    <w:rsid w:val="003268CA"/>
    <w:rsid w:val="003447B9"/>
    <w:rsid w:val="003A2A83"/>
    <w:rsid w:val="004C0034"/>
    <w:rsid w:val="0058326D"/>
    <w:rsid w:val="0078010A"/>
    <w:rsid w:val="00C55166"/>
    <w:rsid w:val="00D3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CA"/>
  </w:style>
  <w:style w:type="paragraph" w:styleId="1">
    <w:name w:val="heading 1"/>
    <w:basedOn w:val="a"/>
    <w:next w:val="a"/>
    <w:link w:val="10"/>
    <w:qFormat/>
    <w:rsid w:val="003447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7B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447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2019-11-14T08:11:00Z</dcterms:created>
  <dcterms:modified xsi:type="dcterms:W3CDTF">2019-11-15T03:38:00Z</dcterms:modified>
</cp:coreProperties>
</file>