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DA" w:rsidRPr="00D442DA" w:rsidRDefault="00D442DA" w:rsidP="00D442D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442D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D442DA" w:rsidRDefault="00D442DA" w:rsidP="00D442D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442D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D442DA">
        <w:rPr>
          <w:rFonts w:ascii="Times New Roman" w:hAnsi="Times New Roman" w:cs="Times New Roman"/>
          <w:b/>
          <w:color w:val="000000"/>
          <w:sz w:val="28"/>
          <w:szCs w:val="28"/>
        </w:rPr>
        <w:t>ВАРЛАМОВСКОГО</w:t>
      </w:r>
      <w:r w:rsidRPr="00D442D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D442DA" w:rsidRPr="00D442DA" w:rsidRDefault="00D442DA" w:rsidP="00D442D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2DA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2D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D442DA" w:rsidRPr="00D442DA" w:rsidRDefault="00D442DA" w:rsidP="00D442D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D442DA" w:rsidRPr="00D442DA" w:rsidRDefault="00D442DA" w:rsidP="00D442D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442DA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РАСПОРЯЖЕНИЕ</w:t>
      </w: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 xml:space="preserve">от 01.08.2019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2DA">
        <w:rPr>
          <w:rFonts w:ascii="Times New Roman" w:hAnsi="Times New Roman" w:cs="Times New Roman"/>
          <w:b/>
          <w:sz w:val="28"/>
          <w:szCs w:val="28"/>
        </w:rPr>
        <w:t>№ 21</w:t>
      </w: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2DA" w:rsidRPr="00D442DA" w:rsidRDefault="00D442DA" w:rsidP="00D442DA">
      <w:pPr>
        <w:spacing w:line="240" w:lineRule="auto"/>
        <w:ind w:right="17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О проведении квалификационного экзамена</w:t>
      </w: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42DA">
        <w:rPr>
          <w:rFonts w:ascii="Times New Roman" w:hAnsi="Times New Roman" w:cs="Times New Roman"/>
          <w:sz w:val="28"/>
          <w:szCs w:val="28"/>
        </w:rPr>
        <w:t xml:space="preserve">В соответствии со статьей 9.1 Федерального закона от 02.03. 2007 г.      № 25-ФЗ «О муниципальной службе в Российской Федерации», 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статьей 4,1 и 4,2 Закона Новосибирской области от 30. 10. 2007 г.  № 157-ОЗ «О муниципальной службе в Новосибирской области», Положением «О порядке сдачи квалификационного экзамена муниципальными служащими  Варламовского сельсовета</w:t>
      </w:r>
      <w:r w:rsidRPr="00D442DA">
        <w:rPr>
          <w:rFonts w:ascii="Times New Roman" w:hAnsi="Times New Roman" w:cs="Times New Roman"/>
          <w:bCs/>
          <w:sz w:val="28"/>
          <w:szCs w:val="28"/>
        </w:rPr>
        <w:t xml:space="preserve"> и оценки их знаний, навыков и умений (профессионального уровня)»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постановлением а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дминистрации  Варламовского</w:t>
      </w:r>
      <w:proofErr w:type="gramEnd"/>
      <w:r w:rsidRPr="00D442D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Новосибирской области 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21.12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2011 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56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42DA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2DA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03.09</w:t>
      </w:r>
      <w:r w:rsidRPr="00D442DA">
        <w:rPr>
          <w:rFonts w:ascii="Times New Roman" w:hAnsi="Times New Roman" w:cs="Times New Roman"/>
          <w:sz w:val="28"/>
          <w:szCs w:val="28"/>
        </w:rPr>
        <w:t xml:space="preserve">. 2019 года квалификационный экзамен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2DA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Pr="00D442DA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D442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D442DA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D442DA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2DA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список муниципальных служащих, которые должны сдавать квалификационный экзамен для присвоения классного чина муниципальной службы.</w:t>
      </w:r>
      <w:r w:rsidRPr="00D44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DA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2DA">
        <w:rPr>
          <w:rFonts w:ascii="Times New Roman" w:hAnsi="Times New Roman" w:cs="Times New Roman"/>
          <w:sz w:val="28"/>
          <w:szCs w:val="28"/>
        </w:rPr>
        <w:t>Утвердить график проведения квалификационного экзамена муниципальных служащих (далее - график) согласно приложению к настоящему распоряжению.</w:t>
      </w:r>
    </w:p>
    <w:p w:rsidR="00C3533E" w:rsidRDefault="00D442DA" w:rsidP="00C3533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Утвердить перечень документов, необходимых для проведения квалификационного экзамена:</w:t>
      </w:r>
    </w:p>
    <w:p w:rsidR="00C3533E" w:rsidRDefault="00D442DA" w:rsidP="00C3533E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-</w:t>
      </w:r>
      <w:r w:rsidRPr="00C3533E">
        <w:rPr>
          <w:rFonts w:ascii="Times New Roman" w:hAnsi="Times New Roman" w:cs="Times New Roman"/>
          <w:color w:val="000000"/>
          <w:sz w:val="28"/>
          <w:szCs w:val="28"/>
        </w:rPr>
        <w:t xml:space="preserve"> список муниципальных служащих, которые должны сдавать квалификационный экзамен</w:t>
      </w:r>
      <w:r w:rsidRPr="00C3533E">
        <w:rPr>
          <w:rFonts w:ascii="Times New Roman" w:hAnsi="Times New Roman" w:cs="Times New Roman"/>
          <w:sz w:val="28"/>
          <w:szCs w:val="28"/>
        </w:rPr>
        <w:t>;</w:t>
      </w:r>
    </w:p>
    <w:p w:rsidR="00C3533E" w:rsidRDefault="00C3533E" w:rsidP="00C3533E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2DA" w:rsidRPr="00C3533E">
        <w:rPr>
          <w:rFonts w:ascii="Times New Roman" w:hAnsi="Times New Roman" w:cs="Times New Roman"/>
          <w:sz w:val="28"/>
          <w:szCs w:val="28"/>
        </w:rPr>
        <w:t>отзыв об уровне знаний, навыков и умений (профессиональном уровне) муниципального служащего и о возможности присвоения ему классного чина;</w:t>
      </w:r>
    </w:p>
    <w:p w:rsidR="00D442DA" w:rsidRDefault="00D442DA" w:rsidP="00C3533E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- должностная инструкция муниципального служащего.</w:t>
      </w:r>
    </w:p>
    <w:p w:rsidR="00D442DA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Составление отзывов об уровне знаний, навыков и умений (профессиональном уровне) муниципальных служащих и о возможности присвоения им классного чина, и предоставление аттестационной комиссии оставляю за собой.</w:t>
      </w:r>
    </w:p>
    <w:p w:rsidR="00C3533E" w:rsidRDefault="00D442DA" w:rsidP="00C3533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 xml:space="preserve">Заместителю  главы  администрации  </w:t>
      </w:r>
      <w:r w:rsidR="00C3533E">
        <w:rPr>
          <w:rFonts w:ascii="Times New Roman" w:hAnsi="Times New Roman" w:cs="Times New Roman"/>
          <w:sz w:val="28"/>
          <w:szCs w:val="28"/>
        </w:rPr>
        <w:t>Пономарёвой Л.А.:</w:t>
      </w:r>
    </w:p>
    <w:p w:rsidR="00C3533E" w:rsidRDefault="00D442DA" w:rsidP="00C3533E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lastRenderedPageBreak/>
        <w:t>- ознакомить муниципальных служащих с графиком, утвержденным настоящим распоряжением, не позднее, чем за месяц до даты проведения квалификационного экзамена;</w:t>
      </w:r>
    </w:p>
    <w:p w:rsidR="00D442DA" w:rsidRDefault="00D442DA" w:rsidP="00C3533E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- ознакомить муниципальных служащих с отзывом не позднее, чем за две недели до даты проведения квалификационного экзамена.</w:t>
      </w:r>
    </w:p>
    <w:p w:rsidR="00D442DA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D442DA" w:rsidRPr="00C3533E" w:rsidRDefault="00D442DA" w:rsidP="00D442D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33E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C3533E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оставляю за собой.</w:t>
      </w:r>
    </w:p>
    <w:p w:rsidR="00D442DA" w:rsidRPr="00D442DA" w:rsidRDefault="00D442DA" w:rsidP="00D442DA">
      <w:pPr>
        <w:spacing w:after="24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3533E" w:rsidRDefault="00C3533E" w:rsidP="00D442DA">
      <w:pPr>
        <w:spacing w:after="24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3533E" w:rsidRDefault="00D442DA" w:rsidP="00D442DA">
      <w:pPr>
        <w:spacing w:after="24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442DA">
        <w:rPr>
          <w:rFonts w:ascii="Times New Roman" w:hAnsi="Times New Roman" w:cs="Times New Roman"/>
          <w:color w:val="000000"/>
          <w:sz w:val="28"/>
          <w:szCs w:val="28"/>
        </w:rPr>
        <w:t>Глава  Варламовского с</w:t>
      </w:r>
      <w:r w:rsidR="00C3533E">
        <w:rPr>
          <w:rFonts w:ascii="Times New Roman" w:hAnsi="Times New Roman" w:cs="Times New Roman"/>
          <w:color w:val="000000"/>
          <w:sz w:val="28"/>
          <w:szCs w:val="28"/>
        </w:rPr>
        <w:t>ельсовета</w:t>
      </w:r>
    </w:p>
    <w:p w:rsidR="00C3533E" w:rsidRDefault="00C3533E" w:rsidP="00D442DA">
      <w:pPr>
        <w:spacing w:after="24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D442DA" w:rsidRPr="00D442DA" w:rsidRDefault="00C3533E" w:rsidP="00D442DA">
      <w:pPr>
        <w:spacing w:after="24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А.В.Приболовец</w:t>
      </w:r>
      <w:r w:rsidR="00D442DA" w:rsidRPr="00D442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D442DA" w:rsidRPr="00D442DA" w:rsidRDefault="00D442DA" w:rsidP="00D442DA">
      <w:pPr>
        <w:pStyle w:val="2"/>
        <w:tabs>
          <w:tab w:val="num" w:pos="0"/>
          <w:tab w:val="left" w:pos="1080"/>
        </w:tabs>
        <w:spacing w:after="0" w:line="240" w:lineRule="auto"/>
        <w:ind w:left="0" w:firstLine="720"/>
        <w:contextualSpacing/>
        <w:rPr>
          <w:b/>
          <w:sz w:val="28"/>
          <w:szCs w:val="28"/>
        </w:rPr>
      </w:pPr>
    </w:p>
    <w:p w:rsidR="00C3533E" w:rsidRDefault="00C3533E" w:rsidP="00D442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2DA" w:rsidRPr="00C3533E" w:rsidRDefault="00D442DA" w:rsidP="00D44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533E">
        <w:rPr>
          <w:rFonts w:ascii="Times New Roman" w:hAnsi="Times New Roman" w:cs="Times New Roman"/>
          <w:sz w:val="28"/>
          <w:szCs w:val="28"/>
        </w:rPr>
        <w:t>С распоряжением ознакомле</w:t>
      </w:r>
      <w:proofErr w:type="gramStart"/>
      <w:r w:rsidRPr="00C3533E">
        <w:rPr>
          <w:rFonts w:ascii="Times New Roman" w:hAnsi="Times New Roman" w:cs="Times New Roman"/>
          <w:sz w:val="28"/>
          <w:szCs w:val="28"/>
        </w:rPr>
        <w:t>н</w:t>
      </w:r>
      <w:r w:rsidR="00C3533E" w:rsidRPr="00C353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3533E">
        <w:rPr>
          <w:rFonts w:ascii="Times New Roman" w:hAnsi="Times New Roman" w:cs="Times New Roman"/>
          <w:sz w:val="28"/>
          <w:szCs w:val="28"/>
        </w:rPr>
        <w:t>а</w:t>
      </w:r>
      <w:r w:rsidR="00C3533E" w:rsidRPr="00C3533E">
        <w:rPr>
          <w:rFonts w:ascii="Times New Roman" w:hAnsi="Times New Roman" w:cs="Times New Roman"/>
          <w:sz w:val="28"/>
          <w:szCs w:val="28"/>
        </w:rPr>
        <w:t>)</w:t>
      </w:r>
      <w:r w:rsidRPr="00C3533E">
        <w:rPr>
          <w:rFonts w:ascii="Times New Roman" w:hAnsi="Times New Roman" w:cs="Times New Roman"/>
          <w:sz w:val="28"/>
          <w:szCs w:val="28"/>
        </w:rPr>
        <w:t>:</w:t>
      </w: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4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C35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C35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33E" w:rsidRDefault="00C3533E" w:rsidP="00C353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533E" w:rsidRDefault="00C3533E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533E" w:rsidRDefault="00C3533E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533E" w:rsidRDefault="00C3533E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43E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распоряжению а</w:t>
      </w:r>
      <w:r w:rsidRPr="00543E2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3E22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</w:t>
      </w:r>
      <w:r w:rsidRPr="00543E2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№ 21</w:t>
      </w:r>
    </w:p>
    <w:p w:rsidR="00D442DA" w:rsidRDefault="00D442DA" w:rsidP="00D442DA">
      <w:pPr>
        <w:jc w:val="center"/>
        <w:rPr>
          <w:b/>
          <w:sz w:val="28"/>
          <w:szCs w:val="28"/>
        </w:rPr>
      </w:pPr>
    </w:p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муниципальных служащих, сдающих квалификационный экзамен</w:t>
      </w:r>
    </w:p>
    <w:p w:rsidR="00D442DA" w:rsidRPr="00D442DA" w:rsidRDefault="00D442DA" w:rsidP="00D442DA">
      <w:pPr>
        <w:spacing w:line="240" w:lineRule="auto"/>
        <w:ind w:hanging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835"/>
        <w:gridCol w:w="1813"/>
        <w:gridCol w:w="2160"/>
      </w:tblGrid>
      <w:tr w:rsidR="00D442DA" w:rsidRPr="00D442DA" w:rsidTr="00D442D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D442DA" w:rsidRDefault="00D442DA" w:rsidP="00D442DA">
            <w:pPr>
              <w:spacing w:line="240" w:lineRule="auto"/>
              <w:ind w:left="-76" w:righ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проведения квалификационного экзамена, дата назначения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Классный чин,</w:t>
            </w:r>
          </w:p>
          <w:p w:rsidR="00D442DA" w:rsidRPr="00D442DA" w:rsidRDefault="00D442DA" w:rsidP="00D442DA">
            <w:pPr>
              <w:spacing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A">
              <w:rPr>
                <w:rFonts w:ascii="Times New Roman" w:hAnsi="Times New Roman" w:cs="Times New Roman"/>
                <w:sz w:val="24"/>
                <w:szCs w:val="24"/>
              </w:rPr>
              <w:t>Классный чин, присваиваемый при успешной сдаче экзамена</w:t>
            </w:r>
          </w:p>
        </w:tc>
      </w:tr>
      <w:tr w:rsidR="00D442DA" w:rsidRPr="00D442DA" w:rsidTr="00D442DA">
        <w:trPr>
          <w:trHeight w:val="10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Бобинова Надежда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Специалист  2 разряда</w:t>
            </w: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 xml:space="preserve">27.07. 2018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bCs/>
                <w:sz w:val="28"/>
                <w:szCs w:val="28"/>
              </w:rPr>
              <w:t>Не присвоен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</w:tr>
      <w:tr w:rsidR="00D442DA" w:rsidRPr="00D442DA" w:rsidTr="00D442DA">
        <w:trPr>
          <w:trHeight w:val="20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ind w:right="109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b/>
                <w:sz w:val="28"/>
                <w:szCs w:val="28"/>
              </w:rPr>
              <w:t>Итого:  1 человек</w:t>
            </w:r>
          </w:p>
        </w:tc>
      </w:tr>
    </w:tbl>
    <w:p w:rsidR="00000000" w:rsidRDefault="00C3533E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/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D44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3E22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распоряжению а</w:t>
      </w:r>
      <w:r w:rsidRPr="00543E2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3E22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</w:p>
    <w:p w:rsidR="00D442DA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42DA" w:rsidRPr="00543E22" w:rsidRDefault="00D442DA" w:rsidP="00D442D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</w:t>
      </w:r>
      <w:r w:rsidRPr="00543E2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№ 21</w:t>
      </w:r>
    </w:p>
    <w:p w:rsidR="00D442DA" w:rsidRDefault="00D442DA"/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проведения квалификационного экзамена муниципальных служащих, замещающих</w:t>
      </w:r>
    </w:p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2DA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D442DA">
        <w:rPr>
          <w:rFonts w:ascii="Times New Roman" w:hAnsi="Times New Roman" w:cs="Times New Roman"/>
          <w:b/>
          <w:sz w:val="28"/>
          <w:szCs w:val="28"/>
        </w:rPr>
        <w:t xml:space="preserve">дминистрации  </w:t>
      </w:r>
      <w:r w:rsidRPr="00D442DA">
        <w:rPr>
          <w:rFonts w:ascii="Times New Roman" w:hAnsi="Times New Roman" w:cs="Times New Roman"/>
          <w:b/>
          <w:color w:val="000000"/>
          <w:sz w:val="28"/>
          <w:szCs w:val="28"/>
        </w:rPr>
        <w:t>Варламовского</w:t>
      </w:r>
      <w:r w:rsidRPr="00D442D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442DA" w:rsidRPr="00D442DA" w:rsidRDefault="00D442DA" w:rsidP="00D442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01"/>
        <w:gridCol w:w="3178"/>
        <w:gridCol w:w="2231"/>
        <w:gridCol w:w="2142"/>
        <w:gridCol w:w="2145"/>
        <w:gridCol w:w="2137"/>
      </w:tblGrid>
      <w:tr w:rsidR="00D442DA" w:rsidRPr="00D442DA" w:rsidTr="00544D5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ФИО муниципального служащего, сдающего экзамен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Замещаемая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Форма проведения экзамена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 экзамена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442DA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представление отзыва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Дата представления отзыва</w:t>
            </w:r>
          </w:p>
        </w:tc>
      </w:tr>
      <w:tr w:rsidR="00D442DA" w:rsidRPr="00D442DA" w:rsidTr="00544D5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Бобинова Надежда Александровна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администрации Варламовского сельсовета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. 2019 г.</w:t>
            </w: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  <w:p w:rsid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. 2019 г.</w:t>
            </w: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15.00 часов,</w:t>
            </w:r>
          </w:p>
          <w:p w:rsidR="00D442DA" w:rsidRPr="00D442DA" w:rsidRDefault="00D442DA" w:rsidP="00D442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42DA">
              <w:rPr>
                <w:rFonts w:ascii="Times New Roman" w:hAnsi="Times New Roman" w:cs="Times New Roman"/>
                <w:sz w:val="28"/>
                <w:szCs w:val="28"/>
              </w:rPr>
              <w:t>помещение администрации</w:t>
            </w:r>
          </w:p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D442DA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Приболовец А.В.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A" w:rsidRPr="00D442DA" w:rsidRDefault="00C3533E" w:rsidP="00D44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D44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2DA" w:rsidRPr="00D442D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44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2DA" w:rsidRPr="00D442DA" w:rsidRDefault="00D442DA" w:rsidP="00D44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2DA" w:rsidRPr="00C3533E" w:rsidRDefault="007A5EAB" w:rsidP="00C35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442DA" w:rsidRPr="00C3533E" w:rsidSect="00D442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 графиком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D442DA" w:rsidRPr="00D442DA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="00C3533E">
        <w:rPr>
          <w:rFonts w:ascii="Times New Roman" w:hAnsi="Times New Roman" w:cs="Times New Roman"/>
          <w:sz w:val="28"/>
          <w:szCs w:val="28"/>
        </w:rPr>
        <w:t>Бобинова Н.А.</w:t>
      </w:r>
    </w:p>
    <w:p w:rsidR="00D442DA" w:rsidRDefault="00D442DA"/>
    <w:sectPr w:rsidR="00D4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C4A"/>
    <w:multiLevelType w:val="hybridMultilevel"/>
    <w:tmpl w:val="86FA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2DA"/>
    <w:rsid w:val="007A5EAB"/>
    <w:rsid w:val="00C3533E"/>
    <w:rsid w:val="00D4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42DA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42D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nhideWhenUsed/>
    <w:rsid w:val="00D442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442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2019-08-26T04:14:00Z</dcterms:created>
  <dcterms:modified xsi:type="dcterms:W3CDTF">2019-08-26T04:32:00Z</dcterms:modified>
</cp:coreProperties>
</file>