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167B5A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ВАРЛАМОВСКОГО СЕЛЬСОВЕТА БОЛОТНИНСКОГО РАЙОНА НОВОСИБИРСКОЙ ОБЛАСТИ </w:t>
      </w:r>
    </w:p>
    <w:p w:rsidR="00167B5A" w:rsidRPr="00990FF8" w:rsidRDefault="00167B5A" w:rsidP="00167B5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4161B">
        <w:rPr>
          <w:b/>
          <w:sz w:val="28"/>
          <w:szCs w:val="28"/>
        </w:rPr>
        <w:t>01.01.2021</w:t>
      </w: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441A3B" w:rsidRDefault="00441A3B" w:rsidP="00167B5A">
      <w:pPr>
        <w:spacing w:line="240" w:lineRule="auto"/>
        <w:contextualSpacing/>
        <w:rPr>
          <w:b/>
        </w:rPr>
      </w:pPr>
    </w:p>
    <w:p w:rsidR="00E63846" w:rsidRDefault="00E63846" w:rsidP="00167B5A">
      <w:pPr>
        <w:spacing w:line="240" w:lineRule="auto"/>
        <w:contextualSpacing/>
        <w:rPr>
          <w:b/>
        </w:rPr>
      </w:pPr>
    </w:p>
    <w:p w:rsidR="00167B5A" w:rsidRDefault="00126095" w:rsidP="00167B5A">
      <w:pPr>
        <w:spacing w:line="240" w:lineRule="auto"/>
        <w:contextualSpacing/>
        <w:rPr>
          <w:b/>
        </w:rPr>
      </w:pPr>
      <w:r>
        <w:rPr>
          <w:b/>
        </w:rPr>
        <w:lastRenderedPageBreak/>
        <w:t>Раздел 1: Сведения о муниципальном недвижимом имуществе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7"/>
        <w:gridCol w:w="1695"/>
        <w:gridCol w:w="1559"/>
        <w:gridCol w:w="1134"/>
        <w:gridCol w:w="1134"/>
        <w:gridCol w:w="1276"/>
        <w:gridCol w:w="1275"/>
        <w:gridCol w:w="1134"/>
        <w:gridCol w:w="1418"/>
        <w:gridCol w:w="1701"/>
        <w:gridCol w:w="1559"/>
        <w:gridCol w:w="1559"/>
      </w:tblGrid>
      <w:tr w:rsidR="005B3A03" w:rsidRPr="00A95356" w:rsidTr="009D13A9">
        <w:trPr>
          <w:trHeight w:val="205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B3A03" w:rsidRPr="00A95356" w:rsidRDefault="003272A6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auto"/>
            </w:tcBorders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59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vMerge w:val="restart"/>
          </w:tcPr>
          <w:p w:rsidR="005B3A03" w:rsidRPr="005B3A03" w:rsidRDefault="005B3A03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B3A03">
              <w:rPr>
                <w:sz w:val="16"/>
                <w:szCs w:val="16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4A22CC" w:rsidRPr="00A95356" w:rsidTr="009D13A9">
        <w:trPr>
          <w:trHeight w:val="58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A22CC" w:rsidRPr="005B3A03" w:rsidRDefault="004A22CC" w:rsidP="007A446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5B3A0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5B3A03" w:rsidRPr="00F904E8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Здание администрации</w:t>
            </w:r>
          </w:p>
          <w:p w:rsidR="005B3A03" w:rsidRPr="00F904E8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Почтовая, </w:t>
            </w:r>
            <w:r w:rsidRPr="00380697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54:03:031401:289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123,2кв.м.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151551,60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3A03" w:rsidRPr="00380697" w:rsidRDefault="00375021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140060,56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19.12.2013</w:t>
            </w:r>
          </w:p>
        </w:tc>
        <w:tc>
          <w:tcPr>
            <w:tcW w:w="1701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5B3A0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5B3A03" w:rsidRPr="00F904E8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Здание библиотеки с.Варламово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80697">
              <w:rPr>
                <w:color w:val="000000" w:themeColor="text1"/>
                <w:sz w:val="20"/>
                <w:szCs w:val="20"/>
              </w:rPr>
              <w:t>Садовая, 11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54:03:031401:261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59,9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107110,88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3A03" w:rsidRPr="0038069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107110,88</w:t>
            </w:r>
          </w:p>
        </w:tc>
        <w:tc>
          <w:tcPr>
            <w:tcW w:w="1134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380697">
              <w:rPr>
                <w:color w:val="000000" w:themeColor="text1"/>
                <w:sz w:val="20"/>
                <w:szCs w:val="20"/>
              </w:rPr>
              <w:t>10.08.2013</w:t>
            </w:r>
          </w:p>
        </w:tc>
        <w:tc>
          <w:tcPr>
            <w:tcW w:w="1701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5B3A03" w:rsidRPr="00380697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80697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5B3A0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5B3A03" w:rsidRPr="000828FE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5B3A03" w:rsidRPr="00F904E8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Класс машиноведения</w:t>
            </w:r>
          </w:p>
          <w:p w:rsidR="005B3A03" w:rsidRPr="00F904E8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Центральная, 30</w:t>
            </w:r>
          </w:p>
        </w:tc>
        <w:tc>
          <w:tcPr>
            <w:tcW w:w="1134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180,0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370357,00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B3A0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370357,00</w:t>
            </w:r>
          </w:p>
        </w:tc>
        <w:tc>
          <w:tcPr>
            <w:tcW w:w="1134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01.01.1985</w:t>
            </w:r>
          </w:p>
        </w:tc>
        <w:tc>
          <w:tcPr>
            <w:tcW w:w="1701" w:type="dxa"/>
          </w:tcPr>
          <w:p w:rsidR="005B3A03" w:rsidRPr="000828FE" w:rsidRDefault="005B3A03" w:rsidP="00AD62C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 передачи № </w:t>
            </w:r>
            <w:r w:rsidR="00AD62C0">
              <w:rPr>
                <w:color w:val="000000" w:themeColor="text1"/>
                <w:sz w:val="20"/>
                <w:szCs w:val="20"/>
              </w:rPr>
              <w:t>1</w:t>
            </w:r>
            <w:r w:rsidRPr="000828FE">
              <w:rPr>
                <w:color w:val="000000" w:themeColor="text1"/>
                <w:sz w:val="20"/>
                <w:szCs w:val="20"/>
              </w:rPr>
              <w:t xml:space="preserve"> от </w:t>
            </w:r>
            <w:r w:rsidR="00AD62C0">
              <w:rPr>
                <w:color w:val="000000" w:themeColor="text1"/>
                <w:sz w:val="20"/>
                <w:szCs w:val="20"/>
              </w:rPr>
              <w:t>26.02.201</w:t>
            </w:r>
            <w:r w:rsidRPr="000828FE">
              <w:rPr>
                <w:color w:val="000000" w:themeColor="text1"/>
                <w:sz w:val="20"/>
                <w:szCs w:val="20"/>
              </w:rPr>
              <w:t>6</w:t>
            </w:r>
            <w:r w:rsidR="00AD62C0">
              <w:rPr>
                <w:color w:val="000000" w:themeColor="text1"/>
                <w:sz w:val="20"/>
                <w:szCs w:val="20"/>
              </w:rPr>
              <w:t>, согласно Постановления № 16 от 25.02.2016 г.</w:t>
            </w:r>
          </w:p>
        </w:tc>
        <w:tc>
          <w:tcPr>
            <w:tcW w:w="1559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МКП ДЕЗЖКУ </w:t>
            </w:r>
          </w:p>
        </w:tc>
        <w:tc>
          <w:tcPr>
            <w:tcW w:w="1559" w:type="dxa"/>
          </w:tcPr>
          <w:p w:rsidR="005B3A03" w:rsidRPr="000828FE" w:rsidRDefault="005B3A0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971EF9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Клуб с.Варламово</w:t>
            </w:r>
          </w:p>
        </w:tc>
        <w:tc>
          <w:tcPr>
            <w:tcW w:w="1559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с.Варламово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EF9">
              <w:rPr>
                <w:color w:val="000000" w:themeColor="text1"/>
                <w:sz w:val="20"/>
                <w:szCs w:val="20"/>
              </w:rPr>
              <w:t>Садовая, 9</w:t>
            </w:r>
          </w:p>
        </w:tc>
        <w:tc>
          <w:tcPr>
            <w:tcW w:w="1134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54-54-05/008/2012-031</w:t>
            </w:r>
          </w:p>
        </w:tc>
        <w:tc>
          <w:tcPr>
            <w:tcW w:w="1134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280,9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1039952,56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71EF9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1039952,56</w:t>
            </w:r>
          </w:p>
        </w:tc>
        <w:tc>
          <w:tcPr>
            <w:tcW w:w="1134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14.02.2012</w:t>
            </w:r>
          </w:p>
        </w:tc>
        <w:tc>
          <w:tcPr>
            <w:tcW w:w="1701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971EF9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1EF9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971EF9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971EF9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Здание котельной с.Варламово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с.Варламово 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140,0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57615,00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57615,00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01.01.1972</w:t>
            </w:r>
          </w:p>
        </w:tc>
        <w:tc>
          <w:tcPr>
            <w:tcW w:w="1701" w:type="dxa"/>
          </w:tcPr>
          <w:p w:rsidR="00042173" w:rsidRPr="000828FE" w:rsidRDefault="00AD62C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 передачи №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828FE">
              <w:rPr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color w:val="000000" w:themeColor="text1"/>
                <w:sz w:val="20"/>
                <w:szCs w:val="20"/>
              </w:rPr>
              <w:t>26.02.201</w:t>
            </w:r>
            <w:r w:rsidRPr="000828FE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, согласно Постановления № 16 от 25.02.2016 г.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Здание котельной д.</w:t>
            </w:r>
            <w:r w:rsidR="0037502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Большая Чёрная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80,0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24688,06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24688,06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15.05.2008</w:t>
            </w:r>
          </w:p>
        </w:tc>
        <w:tc>
          <w:tcPr>
            <w:tcW w:w="1701" w:type="dxa"/>
          </w:tcPr>
          <w:p w:rsidR="00042173" w:rsidRPr="000828FE" w:rsidRDefault="00AD62C0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 передачи №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828FE">
              <w:rPr>
                <w:color w:val="000000" w:themeColor="text1"/>
                <w:sz w:val="20"/>
                <w:szCs w:val="20"/>
              </w:rPr>
              <w:t xml:space="preserve"> от </w:t>
            </w:r>
            <w:r>
              <w:rPr>
                <w:color w:val="000000" w:themeColor="text1"/>
                <w:sz w:val="20"/>
                <w:szCs w:val="20"/>
              </w:rPr>
              <w:t>26.02.201</w:t>
            </w:r>
            <w:r w:rsidRPr="000828FE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, согласно Постановления № 16 от 25.02.2016 г.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866C10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м/пункт д.Большая Черная</w:t>
            </w:r>
          </w:p>
        </w:tc>
        <w:tc>
          <w:tcPr>
            <w:tcW w:w="1559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6C10">
              <w:rPr>
                <w:color w:val="000000" w:themeColor="text1"/>
                <w:sz w:val="20"/>
                <w:szCs w:val="20"/>
              </w:rPr>
              <w:t>Большая Чёрная пер.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6C10">
              <w:rPr>
                <w:color w:val="000000" w:themeColor="text1"/>
                <w:sz w:val="20"/>
                <w:szCs w:val="20"/>
              </w:rPr>
              <w:t>Береговой д.1 кв.1</w:t>
            </w:r>
          </w:p>
          <w:p w:rsidR="00A11898" w:rsidRPr="00866C10" w:rsidRDefault="00A11898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63,0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73026,56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866C10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73026,56</w:t>
            </w:r>
          </w:p>
        </w:tc>
        <w:tc>
          <w:tcPr>
            <w:tcW w:w="1134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01.01.1966</w:t>
            </w:r>
          </w:p>
        </w:tc>
        <w:tc>
          <w:tcPr>
            <w:tcW w:w="1701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866C10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66C10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42173" w:rsidRPr="00A95356" w:rsidTr="009D13A9">
        <w:trPr>
          <w:trHeight w:val="70"/>
        </w:trPr>
        <w:tc>
          <w:tcPr>
            <w:tcW w:w="425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с.Варламово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>1 водонапорная скважина, водопроводная сеть – 6 км., колонки водопроводные – 16 шт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60000,00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14.02.2006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№ б/н от 14.02.2006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Default="00042173" w:rsidP="00A230B6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>1 водонапорная скважина, водопроводная сеть – 1,5км., колонки водопроводные – 5 шт</w:t>
            </w:r>
          </w:p>
          <w:p w:rsidR="00042173" w:rsidRPr="000828FE" w:rsidRDefault="00042173" w:rsidP="00A230B6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14.02.2006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№ б/н от 14.02.2006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На праве оперативного управления 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>1 водонапорная скважина, водопроводная сеть – 1,5км., колонки водопроводные – 5 шт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14.02.2006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№ б/н от 14.02.2006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0828FE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Скважина 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28FE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0828FE">
              <w:rPr>
                <w:color w:val="000000" w:themeColor="text1"/>
                <w:sz w:val="18"/>
                <w:szCs w:val="18"/>
              </w:rPr>
              <w:t xml:space="preserve">2 водонапорные скважины, водопроводная сеть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828FE">
                <w:rPr>
                  <w:color w:val="000000" w:themeColor="text1"/>
                  <w:sz w:val="18"/>
                  <w:szCs w:val="18"/>
                </w:rPr>
                <w:t>5 км</w:t>
              </w:r>
            </w:smartTag>
            <w:r w:rsidRPr="000828FE">
              <w:rPr>
                <w:color w:val="000000" w:themeColor="text1"/>
                <w:sz w:val="18"/>
                <w:szCs w:val="18"/>
              </w:rPr>
              <w:t xml:space="preserve">., </w:t>
            </w:r>
            <w:r w:rsidRPr="000828FE">
              <w:rPr>
                <w:color w:val="000000" w:themeColor="text1"/>
                <w:sz w:val="18"/>
                <w:szCs w:val="18"/>
              </w:rPr>
              <w:lastRenderedPageBreak/>
              <w:t>колонки водопроводные – 19 шт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lastRenderedPageBreak/>
              <w:t>1032769,00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0828FE" w:rsidRDefault="00042173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1032769,00</w:t>
            </w:r>
          </w:p>
        </w:tc>
        <w:tc>
          <w:tcPr>
            <w:tcW w:w="1134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14.01.2010</w:t>
            </w:r>
          </w:p>
        </w:tc>
        <w:tc>
          <w:tcPr>
            <w:tcW w:w="1701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 xml:space="preserve">Акт приема-передачи </w:t>
            </w:r>
          </w:p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№ б/н от 14.01.2010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МКП ДЕЗЖКУ</w:t>
            </w:r>
          </w:p>
        </w:tc>
        <w:tc>
          <w:tcPr>
            <w:tcW w:w="1559" w:type="dxa"/>
          </w:tcPr>
          <w:p w:rsidR="00042173" w:rsidRPr="000828FE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828FE">
              <w:rPr>
                <w:color w:val="000000" w:themeColor="text1"/>
                <w:sz w:val="20"/>
                <w:szCs w:val="20"/>
              </w:rPr>
              <w:t>На праве оперативного управления</w:t>
            </w:r>
          </w:p>
        </w:tc>
      </w:tr>
      <w:tr w:rsidR="00042173" w:rsidRPr="00A95356" w:rsidTr="009D13A9">
        <w:trPr>
          <w:trHeight w:val="479"/>
        </w:trPr>
        <w:tc>
          <w:tcPr>
            <w:tcW w:w="425" w:type="dxa"/>
            <w:tcBorders>
              <w:right w:val="single" w:sz="4" w:space="0" w:color="auto"/>
            </w:tcBorders>
          </w:tcPr>
          <w:p w:rsidR="00042173" w:rsidRPr="00926A1D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6"/>
                <w:szCs w:val="16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Дорога </w:t>
            </w:r>
            <w:r w:rsidRPr="00F904E8">
              <w:rPr>
                <w:color w:val="000000" w:themeColor="text1"/>
                <w:sz w:val="16"/>
                <w:szCs w:val="16"/>
              </w:rPr>
              <w:t>внутрипоселенческая</w:t>
            </w:r>
          </w:p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Новосибирская область, р-н Болотнинский, с/с Варламовский, с.Варламово</w:t>
            </w:r>
          </w:p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54:03:000000:794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5699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2000000,00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26A1D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08.02.2016</w:t>
            </w:r>
          </w:p>
        </w:tc>
        <w:tc>
          <w:tcPr>
            <w:tcW w:w="1701" w:type="dxa"/>
          </w:tcPr>
          <w:p w:rsidR="00042173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2F6ABC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2F6ABC" w:rsidRPr="00A6167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2F6ABC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Дорога </w:t>
            </w:r>
            <w:r w:rsidRPr="00F904E8">
              <w:rPr>
                <w:color w:val="000000" w:themeColor="text1"/>
                <w:sz w:val="16"/>
                <w:szCs w:val="16"/>
              </w:rPr>
              <w:t>внутрипоселенческая</w:t>
            </w:r>
          </w:p>
        </w:tc>
        <w:tc>
          <w:tcPr>
            <w:tcW w:w="1559" w:type="dxa"/>
          </w:tcPr>
          <w:p w:rsidR="002F6ABC" w:rsidRDefault="002F6ABC" w:rsidP="002F6ABC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Новосибирская область, р-н Болотнинский, с/с Варламовский, </w:t>
            </w:r>
          </w:p>
          <w:p w:rsidR="002F6ABC" w:rsidRPr="00A61677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Pr="00A61677">
              <w:rPr>
                <w:color w:val="000000" w:themeColor="text1"/>
                <w:sz w:val="20"/>
                <w:szCs w:val="20"/>
              </w:rPr>
              <w:t>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1677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</w:t>
            </w:r>
            <w:r>
              <w:rPr>
                <w:color w:val="000000" w:themeColor="text1"/>
                <w:sz w:val="20"/>
                <w:szCs w:val="20"/>
              </w:rPr>
              <w:t>846</w:t>
            </w:r>
          </w:p>
        </w:tc>
        <w:tc>
          <w:tcPr>
            <w:tcW w:w="1134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4600м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A61677">
              <w:rPr>
                <w:color w:val="000000" w:themeColor="text1"/>
                <w:sz w:val="20"/>
                <w:szCs w:val="20"/>
              </w:rPr>
              <w:t>750000,00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A6167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F6ABC" w:rsidRPr="00A61677" w:rsidRDefault="002F6ABC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15.04.2016</w:t>
            </w:r>
          </w:p>
        </w:tc>
        <w:tc>
          <w:tcPr>
            <w:tcW w:w="1701" w:type="dxa"/>
          </w:tcPr>
          <w:p w:rsidR="002F6ABC" w:rsidRDefault="002F6ABC" w:rsidP="002704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F6ABC" w:rsidRPr="00926A1D" w:rsidRDefault="002F6ABC" w:rsidP="002704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ABC" w:rsidRPr="00926A1D" w:rsidRDefault="002F6ABC" w:rsidP="0027045C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2F6ABC" w:rsidRPr="00926A1D" w:rsidRDefault="002F6ABC" w:rsidP="0027045C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ABC" w:rsidRPr="00926A1D" w:rsidRDefault="002F6ABC" w:rsidP="002704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926A1D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Дорога  </w:t>
            </w:r>
            <w:r w:rsidRPr="00F904E8">
              <w:rPr>
                <w:color w:val="000000" w:themeColor="text1"/>
                <w:sz w:val="16"/>
                <w:szCs w:val="16"/>
              </w:rPr>
              <w:t xml:space="preserve">внутрипоселенческая </w:t>
            </w: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Новосибирская область, р-н Болотнинский, с/с Варламовский, 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6A1D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54:03:000000:788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1861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26A1D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08.02.2016</w:t>
            </w:r>
          </w:p>
        </w:tc>
        <w:tc>
          <w:tcPr>
            <w:tcW w:w="1701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926A1D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Дорога </w:t>
            </w:r>
            <w:r w:rsidRPr="00F904E8">
              <w:rPr>
                <w:color w:val="000000" w:themeColor="text1"/>
                <w:sz w:val="16"/>
                <w:szCs w:val="16"/>
              </w:rPr>
              <w:t>внутрипоселенческая</w:t>
            </w:r>
          </w:p>
        </w:tc>
        <w:tc>
          <w:tcPr>
            <w:tcW w:w="1559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Новосибирская область, р-н Болотнинский, с/с Варламовский, 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6A1D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54:03:000000:766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2510 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926A1D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926A1D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08.02.2016</w:t>
            </w:r>
          </w:p>
        </w:tc>
        <w:tc>
          <w:tcPr>
            <w:tcW w:w="1701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926A1D" w:rsidRDefault="00042173" w:rsidP="00890BAD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926A1D" w:rsidRDefault="00042173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 xml:space="preserve">Не зарегистрировано 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Мост </w:t>
            </w:r>
          </w:p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75FF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1000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B075FF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B075FF" w:rsidRDefault="00042173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15.05.2009</w:t>
            </w:r>
          </w:p>
        </w:tc>
        <w:tc>
          <w:tcPr>
            <w:tcW w:w="1701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 xml:space="preserve">Акт приема-передачи № б/н </w:t>
            </w:r>
          </w:p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от 15.05.2009</w:t>
            </w:r>
          </w:p>
        </w:tc>
        <w:tc>
          <w:tcPr>
            <w:tcW w:w="1559" w:type="dxa"/>
          </w:tcPr>
          <w:p w:rsidR="00042173" w:rsidRPr="00B075F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075FF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B075F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с.Варламово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54:03:037206:457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8644+/-65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9508,40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27.03.2014</w:t>
            </w:r>
          </w:p>
        </w:tc>
        <w:tc>
          <w:tcPr>
            <w:tcW w:w="1701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36E7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54:03:031201:163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3058+/-39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235404,84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24.03.2014</w:t>
            </w:r>
          </w:p>
        </w:tc>
        <w:tc>
          <w:tcPr>
            <w:tcW w:w="1701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36E7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54:03:037206:455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3850 .+/-543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4235,00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24.03.2014</w:t>
            </w:r>
          </w:p>
        </w:tc>
        <w:tc>
          <w:tcPr>
            <w:tcW w:w="1701" w:type="dxa"/>
          </w:tcPr>
          <w:p w:rsidR="00042173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66C10" w:rsidRPr="006236E7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Кладбище 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36E7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54:03:037206:454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3110 +/-488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6236E7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3576,50</w:t>
            </w:r>
          </w:p>
        </w:tc>
        <w:tc>
          <w:tcPr>
            <w:tcW w:w="1418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24.03.2014</w:t>
            </w:r>
          </w:p>
        </w:tc>
        <w:tc>
          <w:tcPr>
            <w:tcW w:w="1701" w:type="dxa"/>
          </w:tcPr>
          <w:p w:rsidR="00866C10" w:rsidRPr="009D13A9" w:rsidRDefault="00042173" w:rsidP="009D13A9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6236E7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236E7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6236E7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6A1D">
              <w:rPr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с.Варламово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5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129630,00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54-Б-5414249</w:t>
            </w:r>
          </w:p>
          <w:p w:rsidR="00866C10" w:rsidRPr="007020E4" w:rsidRDefault="007020E4" w:rsidP="009D13A9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54-Б-5414248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с.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0E4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6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155556,00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54-Б-5414247</w:t>
            </w:r>
          </w:p>
          <w:p w:rsidR="00042173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54-Б-5414244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0E4">
              <w:rPr>
                <w:color w:val="000000" w:themeColor="text1"/>
                <w:sz w:val="20"/>
                <w:szCs w:val="20"/>
              </w:rPr>
              <w:t>Кандереп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1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25926,00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042173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54-Б-5414250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д.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0E4">
              <w:rPr>
                <w:color w:val="000000" w:themeColor="text1"/>
                <w:sz w:val="20"/>
                <w:szCs w:val="20"/>
              </w:rPr>
              <w:t>Краснознаменка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1,5 км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38888,00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Акт разграничения от 15.12.2015 </w:t>
            </w:r>
          </w:p>
          <w:p w:rsidR="00042173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№ 54-Б-5414240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Скотомогильник 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 xml:space="preserve">с.Варламово примерно 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020E4">
                <w:rPr>
                  <w:color w:val="000000" w:themeColor="text1"/>
                  <w:sz w:val="20"/>
                  <w:szCs w:val="20"/>
                </w:rPr>
                <w:t>1000 м</w:t>
              </w:r>
            </w:smartTag>
            <w:r w:rsidRPr="007020E4">
              <w:rPr>
                <w:color w:val="000000" w:themeColor="text1"/>
                <w:sz w:val="20"/>
                <w:szCs w:val="20"/>
              </w:rPr>
              <w:t xml:space="preserve"> на запад от жилого дома № 17 ул.</w:t>
            </w:r>
            <w:r w:rsidR="00F5452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0E4">
              <w:rPr>
                <w:color w:val="000000" w:themeColor="text1"/>
                <w:sz w:val="20"/>
                <w:szCs w:val="20"/>
              </w:rPr>
              <w:t>Школьная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500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22.02.2012</w:t>
            </w:r>
          </w:p>
        </w:tc>
        <w:tc>
          <w:tcPr>
            <w:tcW w:w="1701" w:type="dxa"/>
          </w:tcPr>
          <w:p w:rsidR="00042173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Акт выбора земельного участка № 231 от 22.02.2012</w:t>
            </w:r>
          </w:p>
        </w:tc>
        <w:tc>
          <w:tcPr>
            <w:tcW w:w="1559" w:type="dxa"/>
          </w:tcPr>
          <w:p w:rsidR="00042173" w:rsidRPr="007020E4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7020E4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7020E4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020E4" w:rsidRPr="00F904E8" w:rsidRDefault="007020E4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Скотомогильник </w:t>
            </w:r>
          </w:p>
        </w:tc>
        <w:tc>
          <w:tcPr>
            <w:tcW w:w="1559" w:type="dxa"/>
          </w:tcPr>
          <w:p w:rsidR="007020E4" w:rsidRPr="009D13A9" w:rsidRDefault="007020E4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9D13A9">
              <w:rPr>
                <w:color w:val="000000" w:themeColor="text1"/>
                <w:sz w:val="18"/>
                <w:szCs w:val="18"/>
              </w:rPr>
              <w:t>с.</w:t>
            </w:r>
            <w:r w:rsidR="00F5452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D13A9">
              <w:rPr>
                <w:color w:val="000000" w:themeColor="text1"/>
                <w:sz w:val="18"/>
                <w:szCs w:val="18"/>
              </w:rPr>
              <w:t xml:space="preserve">Большая Черная примерно 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D13A9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9D13A9">
              <w:rPr>
                <w:color w:val="000000" w:themeColor="text1"/>
                <w:sz w:val="18"/>
                <w:szCs w:val="18"/>
              </w:rPr>
              <w:t xml:space="preserve"> на восток от жилого дома № 23 ул.Центральная</w:t>
            </w:r>
          </w:p>
        </w:tc>
        <w:tc>
          <w:tcPr>
            <w:tcW w:w="1134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500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020E4" w:rsidRPr="007020E4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22.02.2012</w:t>
            </w:r>
          </w:p>
        </w:tc>
        <w:tc>
          <w:tcPr>
            <w:tcW w:w="1701" w:type="dxa"/>
          </w:tcPr>
          <w:p w:rsidR="007020E4" w:rsidRPr="007020E4" w:rsidRDefault="007020E4" w:rsidP="007020E4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Акт выбора земельного участка № 232 от 22.02.2012</w:t>
            </w:r>
          </w:p>
        </w:tc>
        <w:tc>
          <w:tcPr>
            <w:tcW w:w="1559" w:type="dxa"/>
          </w:tcPr>
          <w:p w:rsidR="007020E4" w:rsidRPr="007020E4" w:rsidRDefault="007020E4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020E4">
              <w:rPr>
                <w:color w:val="000000" w:themeColor="text1"/>
                <w:sz w:val="20"/>
                <w:szCs w:val="20"/>
              </w:rPr>
              <w:t>Варламовский сельсовет</w:t>
            </w:r>
          </w:p>
        </w:tc>
        <w:tc>
          <w:tcPr>
            <w:tcW w:w="1559" w:type="dxa"/>
          </w:tcPr>
          <w:p w:rsidR="007020E4" w:rsidRPr="007020E4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Имущество казны</w:t>
            </w:r>
          </w:p>
        </w:tc>
      </w:tr>
      <w:tr w:rsidR="00042173" w:rsidRPr="00A95356" w:rsidTr="009D13A9">
        <w:tc>
          <w:tcPr>
            <w:tcW w:w="432" w:type="dxa"/>
            <w:gridSpan w:val="2"/>
            <w:tcBorders>
              <w:right w:val="single" w:sz="4" w:space="0" w:color="auto"/>
            </w:tcBorders>
          </w:tcPr>
          <w:p w:rsidR="00042173" w:rsidRPr="00F904E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 xml:space="preserve">Свалка ТБО с.Варламово 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 xml:space="preserve">НСО, </w:t>
            </w:r>
            <w:r w:rsidRPr="009D13A9">
              <w:rPr>
                <w:color w:val="000000" w:themeColor="text1"/>
                <w:sz w:val="18"/>
                <w:szCs w:val="18"/>
              </w:rPr>
              <w:t xml:space="preserve">Болотнинский район МО Варламовский </w:t>
            </w:r>
            <w:r w:rsidRPr="009D13A9">
              <w:rPr>
                <w:color w:val="000000" w:themeColor="text1"/>
                <w:sz w:val="18"/>
                <w:szCs w:val="18"/>
              </w:rPr>
              <w:lastRenderedPageBreak/>
              <w:t>сельсовет, ЗУ расположен в центральной части кадастрового квартала 54:03:037206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lastRenderedPageBreak/>
              <w:t>54:03:037206:456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10000 кв.м. +/-2625кв.м.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20500F" w:rsidRDefault="004105C5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613400,00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20500F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5400</w:t>
            </w:r>
          </w:p>
        </w:tc>
        <w:tc>
          <w:tcPr>
            <w:tcW w:w="1418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03.02.2014</w:t>
            </w:r>
          </w:p>
        </w:tc>
        <w:tc>
          <w:tcPr>
            <w:tcW w:w="1701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20500F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Свалка ТБО с.</w:t>
            </w:r>
            <w:r w:rsidR="00F54520" w:rsidRPr="00F904E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04E8">
              <w:rPr>
                <w:color w:val="000000" w:themeColor="text1"/>
                <w:sz w:val="20"/>
                <w:szCs w:val="20"/>
              </w:rPr>
              <w:t>Большая Черная</w:t>
            </w:r>
          </w:p>
        </w:tc>
        <w:tc>
          <w:tcPr>
            <w:tcW w:w="1559" w:type="dxa"/>
          </w:tcPr>
          <w:p w:rsidR="00042173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 xml:space="preserve">НСО, Болотнинский район примерно 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0500F">
                <w:rPr>
                  <w:color w:val="000000" w:themeColor="text1"/>
                  <w:sz w:val="20"/>
                  <w:szCs w:val="20"/>
                </w:rPr>
                <w:t>1000 м</w:t>
              </w:r>
            </w:smartTag>
            <w:r w:rsidRPr="0020500F">
              <w:rPr>
                <w:color w:val="000000" w:themeColor="text1"/>
                <w:sz w:val="20"/>
                <w:szCs w:val="20"/>
              </w:rPr>
              <w:t xml:space="preserve"> по направлению на восток от жилого дома по ул.Центральная  д.17 в с.Большая Черная</w:t>
            </w:r>
          </w:p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54:03:037205:265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10000 кв.м. +/-70кв.м.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20500F" w:rsidRDefault="004105C5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20500F" w:rsidRDefault="009D13A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>28.09.2015</w:t>
            </w:r>
          </w:p>
        </w:tc>
        <w:tc>
          <w:tcPr>
            <w:tcW w:w="1701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 xml:space="preserve"> Варламовский сельсовет</w:t>
            </w:r>
          </w:p>
        </w:tc>
        <w:tc>
          <w:tcPr>
            <w:tcW w:w="1559" w:type="dxa"/>
          </w:tcPr>
          <w:p w:rsidR="00042173" w:rsidRPr="0020500F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20500F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893298" w:rsidRDefault="002F6ABC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Памятник воинам-землякам погибшим в годы Вов 1941-1945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с.Варламово ул.Почтовая, 12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54:03:031401:288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3838,6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893298" w:rsidRDefault="009D13A9" w:rsidP="005B3A0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19.12.2013</w:t>
            </w:r>
          </w:p>
        </w:tc>
        <w:tc>
          <w:tcPr>
            <w:tcW w:w="1701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04217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2F6AB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042173" w:rsidRPr="00F904E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Памятник воинам землякам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НСО, Болотнинский район д.Большая Черная ул.Центральная, 63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54:03:031201:168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382,0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42173" w:rsidRPr="00893298" w:rsidRDefault="009D13A9" w:rsidP="005B3A0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93298">
              <w:rPr>
                <w:color w:val="000000" w:themeColor="text1"/>
                <w:sz w:val="20"/>
                <w:szCs w:val="20"/>
              </w:rPr>
              <w:t>19.12.2013</w:t>
            </w:r>
          </w:p>
        </w:tc>
        <w:tc>
          <w:tcPr>
            <w:tcW w:w="1701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042173" w:rsidRPr="00893298" w:rsidRDefault="0004217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29016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290163" w:rsidRDefault="0029016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290163" w:rsidRPr="00F904E8" w:rsidRDefault="00290163" w:rsidP="007A446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904E8">
              <w:rPr>
                <w:color w:val="000000" w:themeColor="text1"/>
                <w:sz w:val="20"/>
                <w:szCs w:val="20"/>
              </w:rPr>
              <w:t>Земельный участок (места захоронения)</w:t>
            </w:r>
          </w:p>
        </w:tc>
        <w:tc>
          <w:tcPr>
            <w:tcW w:w="1559" w:type="dxa"/>
          </w:tcPr>
          <w:p w:rsidR="00290163" w:rsidRPr="0020500F" w:rsidRDefault="00290163" w:rsidP="00290163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20500F">
              <w:rPr>
                <w:color w:val="000000" w:themeColor="text1"/>
                <w:sz w:val="20"/>
                <w:szCs w:val="20"/>
              </w:rPr>
              <w:t xml:space="preserve">НСО, </w:t>
            </w:r>
            <w:r w:rsidRPr="009D13A9">
              <w:rPr>
                <w:color w:val="000000" w:themeColor="text1"/>
                <w:sz w:val="18"/>
                <w:szCs w:val="18"/>
              </w:rPr>
              <w:t xml:space="preserve">Болотнинский район МО Варламовский сельсовет, ЗУ расположен в </w:t>
            </w:r>
            <w:r>
              <w:rPr>
                <w:color w:val="000000" w:themeColor="text1"/>
                <w:sz w:val="18"/>
                <w:szCs w:val="18"/>
              </w:rPr>
              <w:t xml:space="preserve">западной </w:t>
            </w:r>
            <w:r w:rsidRPr="009D13A9">
              <w:rPr>
                <w:color w:val="000000" w:themeColor="text1"/>
                <w:sz w:val="18"/>
                <w:szCs w:val="18"/>
              </w:rPr>
              <w:t xml:space="preserve"> части кадастрового квартала </w:t>
            </w:r>
            <w:r w:rsidRPr="009D13A9">
              <w:rPr>
                <w:color w:val="000000" w:themeColor="text1"/>
                <w:sz w:val="18"/>
                <w:szCs w:val="18"/>
              </w:rPr>
              <w:lastRenderedPageBreak/>
              <w:t>54:03:03720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90163" w:rsidRPr="00893298" w:rsidRDefault="0029016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54:03:037205:268</w:t>
            </w:r>
          </w:p>
        </w:tc>
        <w:tc>
          <w:tcPr>
            <w:tcW w:w="1134" w:type="dxa"/>
          </w:tcPr>
          <w:p w:rsidR="00290163" w:rsidRPr="00893298" w:rsidRDefault="0029016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6806 +/-722 кв.м.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0163" w:rsidRPr="00893298" w:rsidRDefault="00805E31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29363,42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0163" w:rsidRDefault="00805E31" w:rsidP="005B3A0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29363,42</w:t>
            </w:r>
          </w:p>
        </w:tc>
        <w:tc>
          <w:tcPr>
            <w:tcW w:w="1134" w:type="dxa"/>
          </w:tcPr>
          <w:p w:rsidR="00290163" w:rsidRPr="00893298" w:rsidRDefault="0029016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90163" w:rsidRPr="00893298" w:rsidRDefault="0029016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15.02.2019</w:t>
            </w:r>
          </w:p>
        </w:tc>
        <w:tc>
          <w:tcPr>
            <w:tcW w:w="1701" w:type="dxa"/>
          </w:tcPr>
          <w:p w:rsidR="00290163" w:rsidRPr="00893298" w:rsidRDefault="00290163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Выписка из ЕГРН </w:t>
            </w:r>
          </w:p>
        </w:tc>
        <w:tc>
          <w:tcPr>
            <w:tcW w:w="1559" w:type="dxa"/>
          </w:tcPr>
          <w:p w:rsidR="00290163" w:rsidRPr="00893298" w:rsidRDefault="00290163" w:rsidP="00E9461D">
            <w:pPr>
              <w:spacing w:after="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Варламовский сельсовет</w:t>
            </w:r>
          </w:p>
        </w:tc>
        <w:tc>
          <w:tcPr>
            <w:tcW w:w="1559" w:type="dxa"/>
          </w:tcPr>
          <w:p w:rsidR="00290163" w:rsidRPr="00893298" w:rsidRDefault="00290163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93298">
              <w:rPr>
                <w:color w:val="000000" w:themeColor="text1"/>
                <w:sz w:val="18"/>
                <w:szCs w:val="18"/>
              </w:rPr>
              <w:t>Не зарегистрировано</w:t>
            </w:r>
          </w:p>
        </w:tc>
      </w:tr>
      <w:tr w:rsidR="00290163" w:rsidRPr="00A95356" w:rsidTr="009D13A9">
        <w:tc>
          <w:tcPr>
            <w:tcW w:w="425" w:type="dxa"/>
            <w:tcBorders>
              <w:right w:val="single" w:sz="4" w:space="0" w:color="auto"/>
            </w:tcBorders>
          </w:tcPr>
          <w:p w:rsidR="00290163" w:rsidRPr="00A95356" w:rsidRDefault="00290163" w:rsidP="007A4461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290163" w:rsidRPr="00A95356" w:rsidRDefault="00290163" w:rsidP="007A4461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A953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290163" w:rsidRPr="00A95356" w:rsidRDefault="00290163" w:rsidP="007A446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0163" w:rsidRPr="00A95356" w:rsidRDefault="00290163" w:rsidP="007A446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0163" w:rsidRPr="00A95356" w:rsidRDefault="00290163" w:rsidP="007A446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0163" w:rsidRPr="00A95356" w:rsidRDefault="00290163" w:rsidP="007A446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5554229,52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90163" w:rsidRPr="00A95356" w:rsidRDefault="00290163" w:rsidP="007A446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1699344,96</w:t>
            </w:r>
          </w:p>
        </w:tc>
        <w:tc>
          <w:tcPr>
            <w:tcW w:w="1134" w:type="dxa"/>
          </w:tcPr>
          <w:p w:rsidR="00290163" w:rsidRPr="00A95356" w:rsidRDefault="00290163" w:rsidP="007A446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0163" w:rsidRPr="00A95356" w:rsidRDefault="00290163" w:rsidP="007A446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0163" w:rsidRPr="000F0783" w:rsidRDefault="00290163" w:rsidP="007A446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0163" w:rsidRPr="000F0783" w:rsidRDefault="00290163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90163" w:rsidRPr="000F0783" w:rsidRDefault="00290163" w:rsidP="007A446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352F82" w:rsidRDefault="00352F82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E63846" w:rsidRDefault="00167B5A" w:rsidP="00167B5A">
      <w:pPr>
        <w:spacing w:line="240" w:lineRule="auto"/>
        <w:contextualSpacing/>
        <w:rPr>
          <w:b/>
        </w:rPr>
      </w:pPr>
      <w:r>
        <w:rPr>
          <w:b/>
        </w:rPr>
        <w:t>Глава Варламовского сельсовета                                      А.В.Приболове</w:t>
      </w:r>
      <w:r w:rsidR="00C24AF7">
        <w:rPr>
          <w:b/>
        </w:rPr>
        <w:t>ц</w:t>
      </w: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F904E8" w:rsidRDefault="00F904E8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67B5A" w:rsidRDefault="00126095" w:rsidP="00167B5A">
      <w:pPr>
        <w:spacing w:line="240" w:lineRule="auto"/>
        <w:contextualSpacing/>
        <w:rPr>
          <w:b/>
        </w:rPr>
      </w:pPr>
      <w:r>
        <w:rPr>
          <w:b/>
        </w:rPr>
        <w:lastRenderedPageBreak/>
        <w:t>Раздел 2: Сведения о муниципальном движимом имуществе</w:t>
      </w:r>
    </w:p>
    <w:tbl>
      <w:tblPr>
        <w:tblW w:w="14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"/>
        <w:gridCol w:w="2906"/>
        <w:gridCol w:w="1418"/>
        <w:gridCol w:w="1375"/>
        <w:gridCol w:w="2124"/>
        <w:gridCol w:w="2140"/>
        <w:gridCol w:w="2190"/>
        <w:gridCol w:w="2159"/>
      </w:tblGrid>
      <w:tr w:rsidR="00167B5A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>
              <w:t>№ п/п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Наименование движимого имущества</w:t>
            </w:r>
          </w:p>
        </w:tc>
        <w:tc>
          <w:tcPr>
            <w:tcW w:w="2793" w:type="dxa"/>
            <w:gridSpan w:val="2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Сведения о балансовой стоимости движимого имущества и начисленной амортизации (износа)</w:t>
            </w:r>
          </w:p>
        </w:tc>
        <w:tc>
          <w:tcPr>
            <w:tcW w:w="2124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40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Реквизиты документов – оснований возникновения (прекращения права муниципальной собственности на движимое имущество</w:t>
            </w:r>
          </w:p>
        </w:tc>
        <w:tc>
          <w:tcPr>
            <w:tcW w:w="2190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Сведения о правообладателе муниципального движимого имущества</w:t>
            </w:r>
          </w:p>
        </w:tc>
        <w:tc>
          <w:tcPr>
            <w:tcW w:w="2159" w:type="dxa"/>
          </w:tcPr>
          <w:p w:rsidR="00167B5A" w:rsidRPr="00A95356" w:rsidRDefault="00167B5A" w:rsidP="007A4461">
            <w:pPr>
              <w:spacing w:after="0" w:line="240" w:lineRule="auto"/>
              <w:contextualSpacing/>
            </w:pPr>
            <w:r w:rsidRPr="00A95356"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A95356" w:rsidRDefault="00F904E8" w:rsidP="007A4461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Шкаф для пособий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14463,67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14463,67</w:t>
            </w:r>
          </w:p>
        </w:tc>
        <w:tc>
          <w:tcPr>
            <w:tcW w:w="2124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Договор купли-продажи № 11 от 08.12.2011</w:t>
            </w:r>
          </w:p>
        </w:tc>
        <w:tc>
          <w:tcPr>
            <w:tcW w:w="2190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A95356" w:rsidRDefault="00F904E8" w:rsidP="007A446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Ноутбук (военкомат)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2124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866C10" w:rsidRPr="00A95356" w:rsidRDefault="00866C10" w:rsidP="0017610A">
            <w:pPr>
              <w:spacing w:after="0" w:line="240" w:lineRule="auto"/>
              <w:contextualSpacing/>
              <w:jc w:val="center"/>
            </w:pPr>
            <w:r>
              <w:t>Договор купли-продажи № 121 от 11.05.2011</w:t>
            </w:r>
          </w:p>
        </w:tc>
        <w:tc>
          <w:tcPr>
            <w:tcW w:w="2190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C03A94" w:rsidRDefault="00F904E8" w:rsidP="007A446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военкомат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17544,00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17544,00</w:t>
            </w:r>
          </w:p>
        </w:tc>
        <w:tc>
          <w:tcPr>
            <w:tcW w:w="2124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</w:pPr>
            <w:r w:rsidRPr="00C03A94">
              <w:t>2006</w:t>
            </w:r>
          </w:p>
        </w:tc>
        <w:tc>
          <w:tcPr>
            <w:tcW w:w="2140" w:type="dxa"/>
          </w:tcPr>
          <w:p w:rsidR="00866C10" w:rsidRPr="00C03A94" w:rsidRDefault="00866C10" w:rsidP="007A4461">
            <w:pPr>
              <w:spacing w:after="0" w:line="240" w:lineRule="auto"/>
              <w:contextualSpacing/>
              <w:jc w:val="center"/>
            </w:pPr>
            <w:r w:rsidRPr="00C03A94">
              <w:t xml:space="preserve"> Договор купли-продажи от 17.11.2006</w:t>
            </w:r>
          </w:p>
        </w:tc>
        <w:tc>
          <w:tcPr>
            <w:tcW w:w="2190" w:type="dxa"/>
          </w:tcPr>
          <w:p w:rsidR="00866C10" w:rsidRPr="00C03A94" w:rsidRDefault="00866C10" w:rsidP="007A4461">
            <w:pPr>
              <w:spacing w:after="0" w:line="240" w:lineRule="auto"/>
              <w:contextualSpacing/>
            </w:pPr>
            <w:r w:rsidRPr="00C03A94"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A95356" w:rsidRDefault="00F904E8" w:rsidP="007A4461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в сборке (военкомат)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18330,00</w:t>
            </w:r>
          </w:p>
        </w:tc>
        <w:tc>
          <w:tcPr>
            <w:tcW w:w="2124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866C10" w:rsidRPr="00A95356" w:rsidRDefault="00866C10" w:rsidP="001C4CC6">
            <w:pPr>
              <w:spacing w:after="0" w:line="240" w:lineRule="auto"/>
              <w:contextualSpacing/>
              <w:jc w:val="center"/>
            </w:pPr>
            <w:r>
              <w:t>Договор купли-продажи № 121 от 11.05.2011</w:t>
            </w:r>
          </w:p>
        </w:tc>
        <w:tc>
          <w:tcPr>
            <w:tcW w:w="2190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DF4E0E" w:rsidRDefault="00F904E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Холодильник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14734,00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14734,00</w:t>
            </w:r>
          </w:p>
        </w:tc>
        <w:tc>
          <w:tcPr>
            <w:tcW w:w="2124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2004</w:t>
            </w:r>
          </w:p>
        </w:tc>
        <w:tc>
          <w:tcPr>
            <w:tcW w:w="2140" w:type="dxa"/>
          </w:tcPr>
          <w:p w:rsidR="00866C10" w:rsidRDefault="00866C10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 xml:space="preserve">Товарный  чек </w:t>
            </w:r>
          </w:p>
          <w:p w:rsidR="00866C10" w:rsidRPr="00DF4E0E" w:rsidRDefault="00866C10" w:rsidP="00FA44F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б/н </w:t>
            </w:r>
            <w:r w:rsidRPr="00DF4E0E">
              <w:rPr>
                <w:color w:val="000000" w:themeColor="text1"/>
              </w:rPr>
              <w:t>от 01.01.2004</w:t>
            </w:r>
          </w:p>
        </w:tc>
        <w:tc>
          <w:tcPr>
            <w:tcW w:w="2190" w:type="dxa"/>
          </w:tcPr>
          <w:p w:rsidR="00866C10" w:rsidRPr="00DF4E0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DF4E0E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A95356" w:rsidRDefault="00F904E8" w:rsidP="007A4461">
            <w:pPr>
              <w:spacing w:after="0" w:line="240" w:lineRule="auto"/>
              <w:contextualSpacing/>
            </w:pPr>
            <w:r>
              <w:t>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Телепередатчик «Экран кр 33»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33000,00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A95356" w:rsidRDefault="00A01782" w:rsidP="007A4461">
            <w:pPr>
              <w:spacing w:after="0" w:line="240" w:lineRule="auto"/>
              <w:contextualSpacing/>
            </w:pPr>
            <w:r>
              <w:t>22549,59</w:t>
            </w:r>
          </w:p>
        </w:tc>
        <w:tc>
          <w:tcPr>
            <w:tcW w:w="2124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140" w:type="dxa"/>
          </w:tcPr>
          <w:p w:rsidR="00866C10" w:rsidRDefault="00866C10" w:rsidP="001C4CC6">
            <w:pPr>
              <w:spacing w:after="0" w:line="240" w:lineRule="auto"/>
              <w:contextualSpacing/>
              <w:jc w:val="center"/>
            </w:pPr>
            <w:r>
              <w:t xml:space="preserve">а/о от 30.12.2008 </w:t>
            </w:r>
          </w:p>
          <w:p w:rsidR="00866C10" w:rsidRPr="00A95356" w:rsidRDefault="00866C10" w:rsidP="00910A64">
            <w:pPr>
              <w:spacing w:after="0" w:line="240" w:lineRule="auto"/>
              <w:contextualSpacing/>
              <w:jc w:val="center"/>
            </w:pPr>
            <w:r>
              <w:t>№ 579</w:t>
            </w:r>
          </w:p>
        </w:tc>
        <w:tc>
          <w:tcPr>
            <w:tcW w:w="2190" w:type="dxa"/>
          </w:tcPr>
          <w:p w:rsidR="00866C10" w:rsidRPr="00A95356" w:rsidRDefault="00866C10" w:rsidP="001C4CC6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383522" w:rsidRDefault="00F904E8" w:rsidP="007A4461">
            <w:pPr>
              <w:spacing w:after="0" w:line="240" w:lineRule="auto"/>
              <w:contextualSpacing/>
            </w:pPr>
            <w:r>
              <w:t>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Стол бильярдный «Классик»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41724,00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41724,00</w:t>
            </w:r>
          </w:p>
        </w:tc>
        <w:tc>
          <w:tcPr>
            <w:tcW w:w="2124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</w:pPr>
            <w:r w:rsidRPr="00383522">
              <w:t>2009</w:t>
            </w:r>
          </w:p>
        </w:tc>
        <w:tc>
          <w:tcPr>
            <w:tcW w:w="2140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</w:pPr>
            <w:r w:rsidRPr="00383522">
              <w:t>Товарная накладная № РнК-СО-003501 от 11.12.2009</w:t>
            </w:r>
          </w:p>
        </w:tc>
        <w:tc>
          <w:tcPr>
            <w:tcW w:w="2190" w:type="dxa"/>
          </w:tcPr>
          <w:p w:rsidR="00866C10" w:rsidRPr="00383522" w:rsidRDefault="00866C10" w:rsidP="007A4461">
            <w:pPr>
              <w:spacing w:after="0" w:line="240" w:lineRule="auto"/>
              <w:contextualSpacing/>
            </w:pPr>
            <w:r w:rsidRPr="00383522"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890BAD" w:rsidRDefault="00F904E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Противопожарная сигнализация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890BA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35019,06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890BAD" w:rsidRDefault="00A01782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35019,06</w:t>
            </w:r>
          </w:p>
        </w:tc>
        <w:tc>
          <w:tcPr>
            <w:tcW w:w="2124" w:type="dxa"/>
          </w:tcPr>
          <w:p w:rsidR="00866C10" w:rsidRPr="00890BAD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2008</w:t>
            </w:r>
          </w:p>
        </w:tc>
        <w:tc>
          <w:tcPr>
            <w:tcW w:w="2140" w:type="dxa"/>
          </w:tcPr>
          <w:p w:rsidR="00866C10" w:rsidRPr="00890BAD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Договор № 82 от 04.05.2008</w:t>
            </w:r>
          </w:p>
        </w:tc>
        <w:tc>
          <w:tcPr>
            <w:tcW w:w="2190" w:type="dxa"/>
          </w:tcPr>
          <w:p w:rsidR="00866C10" w:rsidRPr="00890BAD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890BAD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77508F" w:rsidRDefault="00F904E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Магнитофон </w:t>
            </w:r>
            <w:r w:rsidRPr="007A3946">
              <w:rPr>
                <w:color w:val="000000" w:themeColor="text1"/>
                <w:lang w:val="en-US"/>
              </w:rPr>
              <w:t>soni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11587,29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11587,29</w:t>
            </w:r>
          </w:p>
        </w:tc>
        <w:tc>
          <w:tcPr>
            <w:tcW w:w="2124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2005</w:t>
            </w:r>
          </w:p>
        </w:tc>
        <w:tc>
          <w:tcPr>
            <w:tcW w:w="2140" w:type="dxa"/>
          </w:tcPr>
          <w:p w:rsidR="00866C10" w:rsidRPr="0077508F" w:rsidRDefault="00866C10" w:rsidP="0077508F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 xml:space="preserve">Товарный  чек </w:t>
            </w:r>
          </w:p>
          <w:p w:rsidR="00866C10" w:rsidRPr="0077508F" w:rsidRDefault="00866C10" w:rsidP="0077508F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77508F">
              <w:rPr>
                <w:color w:val="000000" w:themeColor="text1"/>
              </w:rPr>
              <w:t>от 01.11.2005</w:t>
            </w:r>
          </w:p>
        </w:tc>
        <w:tc>
          <w:tcPr>
            <w:tcW w:w="2190" w:type="dxa"/>
          </w:tcPr>
          <w:p w:rsidR="00866C10" w:rsidRPr="0077508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7508F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A95356" w:rsidRDefault="007A3946" w:rsidP="007A4461">
            <w:pPr>
              <w:spacing w:after="0" w:line="240" w:lineRule="auto"/>
              <w:contextualSpacing/>
            </w:pPr>
            <w:r>
              <w:t>10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Котёл водяного топления 15 КВт (патр.прав/дымоход </w:t>
            </w:r>
            <w:r w:rsidRPr="007A3946">
              <w:rPr>
                <w:color w:val="000000" w:themeColor="text1"/>
              </w:rPr>
              <w:lastRenderedPageBreak/>
              <w:t>сзади)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lastRenderedPageBreak/>
              <w:t>16260,00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16260,00</w:t>
            </w:r>
          </w:p>
        </w:tc>
        <w:tc>
          <w:tcPr>
            <w:tcW w:w="2124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140" w:type="dxa"/>
          </w:tcPr>
          <w:p w:rsidR="00866C10" w:rsidRPr="00A95356" w:rsidRDefault="00866C10" w:rsidP="00730F3B">
            <w:pPr>
              <w:spacing w:after="0" w:line="240" w:lineRule="auto"/>
              <w:contextualSpacing/>
              <w:jc w:val="center"/>
            </w:pPr>
            <w:r>
              <w:rPr>
                <w:color w:val="000000" w:themeColor="text1"/>
              </w:rPr>
              <w:t xml:space="preserve">Товарная накладная № КО-835  от </w:t>
            </w:r>
            <w:r>
              <w:rPr>
                <w:color w:val="000000" w:themeColor="text1"/>
              </w:rPr>
              <w:lastRenderedPageBreak/>
              <w:t>17.09.2013</w:t>
            </w:r>
          </w:p>
        </w:tc>
        <w:tc>
          <w:tcPr>
            <w:tcW w:w="2190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lastRenderedPageBreak/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52532E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Двигатель пожарный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91690,19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91690,19</w:t>
            </w:r>
          </w:p>
        </w:tc>
        <w:tc>
          <w:tcPr>
            <w:tcW w:w="2124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2004</w:t>
            </w:r>
          </w:p>
        </w:tc>
        <w:tc>
          <w:tcPr>
            <w:tcW w:w="2140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52532E">
              <w:rPr>
                <w:color w:val="000000" w:themeColor="text1"/>
              </w:rPr>
              <w:t>от 01.01.2004</w:t>
            </w:r>
          </w:p>
        </w:tc>
        <w:tc>
          <w:tcPr>
            <w:tcW w:w="2190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52532E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F8561F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Двигатель ГАЗ-53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45305,00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45305,00</w:t>
            </w:r>
          </w:p>
        </w:tc>
        <w:tc>
          <w:tcPr>
            <w:tcW w:w="2124" w:type="dxa"/>
          </w:tcPr>
          <w:p w:rsidR="00866C10" w:rsidRPr="00F8561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2006</w:t>
            </w:r>
          </w:p>
        </w:tc>
        <w:tc>
          <w:tcPr>
            <w:tcW w:w="2140" w:type="dxa"/>
          </w:tcPr>
          <w:p w:rsidR="00866C10" w:rsidRPr="00F8561F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F8561F">
              <w:rPr>
                <w:color w:val="000000" w:themeColor="text1"/>
              </w:rPr>
              <w:t>от 31.12.2006</w:t>
            </w:r>
          </w:p>
        </w:tc>
        <w:tc>
          <w:tcPr>
            <w:tcW w:w="2190" w:type="dxa"/>
          </w:tcPr>
          <w:p w:rsidR="00866C10" w:rsidRPr="00F8561F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F8561F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Двигатель ГАЗ-53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F8561F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62550,00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F8561F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62550,00</w:t>
            </w:r>
          </w:p>
        </w:tc>
        <w:tc>
          <w:tcPr>
            <w:tcW w:w="2124" w:type="dxa"/>
          </w:tcPr>
          <w:p w:rsidR="00866C10" w:rsidRPr="00F8561F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2004</w:t>
            </w:r>
          </w:p>
        </w:tc>
        <w:tc>
          <w:tcPr>
            <w:tcW w:w="2140" w:type="dxa"/>
          </w:tcPr>
          <w:p w:rsidR="00866C10" w:rsidRPr="00F8561F" w:rsidRDefault="00866C10" w:rsidP="001C4CC6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F8561F">
              <w:rPr>
                <w:color w:val="000000" w:themeColor="text1"/>
              </w:rPr>
              <w:t>от 01.01.2004</w:t>
            </w:r>
          </w:p>
        </w:tc>
        <w:tc>
          <w:tcPr>
            <w:tcW w:w="2190" w:type="dxa"/>
          </w:tcPr>
          <w:p w:rsidR="00866C10" w:rsidRPr="00F8561F" w:rsidRDefault="00866C10" w:rsidP="001C4CC6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F8561F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52532E" w:rsidRDefault="007A3946" w:rsidP="007A4461">
            <w:pPr>
              <w:spacing w:after="0" w:line="240" w:lineRule="auto"/>
              <w:contextualSpacing/>
            </w:pPr>
            <w:r>
              <w:t>14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Грузовой автомобиль ГАЗ -3507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t>54035,28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t>54035,28</w:t>
            </w:r>
          </w:p>
        </w:tc>
        <w:tc>
          <w:tcPr>
            <w:tcW w:w="2124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</w:pPr>
            <w:r w:rsidRPr="0052532E">
              <w:t>1992</w:t>
            </w:r>
          </w:p>
        </w:tc>
        <w:tc>
          <w:tcPr>
            <w:tcW w:w="2140" w:type="dxa"/>
          </w:tcPr>
          <w:p w:rsidR="00866C10" w:rsidRPr="0052532E" w:rsidRDefault="00866C10" w:rsidP="007A4461">
            <w:pPr>
              <w:spacing w:after="0" w:line="240" w:lineRule="auto"/>
              <w:contextualSpacing/>
              <w:jc w:val="center"/>
            </w:pPr>
            <w:r w:rsidRPr="0052532E">
              <w:t>Паспорт транспортного средства № 54 КК 197775 от 15.07.2005</w:t>
            </w:r>
          </w:p>
        </w:tc>
        <w:tc>
          <w:tcPr>
            <w:tcW w:w="2190" w:type="dxa"/>
          </w:tcPr>
          <w:p w:rsidR="00866C10" w:rsidRPr="0052532E" w:rsidRDefault="00866C10" w:rsidP="007A4461">
            <w:pPr>
              <w:spacing w:after="0" w:line="240" w:lineRule="auto"/>
              <w:contextualSpacing/>
            </w:pPr>
            <w:r w:rsidRPr="0052532E"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1764C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Антенна передающая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20000,00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20000,00</w:t>
            </w:r>
          </w:p>
        </w:tc>
        <w:tc>
          <w:tcPr>
            <w:tcW w:w="2124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140" w:type="dxa"/>
          </w:tcPr>
          <w:p w:rsidR="00866C10" w:rsidRDefault="00866C10" w:rsidP="003D70DE">
            <w:pPr>
              <w:spacing w:after="0" w:line="240" w:lineRule="auto"/>
              <w:contextualSpacing/>
              <w:jc w:val="center"/>
            </w:pPr>
            <w:r>
              <w:t xml:space="preserve">а/о от 30.12.2008 </w:t>
            </w:r>
          </w:p>
          <w:p w:rsidR="00866C10" w:rsidRPr="00A95356" w:rsidRDefault="00866C10" w:rsidP="003D70DE">
            <w:pPr>
              <w:spacing w:after="0" w:line="240" w:lineRule="auto"/>
              <w:contextualSpacing/>
              <w:jc w:val="center"/>
            </w:pPr>
            <w:r>
              <w:t>№ 558</w:t>
            </w:r>
          </w:p>
        </w:tc>
        <w:tc>
          <w:tcPr>
            <w:tcW w:w="2190" w:type="dxa"/>
          </w:tcPr>
          <w:p w:rsidR="00866C10" w:rsidRPr="00A95356" w:rsidRDefault="00866C10" w:rsidP="003D70DE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383522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Шкаф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49000,00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49000</w:t>
            </w:r>
            <w:r w:rsidR="00D71FBA">
              <w:rPr>
                <w:color w:val="000000" w:themeColor="text1"/>
              </w:rPr>
              <w:t>,00</w:t>
            </w:r>
          </w:p>
        </w:tc>
        <w:tc>
          <w:tcPr>
            <w:tcW w:w="2124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2007</w:t>
            </w:r>
          </w:p>
        </w:tc>
        <w:tc>
          <w:tcPr>
            <w:tcW w:w="2140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Товарная накладная № б/н от 12.05.2007</w:t>
            </w:r>
          </w:p>
        </w:tc>
        <w:tc>
          <w:tcPr>
            <w:tcW w:w="2190" w:type="dxa"/>
          </w:tcPr>
          <w:p w:rsidR="00866C10" w:rsidRPr="00383522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383522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DD1984" w:rsidRDefault="007A3946" w:rsidP="007A4461">
            <w:pPr>
              <w:spacing w:after="0" w:line="240" w:lineRule="auto"/>
              <w:contextualSpacing/>
            </w:pPr>
            <w:r>
              <w:t>17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К19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2124" w:type="dxa"/>
          </w:tcPr>
          <w:p w:rsidR="00866C10" w:rsidRPr="00DD1984" w:rsidRDefault="00866C10" w:rsidP="007A4461">
            <w:pPr>
              <w:spacing w:after="0" w:line="240" w:lineRule="auto"/>
              <w:contextualSpacing/>
              <w:jc w:val="center"/>
            </w:pPr>
            <w:r w:rsidRPr="00DD1984">
              <w:t>2005</w:t>
            </w:r>
          </w:p>
        </w:tc>
        <w:tc>
          <w:tcPr>
            <w:tcW w:w="2140" w:type="dxa"/>
          </w:tcPr>
          <w:p w:rsidR="00866C10" w:rsidRPr="00DD1984" w:rsidRDefault="00866C10" w:rsidP="007A4461">
            <w:pPr>
              <w:spacing w:after="0" w:line="240" w:lineRule="auto"/>
              <w:contextualSpacing/>
              <w:jc w:val="center"/>
            </w:pPr>
            <w:r w:rsidRPr="00DD1984">
              <w:t xml:space="preserve">Товарная накладная </w:t>
            </w: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DD1984">
              <w:t>от 30.12.2005</w:t>
            </w:r>
          </w:p>
        </w:tc>
        <w:tc>
          <w:tcPr>
            <w:tcW w:w="2190" w:type="dxa"/>
          </w:tcPr>
          <w:p w:rsidR="00866C10" w:rsidRPr="00DD1984" w:rsidRDefault="00866C10" w:rsidP="007A4461">
            <w:pPr>
              <w:spacing w:after="0" w:line="240" w:lineRule="auto"/>
              <w:contextualSpacing/>
            </w:pPr>
            <w:r w:rsidRPr="00DD1984"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DD1984" w:rsidRDefault="007A3946" w:rsidP="007A4461">
            <w:pPr>
              <w:spacing w:after="0" w:line="240" w:lineRule="auto"/>
              <w:contextualSpacing/>
            </w:pPr>
            <w:r>
              <w:t>18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К19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2124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>2005</w:t>
            </w:r>
          </w:p>
        </w:tc>
        <w:tc>
          <w:tcPr>
            <w:tcW w:w="2140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 xml:space="preserve">Товарная накладная </w:t>
            </w: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DD1984">
              <w:t>от 30.12.2005</w:t>
            </w:r>
          </w:p>
        </w:tc>
        <w:tc>
          <w:tcPr>
            <w:tcW w:w="2190" w:type="dxa"/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DD1984" w:rsidRDefault="007A3946" w:rsidP="007A4461">
            <w:pPr>
              <w:spacing w:after="0" w:line="240" w:lineRule="auto"/>
              <w:contextualSpacing/>
            </w:pPr>
            <w:r>
              <w:t>19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К19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21250,20</w:t>
            </w:r>
          </w:p>
        </w:tc>
        <w:tc>
          <w:tcPr>
            <w:tcW w:w="2124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>2005</w:t>
            </w:r>
          </w:p>
        </w:tc>
        <w:tc>
          <w:tcPr>
            <w:tcW w:w="2140" w:type="dxa"/>
          </w:tcPr>
          <w:p w:rsidR="00866C10" w:rsidRPr="00DD1984" w:rsidRDefault="00866C10" w:rsidP="003D70DE">
            <w:pPr>
              <w:spacing w:after="0" w:line="240" w:lineRule="auto"/>
              <w:contextualSpacing/>
              <w:jc w:val="center"/>
            </w:pPr>
            <w:r w:rsidRPr="00DD1984">
              <w:t xml:space="preserve">Товарная накладная </w:t>
            </w: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DD1984">
              <w:t>от 30.12.2005</w:t>
            </w:r>
          </w:p>
        </w:tc>
        <w:tc>
          <w:tcPr>
            <w:tcW w:w="2190" w:type="dxa"/>
          </w:tcPr>
          <w:p w:rsidR="00866C10" w:rsidRPr="00DD1984" w:rsidRDefault="00866C10" w:rsidP="003D70DE">
            <w:pPr>
              <w:spacing w:after="0" w:line="240" w:lineRule="auto"/>
              <w:contextualSpacing/>
            </w:pPr>
            <w:r w:rsidRPr="00DD1984"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1434BE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в комплекте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22500,00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22500,00</w:t>
            </w:r>
          </w:p>
        </w:tc>
        <w:tc>
          <w:tcPr>
            <w:tcW w:w="2124" w:type="dxa"/>
          </w:tcPr>
          <w:p w:rsidR="00866C10" w:rsidRPr="00A95356" w:rsidRDefault="00866C10" w:rsidP="007A4461">
            <w:pPr>
              <w:spacing w:after="0" w:line="240" w:lineRule="auto"/>
              <w:contextualSpacing/>
              <w:jc w:val="center"/>
            </w:pPr>
            <w:r>
              <w:t>2012</w:t>
            </w:r>
          </w:p>
        </w:tc>
        <w:tc>
          <w:tcPr>
            <w:tcW w:w="2140" w:type="dxa"/>
          </w:tcPr>
          <w:p w:rsidR="00866C10" w:rsidRPr="00A95356" w:rsidRDefault="00866C10" w:rsidP="00760736">
            <w:pPr>
              <w:spacing w:after="0" w:line="240" w:lineRule="auto"/>
              <w:contextualSpacing/>
              <w:jc w:val="center"/>
            </w:pPr>
            <w:r>
              <w:t>Товарная накладная № 444 от 11.07.2012</w:t>
            </w:r>
          </w:p>
        </w:tc>
        <w:tc>
          <w:tcPr>
            <w:tcW w:w="2190" w:type="dxa"/>
          </w:tcPr>
          <w:p w:rsidR="00866C10" w:rsidRPr="00A95356" w:rsidRDefault="00866C10" w:rsidP="007A4461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866C1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866C10" w:rsidRPr="00762070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66C10" w:rsidRPr="007A3946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Компьютер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27612,00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27612,00</w:t>
            </w:r>
          </w:p>
        </w:tc>
        <w:tc>
          <w:tcPr>
            <w:tcW w:w="2124" w:type="dxa"/>
          </w:tcPr>
          <w:p w:rsidR="00866C10" w:rsidRPr="00762070" w:rsidRDefault="00866C1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2003</w:t>
            </w:r>
          </w:p>
        </w:tc>
        <w:tc>
          <w:tcPr>
            <w:tcW w:w="2140" w:type="dxa"/>
          </w:tcPr>
          <w:p w:rsidR="00866C10" w:rsidRPr="00762070" w:rsidRDefault="00866C10" w:rsidP="0076207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 xml:space="preserve">Товарная накладная </w:t>
            </w:r>
            <w:r>
              <w:rPr>
                <w:color w:val="000000" w:themeColor="text1"/>
              </w:rPr>
              <w:t>№ б/н</w:t>
            </w:r>
            <w:r w:rsidRPr="00C03A94">
              <w:rPr>
                <w:color w:val="000000" w:themeColor="text1"/>
              </w:rPr>
              <w:t xml:space="preserve"> </w:t>
            </w:r>
            <w:r w:rsidRPr="00762070">
              <w:rPr>
                <w:color w:val="000000" w:themeColor="text1"/>
              </w:rPr>
              <w:t>от 01.01.2003</w:t>
            </w:r>
          </w:p>
        </w:tc>
        <w:tc>
          <w:tcPr>
            <w:tcW w:w="2190" w:type="dxa"/>
          </w:tcPr>
          <w:p w:rsidR="00866C10" w:rsidRPr="00762070" w:rsidRDefault="00866C1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62070">
              <w:rPr>
                <w:color w:val="000000" w:themeColor="text1"/>
              </w:rPr>
              <w:t>Варламовский сельсовет</w:t>
            </w:r>
          </w:p>
        </w:tc>
        <w:tc>
          <w:tcPr>
            <w:tcW w:w="2159" w:type="dxa"/>
          </w:tcPr>
          <w:p w:rsidR="00866C10" w:rsidRPr="00A95356" w:rsidRDefault="00866C10" w:rsidP="009D13A9">
            <w:pPr>
              <w:spacing w:after="0" w:line="240" w:lineRule="auto"/>
              <w:contextualSpacing/>
              <w:jc w:val="center"/>
            </w:pPr>
          </w:p>
        </w:tc>
      </w:tr>
      <w:tr w:rsidR="00AD62C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AD62C0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AD62C0" w:rsidRPr="007A3946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Качалка «Романа»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2C0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7746,00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D62C0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7746,00</w:t>
            </w:r>
          </w:p>
        </w:tc>
        <w:tc>
          <w:tcPr>
            <w:tcW w:w="2124" w:type="dxa"/>
          </w:tcPr>
          <w:p w:rsidR="00AD62C0" w:rsidRDefault="00AD62C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140" w:type="dxa"/>
          </w:tcPr>
          <w:p w:rsidR="00AD62C0" w:rsidRDefault="00AD62C0" w:rsidP="00140ADD">
            <w:pPr>
              <w:spacing w:after="0" w:line="240" w:lineRule="auto"/>
              <w:contextualSpacing/>
              <w:jc w:val="center"/>
            </w:pPr>
            <w:r>
              <w:t>Товарная накладная № 6140 от 24.07.2014</w:t>
            </w:r>
            <w:r w:rsidR="00181CD0">
              <w:t>,</w:t>
            </w:r>
          </w:p>
          <w:p w:rsidR="00AD62C0" w:rsidRPr="00A95356" w:rsidRDefault="00AD62C0" w:rsidP="00140AD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AD62C0" w:rsidRPr="00A95356" w:rsidRDefault="00AD62C0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AD62C0" w:rsidRDefault="00AD62C0">
            <w:r w:rsidRPr="00417C10">
              <w:rPr>
                <w:color w:val="000000" w:themeColor="text1"/>
              </w:rPr>
              <w:t>Имущество казны</w:t>
            </w:r>
          </w:p>
        </w:tc>
      </w:tr>
      <w:tr w:rsidR="00AD62C0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AD62C0" w:rsidRPr="00140AD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AD62C0" w:rsidRPr="007A3946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Игровой комплекс «Романа»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62C0" w:rsidRPr="00140ADD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92254,00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D62C0" w:rsidRPr="00140ADD" w:rsidRDefault="00AD62C0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92254,00</w:t>
            </w:r>
          </w:p>
        </w:tc>
        <w:tc>
          <w:tcPr>
            <w:tcW w:w="2124" w:type="dxa"/>
          </w:tcPr>
          <w:p w:rsidR="00AD62C0" w:rsidRPr="00140ADD" w:rsidRDefault="00AD62C0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140" w:type="dxa"/>
          </w:tcPr>
          <w:p w:rsidR="00AD62C0" w:rsidRPr="00A95356" w:rsidRDefault="00AD62C0" w:rsidP="00890BAD">
            <w:pPr>
              <w:spacing w:after="0" w:line="240" w:lineRule="auto"/>
              <w:contextualSpacing/>
              <w:jc w:val="center"/>
            </w:pPr>
            <w:r>
              <w:t>Товарная накладная № 6140 от 24.07.2014</w:t>
            </w:r>
          </w:p>
        </w:tc>
        <w:tc>
          <w:tcPr>
            <w:tcW w:w="2190" w:type="dxa"/>
          </w:tcPr>
          <w:p w:rsidR="00AD62C0" w:rsidRPr="00A95356" w:rsidRDefault="00AD62C0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AD62C0" w:rsidRDefault="00AD62C0">
            <w:r w:rsidRPr="00417C10">
              <w:rPr>
                <w:color w:val="000000" w:themeColor="text1"/>
              </w:rPr>
              <w:t>Имущество казны</w:t>
            </w:r>
          </w:p>
        </w:tc>
      </w:tr>
      <w:tr w:rsidR="00744E01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744E01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744E01" w:rsidRPr="007A3946" w:rsidRDefault="00744E01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Легковой автомобиль ГАЗ 3110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4E01" w:rsidRDefault="00744E01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744E01" w:rsidRDefault="00744E01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744E01" w:rsidRDefault="00744E01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2140" w:type="dxa"/>
          </w:tcPr>
          <w:p w:rsidR="00744E01" w:rsidRDefault="00744E01" w:rsidP="00890BAD">
            <w:pPr>
              <w:spacing w:after="0" w:line="240" w:lineRule="auto"/>
              <w:contextualSpacing/>
              <w:jc w:val="center"/>
            </w:pPr>
            <w:r>
              <w:t>Муниципальный контракт № 1 от 04.05.2017</w:t>
            </w:r>
          </w:p>
        </w:tc>
        <w:tc>
          <w:tcPr>
            <w:tcW w:w="2190" w:type="dxa"/>
          </w:tcPr>
          <w:p w:rsidR="00744E01" w:rsidRPr="00ED7C0E" w:rsidRDefault="00744E01" w:rsidP="00890BAD">
            <w:pPr>
              <w:spacing w:after="0" w:line="240" w:lineRule="auto"/>
              <w:contextualSpacing/>
            </w:pPr>
            <w:r>
              <w:t>Варламовский сельсовет</w:t>
            </w:r>
          </w:p>
        </w:tc>
        <w:tc>
          <w:tcPr>
            <w:tcW w:w="2159" w:type="dxa"/>
          </w:tcPr>
          <w:p w:rsidR="00744E01" w:rsidRDefault="00744E01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FD2869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FD2869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FD2869" w:rsidRPr="007A3946" w:rsidRDefault="00FD2869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Контейнер малый для сбора </w:t>
            </w:r>
            <w:r w:rsidRPr="007A3946">
              <w:rPr>
                <w:color w:val="000000" w:themeColor="text1"/>
              </w:rPr>
              <w:lastRenderedPageBreak/>
              <w:t>компактных (энергосберегающих) ртутных ламп и отработанных элементов питания (батареек)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D2869" w:rsidRDefault="00FD2869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D2869" w:rsidRDefault="00FD2869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FD2869" w:rsidRDefault="00FD2869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2018 </w:t>
            </w:r>
          </w:p>
        </w:tc>
        <w:tc>
          <w:tcPr>
            <w:tcW w:w="2140" w:type="dxa"/>
          </w:tcPr>
          <w:p w:rsidR="00FD2869" w:rsidRDefault="00FD2869" w:rsidP="008139B7">
            <w:pPr>
              <w:spacing w:after="0" w:line="240" w:lineRule="auto"/>
              <w:contextualSpacing/>
              <w:jc w:val="center"/>
            </w:pPr>
            <w:r>
              <w:t xml:space="preserve">Муниципальный </w:t>
            </w:r>
            <w:r>
              <w:lastRenderedPageBreak/>
              <w:t>контракт № Д 11 – 020 – 18 от 18.12.2018 г., переведено в состав имущества казны по Распоряжению № 36 от 19.12.2018 г.</w:t>
            </w:r>
          </w:p>
        </w:tc>
        <w:tc>
          <w:tcPr>
            <w:tcW w:w="2190" w:type="dxa"/>
          </w:tcPr>
          <w:p w:rsidR="00FD2869" w:rsidRDefault="00FD2869" w:rsidP="00890BAD">
            <w:pPr>
              <w:spacing w:after="0" w:line="240" w:lineRule="auto"/>
              <w:contextualSpacing/>
            </w:pPr>
            <w:r>
              <w:lastRenderedPageBreak/>
              <w:t xml:space="preserve">Варламовский </w:t>
            </w:r>
            <w:r>
              <w:lastRenderedPageBreak/>
              <w:t>сельсовет</w:t>
            </w:r>
          </w:p>
        </w:tc>
        <w:tc>
          <w:tcPr>
            <w:tcW w:w="2159" w:type="dxa"/>
          </w:tcPr>
          <w:p w:rsidR="00FD2869" w:rsidRDefault="00FD2869" w:rsidP="00890BAD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17C10">
              <w:rPr>
                <w:color w:val="000000" w:themeColor="text1"/>
              </w:rPr>
              <w:lastRenderedPageBreak/>
              <w:t>Имущество казны</w:t>
            </w: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Блок питания 12</w:t>
            </w:r>
            <w:r w:rsidRPr="007A3946">
              <w:rPr>
                <w:color w:val="000000" w:themeColor="text1"/>
                <w:lang w:val="en-US"/>
              </w:rPr>
              <w:t>V</w:t>
            </w:r>
            <w:r w:rsidRPr="007A3946">
              <w:rPr>
                <w:color w:val="000000" w:themeColor="text1"/>
              </w:rPr>
              <w:t>-1к*2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4782,00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3.1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3.1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3.2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3.2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3.2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3.2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8.5.4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8.5.4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8.5.4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Дорожный знак 8.5.4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Светофор Т7.1-12П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6169,00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Светофор Т7.1-12П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6169,00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Светофор Т7.1-12П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6169,00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Светофор Т7.1-12П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6169,00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(50Вт., 6500Лм,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(60Вт., 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(60Вт., 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(60Вт., 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E9461D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E9461D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E9461D" w:rsidRPr="007A3946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Уличный светодиодный светильник «Томь» (60Вт., </w:t>
            </w:r>
            <w:r w:rsidRPr="007A3946">
              <w:rPr>
                <w:color w:val="000000" w:themeColor="text1"/>
              </w:rPr>
              <w:lastRenderedPageBreak/>
              <w:t>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461D" w:rsidRDefault="00E9461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E9461D" w:rsidRDefault="00E9461D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E9461D" w:rsidRDefault="00E9461D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E9461D" w:rsidRDefault="00E9461D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E9461D" w:rsidRDefault="00E9461D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E9461D" w:rsidRPr="00417C10" w:rsidRDefault="00E9461D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(60Вт., 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1C5CA8" w:rsidRDefault="001C5CA8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417C10" w:rsidRDefault="001C5CA8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(60Вт., 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1C5CA8" w:rsidRDefault="001C5CA8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417C10" w:rsidRDefault="001C5CA8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(60Вт., 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1C5CA8" w:rsidRDefault="001C5CA8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417C10" w:rsidRDefault="001C5CA8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Уличный светодиодный светильник «Томь» (60Вт., 7200Лм, 5000К)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1C5CA8" w:rsidRDefault="001C5CA8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417C10" w:rsidRDefault="001C5CA8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4105C5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Электронасос ЭЦВ 6-6,5-85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4105C5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32276,00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1C5CA8" w:rsidRDefault="001C5CA8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417C10" w:rsidRDefault="001C5CA8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1C5CA8" w:rsidRDefault="001C5CA8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417C10" w:rsidRDefault="001C5CA8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8139B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190" w:type="dxa"/>
          </w:tcPr>
          <w:p w:rsidR="001C5CA8" w:rsidRDefault="001C5CA8" w:rsidP="00890BA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417C10" w:rsidRDefault="001C5CA8" w:rsidP="00890BA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Pr="001434BE" w:rsidRDefault="001C5CA8" w:rsidP="007A4461">
            <w:pPr>
              <w:spacing w:after="0" w:line="240" w:lineRule="auto"/>
              <w:contextualSpacing/>
            </w:pP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7A4461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7A3946">
              <w:rPr>
                <w:b/>
                <w:color w:val="000000" w:themeColor="text1"/>
              </w:rPr>
              <w:t xml:space="preserve">ИТОГО </w:t>
            </w:r>
          </w:p>
          <w:p w:rsidR="001C5CA8" w:rsidRPr="007A3946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b/>
                <w:color w:val="000000" w:themeColor="text1"/>
              </w:rPr>
              <w:t>по Варламовскому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b/>
                <w:color w:val="000000" w:themeColor="text1"/>
              </w:rPr>
              <w:t>сельсовету: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FF2819" w:rsidRDefault="001C5CA8" w:rsidP="007A446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FF2819" w:rsidRDefault="001C5CA8" w:rsidP="007A446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124" w:type="dxa"/>
          </w:tcPr>
          <w:p w:rsidR="001C5CA8" w:rsidRPr="00FF2819" w:rsidRDefault="001C5CA8" w:rsidP="007A446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140" w:type="dxa"/>
          </w:tcPr>
          <w:p w:rsidR="001C5CA8" w:rsidRPr="00FF2819" w:rsidRDefault="001C5CA8" w:rsidP="0076073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190" w:type="dxa"/>
          </w:tcPr>
          <w:p w:rsidR="001C5CA8" w:rsidRPr="00FF2819" w:rsidRDefault="001C5CA8" w:rsidP="007A446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159" w:type="dxa"/>
          </w:tcPr>
          <w:p w:rsidR="001C5CA8" w:rsidRPr="00FF2819" w:rsidRDefault="001C5CA8" w:rsidP="007A4461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Pr="000E4508" w:rsidRDefault="001C5CA8" w:rsidP="007A4461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в сборке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A95356" w:rsidRDefault="001C5CA8" w:rsidP="007A4461">
            <w:pPr>
              <w:spacing w:after="0" w:line="240" w:lineRule="auto"/>
              <w:contextualSpacing/>
            </w:pPr>
            <w:r>
              <w:t>27935,00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A95356" w:rsidRDefault="001C5CA8" w:rsidP="007A4461">
            <w:pPr>
              <w:spacing w:after="0" w:line="240" w:lineRule="auto"/>
              <w:contextualSpacing/>
            </w:pPr>
            <w:r>
              <w:t>27935,00</w:t>
            </w:r>
          </w:p>
        </w:tc>
        <w:tc>
          <w:tcPr>
            <w:tcW w:w="2124" w:type="dxa"/>
          </w:tcPr>
          <w:p w:rsidR="001C5CA8" w:rsidRPr="00A95356" w:rsidRDefault="001C5CA8" w:rsidP="007A4461">
            <w:pPr>
              <w:spacing w:after="0" w:line="240" w:lineRule="auto"/>
              <w:contextualSpacing/>
              <w:jc w:val="center"/>
            </w:pPr>
            <w:r>
              <w:t>2008</w:t>
            </w:r>
          </w:p>
        </w:tc>
        <w:tc>
          <w:tcPr>
            <w:tcW w:w="2140" w:type="dxa"/>
          </w:tcPr>
          <w:p w:rsidR="001C5CA8" w:rsidRDefault="001C5CA8" w:rsidP="00760736">
            <w:pPr>
              <w:spacing w:after="0" w:line="240" w:lineRule="auto"/>
              <w:contextualSpacing/>
              <w:jc w:val="center"/>
            </w:pPr>
            <w:r>
              <w:t>а/о от 30.09.2008</w:t>
            </w:r>
          </w:p>
          <w:p w:rsidR="001C5CA8" w:rsidRPr="00A95356" w:rsidRDefault="001C5CA8" w:rsidP="00760736">
            <w:pPr>
              <w:spacing w:after="0" w:line="240" w:lineRule="auto"/>
              <w:contextualSpacing/>
              <w:jc w:val="center"/>
            </w:pPr>
            <w:r>
              <w:t>№ 25</w:t>
            </w:r>
          </w:p>
        </w:tc>
        <w:tc>
          <w:tcPr>
            <w:tcW w:w="2190" w:type="dxa"/>
          </w:tcPr>
          <w:p w:rsidR="001C5CA8" w:rsidRPr="00A95356" w:rsidRDefault="001C5CA8" w:rsidP="007A4461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FC17AA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Компьютер в сборке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23000,00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23000,00</w:t>
            </w: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Акт приема-передачи № 1 от 27.01.2011</w:t>
            </w:r>
          </w:p>
        </w:tc>
        <w:tc>
          <w:tcPr>
            <w:tcW w:w="2190" w:type="dxa"/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FC17AA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7A4461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Ноутбук </w:t>
            </w:r>
            <w:r w:rsidRPr="007A3946">
              <w:rPr>
                <w:color w:val="000000" w:themeColor="text1"/>
                <w:lang w:val="en-US"/>
              </w:rPr>
              <w:t>Emachienes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18270,00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18270,00</w:t>
            </w:r>
          </w:p>
        </w:tc>
        <w:tc>
          <w:tcPr>
            <w:tcW w:w="2124" w:type="dxa"/>
          </w:tcPr>
          <w:p w:rsidR="001C5CA8" w:rsidRDefault="001C5CA8" w:rsidP="007A4461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190" w:type="dxa"/>
          </w:tcPr>
          <w:p w:rsidR="001C5CA8" w:rsidRDefault="001C5CA8" w:rsidP="007A4461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FC17AA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Микширный пульт (</w:t>
            </w:r>
            <w:r w:rsidRPr="007A3946">
              <w:rPr>
                <w:color w:val="000000" w:themeColor="text1"/>
                <w:lang w:val="en-US"/>
              </w:rPr>
              <w:t>Yamaha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MG</w:t>
            </w:r>
            <w:r w:rsidRPr="007A3946">
              <w:rPr>
                <w:color w:val="000000" w:themeColor="text1"/>
              </w:rPr>
              <w:t xml:space="preserve"> 124</w:t>
            </w:r>
            <w:r w:rsidRPr="007A3946">
              <w:rPr>
                <w:color w:val="000000" w:themeColor="text1"/>
                <w:lang w:val="en-US"/>
              </w:rPr>
              <w:t>C</w:t>
            </w:r>
            <w:r w:rsidRPr="007A3946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11900,00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11900,00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140" w:type="dxa"/>
          </w:tcPr>
          <w:p w:rsidR="001C5CA8" w:rsidRPr="00743A6A" w:rsidRDefault="001C5CA8" w:rsidP="00447B80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536E8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Микширный пульт  </w:t>
            </w:r>
            <w:r w:rsidRPr="007A3946">
              <w:rPr>
                <w:color w:val="000000" w:themeColor="text1"/>
                <w:lang w:val="en-US"/>
              </w:rPr>
              <w:t>XENYX1222Fx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11000,00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11000,00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1C5CA8" w:rsidRPr="00743A6A" w:rsidRDefault="001C5CA8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536E84">
              <w:rPr>
                <w:color w:val="000000" w:themeColor="text1"/>
              </w:rPr>
              <w:t xml:space="preserve">На праве </w:t>
            </w:r>
            <w:r w:rsidRPr="00536E84">
              <w:rPr>
                <w:color w:val="000000" w:themeColor="text1"/>
              </w:rPr>
              <w:lastRenderedPageBreak/>
              <w:t>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Pr="00A370DF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Музыкальный центр Панасоник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A370DF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11990,00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A370DF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11990,00</w:t>
            </w:r>
          </w:p>
        </w:tc>
        <w:tc>
          <w:tcPr>
            <w:tcW w:w="2124" w:type="dxa"/>
          </w:tcPr>
          <w:p w:rsidR="001C5CA8" w:rsidRPr="00A370DF" w:rsidRDefault="001C5CA8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2007</w:t>
            </w:r>
          </w:p>
        </w:tc>
        <w:tc>
          <w:tcPr>
            <w:tcW w:w="2140" w:type="dxa"/>
          </w:tcPr>
          <w:p w:rsidR="001C5CA8" w:rsidRPr="00A370DF" w:rsidRDefault="001C5CA8" w:rsidP="00A370DF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Товарный чек  б/н от 06.06.2007</w:t>
            </w:r>
          </w:p>
        </w:tc>
        <w:tc>
          <w:tcPr>
            <w:tcW w:w="2190" w:type="dxa"/>
          </w:tcPr>
          <w:p w:rsidR="001C5CA8" w:rsidRPr="00A370DF" w:rsidRDefault="001C5CA8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A370DF">
              <w:rPr>
                <w:color w:val="000000" w:themeColor="text1"/>
              </w:rP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Мультимидийное устройство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49000,00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31033,08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2009</w:t>
            </w:r>
          </w:p>
        </w:tc>
        <w:tc>
          <w:tcPr>
            <w:tcW w:w="2140" w:type="dxa"/>
          </w:tcPr>
          <w:p w:rsidR="001C5CA8" w:rsidRPr="00743A6A" w:rsidRDefault="001C5CA8" w:rsidP="003D70D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Противопожарная сигнализация д.Б-Черное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55122,51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55122,51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2010</w:t>
            </w:r>
          </w:p>
        </w:tc>
        <w:tc>
          <w:tcPr>
            <w:tcW w:w="2140" w:type="dxa"/>
          </w:tcPr>
          <w:p w:rsidR="001C5CA8" w:rsidRPr="00743A6A" w:rsidRDefault="001C5CA8" w:rsidP="003D70DE">
            <w:pPr>
              <w:spacing w:after="0" w:line="240" w:lineRule="auto"/>
              <w:contextualSpacing/>
            </w:pPr>
            <w:r>
              <w:t>Акт приема-передачи № 321 от 15.11.2010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Pr="000F04E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Противопожарная сигнализация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0F04E8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67522,69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0F04E8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64709,35</w:t>
            </w:r>
          </w:p>
        </w:tc>
        <w:tc>
          <w:tcPr>
            <w:tcW w:w="2124" w:type="dxa"/>
          </w:tcPr>
          <w:p w:rsidR="001C5CA8" w:rsidRPr="000F04E8" w:rsidRDefault="001C5CA8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2008</w:t>
            </w:r>
          </w:p>
        </w:tc>
        <w:tc>
          <w:tcPr>
            <w:tcW w:w="2140" w:type="dxa"/>
          </w:tcPr>
          <w:p w:rsidR="001C5CA8" w:rsidRPr="000F04E8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Договор № 82 от 04.05.2008</w:t>
            </w:r>
          </w:p>
        </w:tc>
        <w:tc>
          <w:tcPr>
            <w:tcW w:w="2190" w:type="dxa"/>
          </w:tcPr>
          <w:p w:rsidR="001C5CA8" w:rsidRPr="000F04E8" w:rsidRDefault="001C5CA8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A36EB4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Радиосистема </w:t>
            </w:r>
            <w:r w:rsidRPr="007A3946">
              <w:rPr>
                <w:color w:val="000000" w:themeColor="text1"/>
                <w:lang w:val="en-US"/>
              </w:rPr>
              <w:t>(PROAUDIO DWS 822PT)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16950,00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16950,00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140" w:type="dxa"/>
          </w:tcPr>
          <w:p w:rsidR="001C5CA8" w:rsidRPr="00743A6A" w:rsidRDefault="001C5CA8" w:rsidP="003D70DE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12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Сценический монитор (</w:t>
            </w:r>
            <w:r w:rsidRPr="007A3946">
              <w:rPr>
                <w:color w:val="000000" w:themeColor="text1"/>
                <w:lang w:val="en-US"/>
              </w:rPr>
              <w:t>EUROSOUND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PORT</w:t>
            </w:r>
            <w:r w:rsidRPr="007A3946">
              <w:rPr>
                <w:color w:val="000000" w:themeColor="text1"/>
              </w:rPr>
              <w:t>-15</w:t>
            </w:r>
            <w:r w:rsidRPr="007A3946">
              <w:rPr>
                <w:color w:val="000000" w:themeColor="text1"/>
                <w:lang w:val="en-US"/>
              </w:rPr>
              <w:t>M</w:t>
            </w:r>
            <w:r w:rsidRPr="007A3946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12824,00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12824,00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140" w:type="dxa"/>
          </w:tcPr>
          <w:p w:rsidR="001C5CA8" w:rsidRDefault="001C5CA8" w:rsidP="00555BFE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13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Сценический монитор (</w:t>
            </w:r>
            <w:r w:rsidRPr="007A3946">
              <w:rPr>
                <w:color w:val="000000" w:themeColor="text1"/>
                <w:lang w:val="en-US"/>
              </w:rPr>
              <w:t>EUROSOUND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PORT</w:t>
            </w:r>
            <w:r w:rsidRPr="007A3946">
              <w:rPr>
                <w:color w:val="000000" w:themeColor="text1"/>
              </w:rPr>
              <w:t>-15</w:t>
            </w:r>
            <w:r w:rsidRPr="007A3946">
              <w:rPr>
                <w:color w:val="000000" w:themeColor="text1"/>
                <w:lang w:val="en-US"/>
              </w:rPr>
              <w:t>M</w:t>
            </w:r>
            <w:r w:rsidRPr="007A3946">
              <w:rPr>
                <w:color w:val="000000" w:themeColor="text1"/>
              </w:rPr>
              <w:t>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25300,00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25300,00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140" w:type="dxa"/>
          </w:tcPr>
          <w:p w:rsidR="001C5CA8" w:rsidRDefault="001C5CA8" w:rsidP="00555BFE">
            <w:pPr>
              <w:spacing w:after="0" w:line="240" w:lineRule="auto"/>
              <w:contextualSpacing/>
            </w:pPr>
            <w:r>
              <w:t>Товарная накладная № 3-335 от 29.11.2013</w:t>
            </w:r>
          </w:p>
        </w:tc>
        <w:tc>
          <w:tcPr>
            <w:tcW w:w="2190" w:type="dxa"/>
          </w:tcPr>
          <w:p w:rsidR="001C5CA8" w:rsidRPr="00A95356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466D40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14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Усилитель </w:t>
            </w:r>
            <w:r w:rsidRPr="007A3946">
              <w:rPr>
                <w:color w:val="000000" w:themeColor="text1"/>
                <w:lang w:val="en-US"/>
              </w:rPr>
              <w:t>STRATO-A-9009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12000,00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12000,00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1C5CA8" w:rsidRDefault="001C5CA8" w:rsidP="00555BF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t>15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Усилитель мощности </w:t>
            </w:r>
            <w:r w:rsidRPr="007A3946">
              <w:rPr>
                <w:color w:val="000000" w:themeColor="text1"/>
              </w:rPr>
              <w:lastRenderedPageBreak/>
              <w:t>(</w:t>
            </w:r>
            <w:r w:rsidRPr="007A3946">
              <w:rPr>
                <w:color w:val="000000" w:themeColor="text1"/>
                <w:lang w:val="en-US"/>
              </w:rPr>
              <w:t>EUROSOUND XZ-400)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lastRenderedPageBreak/>
              <w:t>15227,00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15227,00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2013</w:t>
            </w:r>
          </w:p>
        </w:tc>
        <w:tc>
          <w:tcPr>
            <w:tcW w:w="2140" w:type="dxa"/>
          </w:tcPr>
          <w:p w:rsidR="001C5CA8" w:rsidRDefault="001C5CA8" w:rsidP="00555BFE">
            <w:pPr>
              <w:spacing w:after="0" w:line="240" w:lineRule="auto"/>
              <w:contextualSpacing/>
            </w:pPr>
            <w:r>
              <w:t xml:space="preserve">Товарная накладная </w:t>
            </w:r>
            <w:r>
              <w:lastRenderedPageBreak/>
              <w:t>№ 3-335 от 29.11.2013</w:t>
            </w:r>
          </w:p>
        </w:tc>
        <w:tc>
          <w:tcPr>
            <w:tcW w:w="2190" w:type="dxa"/>
          </w:tcPr>
          <w:p w:rsidR="001C5CA8" w:rsidRDefault="001C5CA8" w:rsidP="00E32A24">
            <w:pPr>
              <w:spacing w:after="0" w:line="240" w:lineRule="auto"/>
              <w:contextualSpacing/>
            </w:pPr>
            <w:r>
              <w:lastRenderedPageBreak/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B9585B">
              <w:rPr>
                <w:color w:val="000000" w:themeColor="text1"/>
              </w:rPr>
              <w:t xml:space="preserve">На праве </w:t>
            </w:r>
            <w:r w:rsidRPr="00B9585B">
              <w:rPr>
                <w:color w:val="000000" w:themeColor="text1"/>
              </w:rPr>
              <w:lastRenderedPageBreak/>
              <w:t>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</w:pPr>
            <w:r>
              <w:lastRenderedPageBreak/>
              <w:t>16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Ус</w:t>
            </w:r>
            <w:r w:rsidR="007A3946" w:rsidRPr="007A3946">
              <w:rPr>
                <w:color w:val="000000" w:themeColor="text1"/>
              </w:rPr>
              <w:t>17</w:t>
            </w:r>
            <w:r w:rsidRPr="007A3946">
              <w:rPr>
                <w:color w:val="000000" w:themeColor="text1"/>
              </w:rPr>
              <w:t>илитель мощности</w:t>
            </w:r>
            <w:r w:rsidRPr="007A3946">
              <w:rPr>
                <w:color w:val="000000" w:themeColor="text1"/>
                <w:lang w:val="en-US"/>
              </w:rPr>
              <w:t xml:space="preserve"> D</w:t>
            </w:r>
            <w:r w:rsidRPr="007A3946">
              <w:rPr>
                <w:color w:val="000000" w:themeColor="text1"/>
              </w:rPr>
              <w:t>-500А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11135,00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3D70DE">
            <w:pPr>
              <w:spacing w:after="0" w:line="240" w:lineRule="auto"/>
              <w:contextualSpacing/>
            </w:pPr>
            <w:r>
              <w:t>11135,00</w:t>
            </w:r>
          </w:p>
        </w:tc>
        <w:tc>
          <w:tcPr>
            <w:tcW w:w="2124" w:type="dxa"/>
          </w:tcPr>
          <w:p w:rsidR="001C5CA8" w:rsidRDefault="001C5CA8" w:rsidP="003D70DE">
            <w:pPr>
              <w:spacing w:after="0" w:line="240" w:lineRule="auto"/>
              <w:contextualSpacing/>
              <w:jc w:val="center"/>
            </w:pPr>
            <w:r>
              <w:t>2011</w:t>
            </w:r>
          </w:p>
        </w:tc>
        <w:tc>
          <w:tcPr>
            <w:tcW w:w="2140" w:type="dxa"/>
          </w:tcPr>
          <w:p w:rsidR="001C5CA8" w:rsidRDefault="001C5CA8" w:rsidP="00555BFE">
            <w:pPr>
              <w:spacing w:after="0" w:line="240" w:lineRule="auto"/>
              <w:contextualSpacing/>
            </w:pPr>
            <w:r>
              <w:t>Акт инвентаризации № 1 от 03.03.2011</w:t>
            </w:r>
          </w:p>
        </w:tc>
        <w:tc>
          <w:tcPr>
            <w:tcW w:w="2190" w:type="dxa"/>
          </w:tcPr>
          <w:p w:rsidR="001C5CA8" w:rsidRPr="00A95356" w:rsidRDefault="001C5CA8" w:rsidP="00E32A24">
            <w:pPr>
              <w:spacing w:after="0" w:line="240" w:lineRule="auto"/>
              <w:contextualSpacing/>
            </w:pPr>
            <w: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Pr="000F04E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Цветомузыкальная установка в сборе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0F04E8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69749,84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0F04E8" w:rsidRDefault="001C5CA8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51924,52</w:t>
            </w:r>
          </w:p>
        </w:tc>
        <w:tc>
          <w:tcPr>
            <w:tcW w:w="2124" w:type="dxa"/>
          </w:tcPr>
          <w:p w:rsidR="001C5CA8" w:rsidRPr="000F04E8" w:rsidRDefault="001C5CA8" w:rsidP="003D70DE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2007</w:t>
            </w:r>
          </w:p>
        </w:tc>
        <w:tc>
          <w:tcPr>
            <w:tcW w:w="2140" w:type="dxa"/>
          </w:tcPr>
          <w:p w:rsidR="001C5CA8" w:rsidRPr="000F04E8" w:rsidRDefault="001C5CA8" w:rsidP="000F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Товарная накладная от 02.03.2007</w:t>
            </w:r>
          </w:p>
        </w:tc>
        <w:tc>
          <w:tcPr>
            <w:tcW w:w="2190" w:type="dxa"/>
          </w:tcPr>
          <w:p w:rsidR="001C5CA8" w:rsidRPr="000F04E8" w:rsidRDefault="001C5CA8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0F04E8">
              <w:rPr>
                <w:color w:val="000000" w:themeColor="text1"/>
              </w:rPr>
              <w:t>МКУК КДО</w:t>
            </w:r>
          </w:p>
        </w:tc>
        <w:tc>
          <w:tcPr>
            <w:tcW w:w="2159" w:type="dxa"/>
          </w:tcPr>
          <w:p w:rsidR="001C5CA8" w:rsidRDefault="001C5CA8">
            <w:r w:rsidRPr="00B9585B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Акустическая система активная 2-х полосная </w:t>
            </w: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ALFA</w:t>
            </w:r>
            <w:r w:rsidRPr="007A3946">
              <w:rPr>
                <w:color w:val="000000" w:themeColor="text1"/>
              </w:rPr>
              <w:t>-215</w:t>
            </w:r>
            <w:r w:rsidRPr="007A3946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C2527E" w:rsidRDefault="001C5CA8" w:rsidP="00E32A24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36567.50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C2527E" w:rsidRDefault="001C5CA8" w:rsidP="00E32A24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2124" w:type="dxa"/>
          </w:tcPr>
          <w:p w:rsidR="001C5CA8" w:rsidRPr="00C2527E" w:rsidRDefault="001C5CA8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40" w:type="dxa"/>
          </w:tcPr>
          <w:p w:rsidR="001C5CA8" w:rsidRDefault="001C5CA8" w:rsidP="0074161B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Pr="00C2527E" w:rsidRDefault="001C5CA8" w:rsidP="0074161B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Акустическая система активная 2-х полосная </w:t>
            </w: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ALFA</w:t>
            </w:r>
            <w:r w:rsidRPr="007A3946">
              <w:rPr>
                <w:color w:val="000000" w:themeColor="text1"/>
              </w:rPr>
              <w:t>-215</w:t>
            </w:r>
            <w:r w:rsidRPr="007A3946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36567.50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Pr="00C2527E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Акустическая система активная 2-х полосная </w:t>
            </w: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ALFA</w:t>
            </w:r>
            <w:r w:rsidRPr="007A3946">
              <w:rPr>
                <w:color w:val="000000" w:themeColor="text1"/>
              </w:rPr>
              <w:t>-215</w:t>
            </w:r>
            <w:r w:rsidRPr="007A3946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36567.50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Pr="00C2527E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Акустическая система активная 2-х полосная </w:t>
            </w: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ALFA</w:t>
            </w:r>
            <w:r w:rsidRPr="007A3946">
              <w:rPr>
                <w:color w:val="000000" w:themeColor="text1"/>
              </w:rPr>
              <w:t>-215</w:t>
            </w:r>
            <w:r w:rsidRPr="007A3946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36567.50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Pr="00C2527E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Вокальная РЧ-система, 548-572 МГц, 12 каналов, рэковый приемник, ручной передатчик </w:t>
            </w:r>
            <w:r w:rsidRPr="007A3946">
              <w:rPr>
                <w:color w:val="000000" w:themeColor="text1"/>
                <w:lang w:val="en-US"/>
              </w:rPr>
              <w:t>SENNHEISER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XSW</w:t>
            </w:r>
            <w:r w:rsidRPr="007A3946">
              <w:rPr>
                <w:color w:val="000000" w:themeColor="text1"/>
              </w:rPr>
              <w:t xml:space="preserve"> 65-</w:t>
            </w:r>
            <w:r w:rsidRPr="007A3946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45565,00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C2527E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Микрофон вокальный, однонаправленный, кардиоидный </w:t>
            </w:r>
            <w:r w:rsidRPr="007A3946">
              <w:rPr>
                <w:color w:val="000000" w:themeColor="text1"/>
                <w:lang w:val="en-US"/>
              </w:rPr>
              <w:t>SHURE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SM</w:t>
            </w:r>
            <w:r w:rsidRPr="007A3946">
              <w:rPr>
                <w:color w:val="000000" w:themeColor="text1"/>
              </w:rPr>
              <w:t>58-</w:t>
            </w:r>
            <w:r w:rsidRPr="007A3946">
              <w:rPr>
                <w:color w:val="000000" w:themeColor="text1"/>
                <w:lang w:val="en-US"/>
              </w:rPr>
              <w:t>LCE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Микрофон вокальный, однонаправленный, кардиоидный </w:t>
            </w:r>
            <w:r w:rsidRPr="007A3946">
              <w:rPr>
                <w:color w:val="000000" w:themeColor="text1"/>
                <w:lang w:val="en-US"/>
              </w:rPr>
              <w:t>SHURE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SM</w:t>
            </w:r>
            <w:r w:rsidRPr="007A3946">
              <w:rPr>
                <w:color w:val="000000" w:themeColor="text1"/>
              </w:rPr>
              <w:t>58-</w:t>
            </w:r>
            <w:r w:rsidRPr="007A3946">
              <w:rPr>
                <w:color w:val="000000" w:themeColor="text1"/>
                <w:lang w:val="en-US"/>
              </w:rPr>
              <w:t>LCE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Микшерный п</w:t>
            </w:r>
            <w:r w:rsidR="00C40DEB" w:rsidRPr="007A3946">
              <w:rPr>
                <w:color w:val="000000" w:themeColor="text1"/>
              </w:rPr>
              <w:t>у</w:t>
            </w:r>
            <w:r w:rsidRPr="007A3946">
              <w:rPr>
                <w:color w:val="000000" w:themeColor="text1"/>
              </w:rPr>
              <w:t xml:space="preserve">льт со встроенным процессором 12-ти канальный </w:t>
            </w:r>
            <w:r w:rsidRPr="007A3946">
              <w:rPr>
                <w:color w:val="000000" w:themeColor="text1"/>
                <w:lang w:val="en-US"/>
              </w:rPr>
              <w:t>YAMAHA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MG</w:t>
            </w:r>
            <w:r w:rsidRPr="007A3946">
              <w:rPr>
                <w:color w:val="000000" w:themeColor="text1"/>
              </w:rPr>
              <w:t>12</w:t>
            </w:r>
            <w:r w:rsidRPr="007A3946">
              <w:rPr>
                <w:color w:val="000000" w:themeColor="text1"/>
                <w:lang w:val="en-US"/>
              </w:rPr>
              <w:t>XU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27900,00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 w:rsidRPr="007A3946">
              <w:rPr>
                <w:color w:val="000000" w:themeColor="text1"/>
              </w:rPr>
              <w:t xml:space="preserve">Сабвуфер активный  </w:t>
            </w: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ALFA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P-18A SUB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31020,00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A95356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 w:rsidRPr="007A3946">
              <w:rPr>
                <w:color w:val="000000" w:themeColor="text1"/>
              </w:rPr>
              <w:t xml:space="preserve">Сабвуфер активный  </w:t>
            </w: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ALFA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P-18A SUB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31020,00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E30E45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 w:rsidRPr="007A3946">
              <w:rPr>
                <w:color w:val="000000" w:themeColor="text1"/>
              </w:rPr>
              <w:t>Шар</w:t>
            </w:r>
            <w:r w:rsidRPr="007A3946">
              <w:rPr>
                <w:color w:val="000000" w:themeColor="text1"/>
                <w:lang w:val="en-US"/>
              </w:rPr>
              <w:t xml:space="preserve"> </w:t>
            </w:r>
            <w:r w:rsidRPr="007A3946">
              <w:rPr>
                <w:color w:val="000000" w:themeColor="text1"/>
              </w:rPr>
              <w:t>зеркальный</w:t>
            </w:r>
            <w:r w:rsidRPr="007A3946">
              <w:rPr>
                <w:color w:val="000000" w:themeColor="text1"/>
                <w:lang w:val="en-US"/>
              </w:rPr>
              <w:t xml:space="preserve"> Xline MIRRON Ball-40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DB30F0" w:rsidRDefault="001C5CA8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3825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DB30F0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Pr="00C2527E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DB30F0" w:rsidRDefault="001C5CA8" w:rsidP="0074161B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C5CA8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Микрофон вокальный, однонаправленный, кардиоидный </w:t>
            </w:r>
            <w:r w:rsidRPr="007A3946">
              <w:rPr>
                <w:color w:val="000000" w:themeColor="text1"/>
                <w:lang w:val="en-US"/>
              </w:rPr>
              <w:t>SHURE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SM</w:t>
            </w:r>
            <w:r w:rsidRPr="007A3946">
              <w:rPr>
                <w:color w:val="000000" w:themeColor="text1"/>
              </w:rPr>
              <w:t>58-</w:t>
            </w:r>
            <w:r w:rsidRPr="007A3946">
              <w:rPr>
                <w:color w:val="000000" w:themeColor="text1"/>
                <w:lang w:val="en-US"/>
              </w:rPr>
              <w:t>LCE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Pr="00DB30F0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9800,00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Pr="00DB30F0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DB30F0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1C5CA8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1C5CA8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1C5CA8" w:rsidRPr="007A3946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Микрофон вокальный, однонаправленный, кардиоидный </w:t>
            </w:r>
            <w:r w:rsidRPr="007A3946">
              <w:rPr>
                <w:color w:val="000000" w:themeColor="text1"/>
                <w:lang w:val="en-US"/>
              </w:rPr>
              <w:t>SHURE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SM</w:t>
            </w:r>
            <w:r w:rsidRPr="007A3946">
              <w:rPr>
                <w:color w:val="000000" w:themeColor="text1"/>
              </w:rPr>
              <w:t>58-</w:t>
            </w:r>
            <w:r w:rsidRPr="007A3946">
              <w:rPr>
                <w:color w:val="000000" w:themeColor="text1"/>
                <w:lang w:val="en-US"/>
              </w:rPr>
              <w:t>LCE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C5CA8" w:rsidRDefault="001C5CA8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1C5CA8" w:rsidRDefault="001C5CA8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1C5CA8" w:rsidRDefault="001C5CA8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1C5CA8" w:rsidRPr="00DB30F0" w:rsidRDefault="001C5CA8" w:rsidP="0074161B">
            <w:pPr>
              <w:rPr>
                <w:b/>
                <w:color w:val="000000" w:themeColor="text1"/>
              </w:rPr>
            </w:pPr>
          </w:p>
        </w:tc>
      </w:tr>
      <w:tr w:rsidR="008159FD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7A3946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BAF</w:t>
            </w:r>
            <w:r w:rsidRPr="007A3946">
              <w:rPr>
                <w:color w:val="000000" w:themeColor="text1"/>
              </w:rPr>
              <w:t xml:space="preserve"> -15А Акустическая система активная двухролосная с </w:t>
            </w:r>
            <w:r w:rsidRPr="007A3946">
              <w:rPr>
                <w:color w:val="000000" w:themeColor="text1"/>
                <w:lang w:val="en-US"/>
              </w:rPr>
              <w:t>USB</w:t>
            </w:r>
            <w:r w:rsidRPr="007A3946">
              <w:rPr>
                <w:color w:val="000000" w:themeColor="text1"/>
              </w:rPr>
              <w:t>/</w:t>
            </w:r>
            <w:r w:rsidRPr="007A3946">
              <w:rPr>
                <w:color w:val="000000" w:themeColor="text1"/>
                <w:lang w:val="en-US"/>
              </w:rPr>
              <w:t>SD</w:t>
            </w:r>
            <w:r w:rsidRPr="007A3946">
              <w:rPr>
                <w:color w:val="000000" w:themeColor="text1"/>
              </w:rPr>
              <w:t>/</w:t>
            </w:r>
            <w:r w:rsidRPr="007A3946">
              <w:rPr>
                <w:color w:val="000000" w:themeColor="text1"/>
                <w:lang w:val="en-US"/>
              </w:rPr>
              <w:t>Bluetooth</w:t>
            </w:r>
            <w:r w:rsidRPr="007A3946">
              <w:rPr>
                <w:color w:val="000000" w:themeColor="text1"/>
              </w:rPr>
              <w:t>/</w:t>
            </w:r>
            <w:r w:rsidRPr="007A3946">
              <w:rPr>
                <w:color w:val="000000" w:themeColor="text1"/>
                <w:lang w:val="en-US"/>
              </w:rPr>
              <w:t>FM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25000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Default="008159FD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8159FD" w:rsidRPr="00DB30F0" w:rsidRDefault="008159FD" w:rsidP="0074161B">
            <w:pPr>
              <w:rPr>
                <w:b/>
                <w:color w:val="000000" w:themeColor="text1"/>
              </w:rPr>
            </w:pPr>
          </w:p>
        </w:tc>
      </w:tr>
      <w:tr w:rsidR="008159FD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7A3946" w:rsidRDefault="008159FD" w:rsidP="00F904E8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  <w:lang w:val="en-US"/>
              </w:rPr>
              <w:t>Xline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BAF</w:t>
            </w:r>
            <w:r w:rsidRPr="007A3946">
              <w:rPr>
                <w:color w:val="000000" w:themeColor="text1"/>
              </w:rPr>
              <w:t xml:space="preserve"> -15А Акустическая система активная двухролосная с </w:t>
            </w:r>
            <w:r w:rsidRPr="007A3946">
              <w:rPr>
                <w:color w:val="000000" w:themeColor="text1"/>
                <w:lang w:val="en-US"/>
              </w:rPr>
              <w:t>USB</w:t>
            </w:r>
            <w:r w:rsidRPr="007A3946">
              <w:rPr>
                <w:color w:val="000000" w:themeColor="text1"/>
              </w:rPr>
              <w:t>/</w:t>
            </w:r>
            <w:r w:rsidRPr="007A3946">
              <w:rPr>
                <w:color w:val="000000" w:themeColor="text1"/>
                <w:lang w:val="en-US"/>
              </w:rPr>
              <w:t>SD</w:t>
            </w:r>
            <w:r w:rsidRPr="007A3946">
              <w:rPr>
                <w:color w:val="000000" w:themeColor="text1"/>
              </w:rPr>
              <w:t>/</w:t>
            </w:r>
            <w:r w:rsidRPr="007A3946">
              <w:rPr>
                <w:color w:val="000000" w:themeColor="text1"/>
                <w:lang w:val="en-US"/>
              </w:rPr>
              <w:t>Bluetooth</w:t>
            </w:r>
            <w:r w:rsidRPr="007A3946">
              <w:rPr>
                <w:color w:val="000000" w:themeColor="text1"/>
              </w:rPr>
              <w:t>/</w:t>
            </w:r>
            <w:r w:rsidRPr="007A3946">
              <w:rPr>
                <w:color w:val="000000" w:themeColor="text1"/>
                <w:lang w:val="en-US"/>
              </w:rPr>
              <w:t>FM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8159FD" w:rsidRDefault="008159FD" w:rsidP="00F904E8">
            <w:pPr>
              <w:spacing w:after="0" w:line="240" w:lineRule="auto"/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25000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Default="008159FD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8159FD" w:rsidRPr="00DB30F0" w:rsidRDefault="008159FD" w:rsidP="0074161B">
            <w:pPr>
              <w:rPr>
                <w:b/>
                <w:color w:val="000000" w:themeColor="text1"/>
              </w:rPr>
            </w:pPr>
          </w:p>
        </w:tc>
      </w:tr>
      <w:tr w:rsidR="008159FD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7A3946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Акустический комплекс </w:t>
            </w:r>
            <w:r w:rsidRPr="007A3946">
              <w:rPr>
                <w:color w:val="000000" w:themeColor="text1"/>
                <w:lang w:val="en-US"/>
              </w:rPr>
              <w:t>EUROSOUND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FOCUS</w:t>
            </w:r>
            <w:r w:rsidRPr="007A3946">
              <w:rPr>
                <w:color w:val="000000" w:themeColor="text1"/>
              </w:rPr>
              <w:t xml:space="preserve"> -1100</w:t>
            </w:r>
            <w:r w:rsidRPr="007A3946">
              <w:rPr>
                <w:color w:val="000000" w:themeColor="text1"/>
                <w:lang w:val="en-US"/>
              </w:rPr>
              <w:t>F</w:t>
            </w:r>
            <w:r w:rsidRPr="007A3946">
              <w:rPr>
                <w:color w:val="000000" w:themeColor="text1"/>
              </w:rPr>
              <w:t>-</w:t>
            </w:r>
            <w:r w:rsidRPr="007A3946">
              <w:rPr>
                <w:color w:val="000000" w:themeColor="text1"/>
                <w:lang w:val="en-US"/>
              </w:rPr>
              <w:t>USB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84010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Default="008159FD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8159FD" w:rsidRPr="00DB30F0" w:rsidRDefault="008159FD" w:rsidP="0074161B">
            <w:pPr>
              <w:rPr>
                <w:b/>
                <w:color w:val="000000" w:themeColor="text1"/>
              </w:rPr>
            </w:pPr>
          </w:p>
        </w:tc>
      </w:tr>
      <w:tr w:rsidR="008159FD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7A3946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>Газонокосилка бензиновая «Чемпион» (4630 4.1 л.с.)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Default="008159FD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8159FD" w:rsidRPr="00DB30F0" w:rsidRDefault="008159FD" w:rsidP="0074161B">
            <w:pPr>
              <w:rPr>
                <w:b/>
                <w:color w:val="000000" w:themeColor="text1"/>
              </w:rPr>
            </w:pPr>
          </w:p>
        </w:tc>
      </w:tr>
      <w:tr w:rsidR="008159FD" w:rsidRPr="00DB30F0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7A3946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7A3946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7A3946">
              <w:rPr>
                <w:color w:val="000000" w:themeColor="text1"/>
              </w:rPr>
              <w:t xml:space="preserve">Микшерный пульт </w:t>
            </w:r>
            <w:r w:rsidRPr="007A3946">
              <w:rPr>
                <w:color w:val="000000" w:themeColor="text1"/>
                <w:lang w:val="en-US"/>
              </w:rPr>
              <w:t>Behringer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XENYX</w:t>
            </w:r>
            <w:r w:rsidRPr="007A3946">
              <w:rPr>
                <w:color w:val="000000" w:themeColor="text1"/>
              </w:rPr>
              <w:t xml:space="preserve"> </w:t>
            </w:r>
            <w:r w:rsidRPr="007A3946">
              <w:rPr>
                <w:color w:val="000000" w:themeColor="text1"/>
                <w:lang w:val="en-US"/>
              </w:rPr>
              <w:t>X</w:t>
            </w:r>
            <w:r w:rsidRPr="007A3946">
              <w:rPr>
                <w:color w:val="000000" w:themeColor="text1"/>
              </w:rPr>
              <w:t>1204</w:t>
            </w:r>
            <w:r w:rsidRPr="007A3946">
              <w:rPr>
                <w:color w:val="000000" w:themeColor="text1"/>
                <w:lang w:val="en-US"/>
              </w:rPr>
              <w:t>USB</w:t>
            </w:r>
            <w:r w:rsidRPr="007A3946">
              <w:rPr>
                <w:color w:val="000000" w:themeColor="text1"/>
              </w:rPr>
              <w:t xml:space="preserve"> -</w:t>
            </w:r>
            <w:r w:rsidRPr="007A3946">
              <w:rPr>
                <w:color w:val="000000" w:themeColor="text1"/>
                <w:lang w:val="en-US"/>
              </w:rPr>
              <w:t>U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15990,00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Default="008159FD" w:rsidP="00E9461D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Default="008159FD" w:rsidP="00E9461D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90" w:type="dxa"/>
          </w:tcPr>
          <w:p w:rsidR="008159FD" w:rsidRDefault="008159FD" w:rsidP="00E9461D">
            <w:pPr>
              <w:spacing w:after="0" w:line="240" w:lineRule="auto"/>
              <w:contextualSpacing/>
            </w:pPr>
          </w:p>
        </w:tc>
        <w:tc>
          <w:tcPr>
            <w:tcW w:w="2159" w:type="dxa"/>
          </w:tcPr>
          <w:p w:rsidR="008159FD" w:rsidRPr="00DB30F0" w:rsidRDefault="008159FD" w:rsidP="0074161B">
            <w:pPr>
              <w:rPr>
                <w:b/>
                <w:color w:val="000000" w:themeColor="text1"/>
              </w:rPr>
            </w:pP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Pr="00DB30F0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 xml:space="preserve">ИТОГО </w:t>
            </w:r>
          </w:p>
          <w:p w:rsidR="008159FD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>по МКУК КДО</w:t>
            </w:r>
          </w:p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  <w:p w:rsidR="007A3946" w:rsidRPr="00D93DD9" w:rsidRDefault="007A3946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962F32" w:rsidRDefault="008159FD" w:rsidP="00D6484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Pr="00962F32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Pr="00962F32" w:rsidRDefault="008159FD" w:rsidP="00E32A24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Pr="00962F32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90" w:type="dxa"/>
          </w:tcPr>
          <w:p w:rsidR="008159FD" w:rsidRPr="00962F32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:rsidR="008159FD" w:rsidRPr="00A95356" w:rsidRDefault="008159FD" w:rsidP="009D13A9">
            <w:pPr>
              <w:spacing w:after="0" w:line="240" w:lineRule="auto"/>
              <w:contextualSpacing/>
              <w:jc w:val="center"/>
            </w:pP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Pr="00D93DD9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Комплекс поддержания давления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70000,00</w:t>
            </w:r>
          </w:p>
        </w:tc>
        <w:tc>
          <w:tcPr>
            <w:tcW w:w="2124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140" w:type="dxa"/>
          </w:tcPr>
          <w:p w:rsidR="008159FD" w:rsidRPr="00D93DD9" w:rsidRDefault="008159FD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приема-передачи основных средств  от 25.02.2016</w:t>
            </w:r>
          </w:p>
        </w:tc>
        <w:tc>
          <w:tcPr>
            <w:tcW w:w="2190" w:type="dxa"/>
          </w:tcPr>
          <w:p w:rsidR="008159FD" w:rsidRPr="00383522" w:rsidRDefault="008159FD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159" w:type="dxa"/>
          </w:tcPr>
          <w:p w:rsidR="008159FD" w:rsidRDefault="008159FD" w:rsidP="0027045C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Насос погружной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32000,00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32000,00</w:t>
            </w:r>
          </w:p>
        </w:tc>
        <w:tc>
          <w:tcPr>
            <w:tcW w:w="2124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2140" w:type="dxa"/>
          </w:tcPr>
          <w:p w:rsidR="008159FD" w:rsidRPr="00D93DD9" w:rsidRDefault="008159FD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приема-передачи основных средств  от 25.02.2016</w:t>
            </w:r>
          </w:p>
        </w:tc>
        <w:tc>
          <w:tcPr>
            <w:tcW w:w="2190" w:type="dxa"/>
          </w:tcPr>
          <w:p w:rsidR="008159FD" w:rsidRPr="00383522" w:rsidRDefault="008159FD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159" w:type="dxa"/>
          </w:tcPr>
          <w:p w:rsidR="008159FD" w:rsidRDefault="008159FD" w:rsidP="0027045C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Трактор ДТ-75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102963,00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102963,00</w:t>
            </w:r>
          </w:p>
        </w:tc>
        <w:tc>
          <w:tcPr>
            <w:tcW w:w="2124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2140" w:type="dxa"/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Постановление </w:t>
            </w:r>
          </w:p>
          <w:p w:rsidR="008159FD" w:rsidRPr="00D93DD9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10 от 23.08.2007</w:t>
            </w:r>
          </w:p>
        </w:tc>
        <w:tc>
          <w:tcPr>
            <w:tcW w:w="2190" w:type="dxa"/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159" w:type="dxa"/>
          </w:tcPr>
          <w:p w:rsidR="008159FD" w:rsidRDefault="008159FD" w:rsidP="009D13A9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 УАЗ 2206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137967,84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137967,84</w:t>
            </w:r>
          </w:p>
        </w:tc>
        <w:tc>
          <w:tcPr>
            <w:tcW w:w="2124" w:type="dxa"/>
          </w:tcPr>
          <w:p w:rsidR="008159FD" w:rsidRDefault="008159F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2001</w:t>
            </w:r>
          </w:p>
        </w:tc>
        <w:tc>
          <w:tcPr>
            <w:tcW w:w="2140" w:type="dxa"/>
          </w:tcPr>
          <w:p w:rsidR="008159FD" w:rsidRPr="00D93DD9" w:rsidRDefault="008159FD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приема-передачи основных средств  от 30.11.2010</w:t>
            </w:r>
          </w:p>
        </w:tc>
        <w:tc>
          <w:tcPr>
            <w:tcW w:w="2190" w:type="dxa"/>
          </w:tcPr>
          <w:p w:rsidR="008159FD" w:rsidRPr="00383522" w:rsidRDefault="008159FD" w:rsidP="0027045C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159" w:type="dxa"/>
          </w:tcPr>
          <w:p w:rsidR="008159FD" w:rsidRDefault="008159FD" w:rsidP="0027045C">
            <w:r w:rsidRPr="00C779C1"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Теплотрасса от котельной до ДК Варламово 350 метров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162683,30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Default="008159FD" w:rsidP="00E32A2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162683,30</w:t>
            </w:r>
          </w:p>
        </w:tc>
        <w:tc>
          <w:tcPr>
            <w:tcW w:w="2124" w:type="dxa"/>
          </w:tcPr>
          <w:p w:rsidR="008159FD" w:rsidRDefault="008159FD" w:rsidP="00E32A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2140" w:type="dxa"/>
          </w:tcPr>
          <w:p w:rsidR="008159FD" w:rsidRDefault="008159FD" w:rsidP="00890BAD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 приема-передачи основных средств № 1 от 29.11.2007</w:t>
            </w:r>
          </w:p>
        </w:tc>
        <w:tc>
          <w:tcPr>
            <w:tcW w:w="2190" w:type="dxa"/>
          </w:tcPr>
          <w:p w:rsidR="008159FD" w:rsidRDefault="008159FD" w:rsidP="007020E4">
            <w:pPr>
              <w:spacing w:after="0"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МКП «ДЕЗЖКУ»</w:t>
            </w:r>
          </w:p>
        </w:tc>
        <w:tc>
          <w:tcPr>
            <w:tcW w:w="2159" w:type="dxa"/>
          </w:tcPr>
          <w:p w:rsidR="008159FD" w:rsidRPr="00D93DD9" w:rsidRDefault="008159FD" w:rsidP="00866C1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праве оперативного управления</w:t>
            </w: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 xml:space="preserve">ИТОГО </w:t>
            </w:r>
          </w:p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D93DD9">
              <w:rPr>
                <w:b/>
                <w:color w:val="000000" w:themeColor="text1"/>
              </w:rPr>
              <w:t>по МКП «ДЕЗЖКУ»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90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:rsidR="008159FD" w:rsidRPr="00D93DD9" w:rsidRDefault="008159FD" w:rsidP="00BF0C47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</w:tr>
      <w:tr w:rsidR="008159FD" w:rsidRPr="00D93DD9" w:rsidTr="007A3946">
        <w:tc>
          <w:tcPr>
            <w:tcW w:w="552" w:type="dxa"/>
            <w:tcBorders>
              <w:right w:val="single" w:sz="4" w:space="0" w:color="auto"/>
            </w:tcBorders>
          </w:tcPr>
          <w:p w:rsidR="008159FD" w:rsidRDefault="008159FD" w:rsidP="003D70DE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9FD" w:rsidRPr="00D93DD9" w:rsidRDefault="008159FD" w:rsidP="00D6484E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24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40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90" w:type="dxa"/>
          </w:tcPr>
          <w:p w:rsidR="008159FD" w:rsidRPr="00D93DD9" w:rsidRDefault="008159FD" w:rsidP="00E32A24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:rsidR="008159FD" w:rsidRPr="00D93DD9" w:rsidRDefault="008159FD" w:rsidP="00BF0C47">
            <w:pPr>
              <w:spacing w:after="0" w:line="240" w:lineRule="auto"/>
              <w:contextualSpacing/>
              <w:rPr>
                <w:color w:val="000000" w:themeColor="text1"/>
              </w:rPr>
            </w:pPr>
          </w:p>
        </w:tc>
      </w:tr>
    </w:tbl>
    <w:p w:rsidR="00167B5A" w:rsidRPr="00D93DD9" w:rsidRDefault="00167B5A" w:rsidP="00167B5A">
      <w:pPr>
        <w:spacing w:line="240" w:lineRule="auto"/>
        <w:contextualSpacing/>
        <w:rPr>
          <w:b/>
          <w:color w:val="000000" w:themeColor="text1"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167B5A" w:rsidRPr="005B2E9E" w:rsidRDefault="00167B5A" w:rsidP="00167B5A">
      <w:pPr>
        <w:spacing w:line="240" w:lineRule="auto"/>
        <w:contextualSpacing/>
        <w:rPr>
          <w:b/>
        </w:rPr>
      </w:pPr>
      <w:r w:rsidRPr="005B2E9E">
        <w:rPr>
          <w:b/>
        </w:rPr>
        <w:t>Глава Варламовского сельсовета                            А.В.Приболовец</w:t>
      </w: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AB35A1" w:rsidRDefault="00AB35A1" w:rsidP="00167B5A">
      <w:pPr>
        <w:spacing w:line="240" w:lineRule="auto"/>
        <w:contextualSpacing/>
        <w:rPr>
          <w:b/>
        </w:rPr>
      </w:pPr>
    </w:p>
    <w:p w:rsidR="003D0012" w:rsidRDefault="003D0012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140ADD" w:rsidRDefault="00140ADD" w:rsidP="00167B5A">
      <w:pPr>
        <w:spacing w:line="240" w:lineRule="auto"/>
        <w:contextualSpacing/>
        <w:rPr>
          <w:b/>
        </w:rPr>
      </w:pPr>
    </w:p>
    <w:p w:rsidR="00352F82" w:rsidRDefault="00352F82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  <w:rPr>
          <w:b/>
        </w:rPr>
      </w:pPr>
    </w:p>
    <w:p w:rsidR="00167B5A" w:rsidRDefault="00167B5A" w:rsidP="00167B5A">
      <w:pPr>
        <w:spacing w:line="240" w:lineRule="auto"/>
        <w:contextualSpacing/>
      </w:pPr>
      <w:r>
        <w:rPr>
          <w:b/>
        </w:rPr>
        <w:t>Раздел 3: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6"/>
        <w:gridCol w:w="2067"/>
        <w:gridCol w:w="1890"/>
        <w:gridCol w:w="1819"/>
        <w:gridCol w:w="1418"/>
        <w:gridCol w:w="1559"/>
        <w:gridCol w:w="1559"/>
        <w:gridCol w:w="1418"/>
        <w:gridCol w:w="1211"/>
      </w:tblGrid>
      <w:tr w:rsidR="004A22CC" w:rsidRPr="00A95356" w:rsidTr="006C3F46">
        <w:trPr>
          <w:trHeight w:val="1260"/>
        </w:trPr>
        <w:tc>
          <w:tcPr>
            <w:tcW w:w="2446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67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890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19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Размер уставного  фонда (для муни</w:t>
            </w:r>
            <w:r>
              <w:rPr>
                <w:sz w:val="18"/>
                <w:szCs w:val="18"/>
              </w:rPr>
              <w:t>ципальных унитарных предприятий)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4A22CC" w:rsidRPr="004A22CC" w:rsidRDefault="004A22CC" w:rsidP="004A22CC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и остаточной стоимости основных средств (фондов) для муниципальных учреждений и муниципальных унитарных предприятий</w:t>
            </w:r>
          </w:p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</w:tcPr>
          <w:p w:rsidR="004A22CC" w:rsidRPr="004A22CC" w:rsidRDefault="004A22CC" w:rsidP="007A446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A22CC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4A22CC" w:rsidRPr="00A95356" w:rsidTr="006C3F46">
        <w:trPr>
          <w:trHeight w:val="1155"/>
        </w:trPr>
        <w:tc>
          <w:tcPr>
            <w:tcW w:w="2446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2067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890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819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  <w:tc>
          <w:tcPr>
            <w:tcW w:w="1211" w:type="dxa"/>
            <w:vMerge/>
          </w:tcPr>
          <w:p w:rsidR="004A22CC" w:rsidRPr="00A95356" w:rsidRDefault="004A22CC" w:rsidP="007A4461">
            <w:pPr>
              <w:spacing w:after="0" w:line="240" w:lineRule="auto"/>
              <w:contextualSpacing/>
            </w:pPr>
          </w:p>
        </w:tc>
      </w:tr>
      <w:tr w:rsidR="00126095" w:rsidRPr="00A95356" w:rsidTr="006C3F46">
        <w:tc>
          <w:tcPr>
            <w:tcW w:w="2446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 xml:space="preserve">Муниципальное унитарное предприятие «Дирекция единого заказчика жилищно-коммунальных услуг» Варламовского МО Болотнинского района НСО основанное </w:t>
            </w:r>
            <w:r>
              <w:t>на праве оперативного управления</w:t>
            </w:r>
          </w:p>
        </w:tc>
        <w:tc>
          <w:tcPr>
            <w:tcW w:w="2067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НСО, Болотнинский район, с.Варламово, ул.Почтовая, 21</w:t>
            </w:r>
          </w:p>
        </w:tc>
        <w:tc>
          <w:tcPr>
            <w:tcW w:w="1890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1055461023760</w:t>
            </w:r>
          </w:p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07.12.2005</w:t>
            </w:r>
          </w:p>
        </w:tc>
        <w:tc>
          <w:tcPr>
            <w:tcW w:w="1819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Постановление № 28 от 18.11.2005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6095" w:rsidRPr="00A95356" w:rsidRDefault="004A22CC" w:rsidP="004A22CC">
            <w:pPr>
              <w:spacing w:after="0" w:line="240" w:lineRule="auto"/>
              <w:contextualSpacing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095" w:rsidRPr="00A95356" w:rsidRDefault="006C3F46" w:rsidP="00126095">
            <w:pPr>
              <w:spacing w:after="0" w:line="240" w:lineRule="auto"/>
              <w:contextualSpacing/>
            </w:pPr>
            <w:r>
              <w:t>527 972,00</w:t>
            </w:r>
          </w:p>
        </w:tc>
        <w:tc>
          <w:tcPr>
            <w:tcW w:w="1559" w:type="dxa"/>
          </w:tcPr>
          <w:p w:rsidR="00126095" w:rsidRPr="00A95356" w:rsidRDefault="007877F0" w:rsidP="007A4461">
            <w:pPr>
              <w:spacing w:after="0" w:line="240" w:lineRule="auto"/>
              <w:contextualSpacing/>
            </w:pPr>
            <w:r>
              <w:t>2 091 043,20</w:t>
            </w:r>
          </w:p>
        </w:tc>
        <w:tc>
          <w:tcPr>
            <w:tcW w:w="1418" w:type="dxa"/>
          </w:tcPr>
          <w:p w:rsidR="00126095" w:rsidRPr="00A95356" w:rsidRDefault="007877F0" w:rsidP="007A4461">
            <w:pPr>
              <w:spacing w:after="0" w:line="240" w:lineRule="auto"/>
              <w:contextualSpacing/>
            </w:pPr>
            <w:r>
              <w:t>2 091 043,20</w:t>
            </w:r>
          </w:p>
        </w:tc>
        <w:tc>
          <w:tcPr>
            <w:tcW w:w="1211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14</w:t>
            </w:r>
          </w:p>
        </w:tc>
      </w:tr>
      <w:tr w:rsidR="00126095" w:rsidRPr="00A95356" w:rsidTr="006C3F46">
        <w:tc>
          <w:tcPr>
            <w:tcW w:w="2446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Муниципальное казённое учреждение культуры «Культурно-досуговое объединение» с.Варламово Болотнинского района Новосибирской области</w:t>
            </w:r>
          </w:p>
        </w:tc>
        <w:tc>
          <w:tcPr>
            <w:tcW w:w="2067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НСО, Болотнинский район, с.Варламово, ул.Садовая, 9</w:t>
            </w:r>
          </w:p>
        </w:tc>
        <w:tc>
          <w:tcPr>
            <w:tcW w:w="1890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1055461002343</w:t>
            </w:r>
          </w:p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11.01.2011</w:t>
            </w:r>
          </w:p>
        </w:tc>
        <w:tc>
          <w:tcPr>
            <w:tcW w:w="1819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Постановление № 23 от 29.04.2011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6095" w:rsidRPr="00A95356" w:rsidRDefault="00126095" w:rsidP="007A4461">
            <w:pPr>
              <w:spacing w:after="0" w:line="240" w:lineRule="auto"/>
              <w:contextualSpacing/>
              <w:jc w:val="center"/>
            </w:pPr>
            <w:r w:rsidRPr="00A95356"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095" w:rsidRPr="00A95356" w:rsidRDefault="00126095" w:rsidP="0012609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559" w:type="dxa"/>
          </w:tcPr>
          <w:p w:rsidR="00126095" w:rsidRPr="00A95356" w:rsidRDefault="0063158B" w:rsidP="00D6484E">
            <w:pPr>
              <w:spacing w:after="0" w:line="240" w:lineRule="auto"/>
              <w:contextualSpacing/>
            </w:pPr>
            <w:r>
              <w:t>784776,90</w:t>
            </w:r>
          </w:p>
        </w:tc>
        <w:tc>
          <w:tcPr>
            <w:tcW w:w="1418" w:type="dxa"/>
          </w:tcPr>
          <w:p w:rsidR="00126095" w:rsidRPr="00A95356" w:rsidRDefault="0063158B" w:rsidP="007A4461">
            <w:pPr>
              <w:spacing w:after="0" w:line="240" w:lineRule="auto"/>
              <w:contextualSpacing/>
            </w:pPr>
            <w:r>
              <w:t>37111,68</w:t>
            </w:r>
          </w:p>
        </w:tc>
        <w:tc>
          <w:tcPr>
            <w:tcW w:w="1211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  <w:r w:rsidRPr="00A95356">
              <w:t>9</w:t>
            </w:r>
          </w:p>
        </w:tc>
      </w:tr>
      <w:tr w:rsidR="00126095" w:rsidRPr="00A95356" w:rsidTr="006C3F46">
        <w:tc>
          <w:tcPr>
            <w:tcW w:w="2446" w:type="dxa"/>
          </w:tcPr>
          <w:p w:rsidR="00126095" w:rsidRPr="00A95356" w:rsidRDefault="00126095" w:rsidP="007A4461">
            <w:pPr>
              <w:spacing w:after="0" w:line="240" w:lineRule="auto"/>
              <w:contextualSpacing/>
              <w:rPr>
                <w:b/>
              </w:rPr>
            </w:pPr>
            <w:r w:rsidRPr="00A95356">
              <w:rPr>
                <w:b/>
              </w:rPr>
              <w:t>ИТОГО:</w:t>
            </w:r>
          </w:p>
        </w:tc>
        <w:tc>
          <w:tcPr>
            <w:tcW w:w="2067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  <w:tc>
          <w:tcPr>
            <w:tcW w:w="1890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  <w:tc>
          <w:tcPr>
            <w:tcW w:w="1819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6095" w:rsidRPr="00A95356" w:rsidRDefault="00126095" w:rsidP="007A446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6095" w:rsidRPr="00A95356" w:rsidRDefault="00126095" w:rsidP="007A446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559" w:type="dxa"/>
          </w:tcPr>
          <w:p w:rsidR="00126095" w:rsidRPr="00A95356" w:rsidRDefault="0063158B" w:rsidP="007A446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2875820,10</w:t>
            </w:r>
          </w:p>
        </w:tc>
        <w:tc>
          <w:tcPr>
            <w:tcW w:w="1418" w:type="dxa"/>
          </w:tcPr>
          <w:p w:rsidR="00126095" w:rsidRPr="00A95356" w:rsidRDefault="0063158B" w:rsidP="007877F0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2128154,88</w:t>
            </w:r>
          </w:p>
        </w:tc>
        <w:tc>
          <w:tcPr>
            <w:tcW w:w="1211" w:type="dxa"/>
          </w:tcPr>
          <w:p w:rsidR="00126095" w:rsidRPr="00A95356" w:rsidRDefault="00126095" w:rsidP="007A4461">
            <w:pPr>
              <w:spacing w:after="0" w:line="240" w:lineRule="auto"/>
              <w:contextualSpacing/>
            </w:pPr>
          </w:p>
        </w:tc>
      </w:tr>
    </w:tbl>
    <w:p w:rsidR="00167B5A" w:rsidRDefault="00167B5A" w:rsidP="00167B5A">
      <w:pPr>
        <w:spacing w:line="240" w:lineRule="auto"/>
        <w:contextualSpacing/>
      </w:pPr>
    </w:p>
    <w:p w:rsidR="00167B5A" w:rsidRPr="005B2E9E" w:rsidRDefault="00167B5A" w:rsidP="00167B5A">
      <w:pPr>
        <w:spacing w:line="240" w:lineRule="auto"/>
        <w:contextualSpacing/>
        <w:rPr>
          <w:b/>
        </w:rPr>
      </w:pPr>
      <w:r>
        <w:rPr>
          <w:b/>
        </w:rPr>
        <w:t>Глава Варламовского сельсовета                             А.В.Приболовец</w:t>
      </w:r>
    </w:p>
    <w:p w:rsidR="000B3D92" w:rsidRDefault="000B3D92"/>
    <w:sectPr w:rsidR="000B3D92" w:rsidSect="005B3A0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E5" w:rsidRDefault="00E212E5" w:rsidP="00167B5A">
      <w:pPr>
        <w:spacing w:after="0" w:line="240" w:lineRule="auto"/>
      </w:pPr>
      <w:r>
        <w:separator/>
      </w:r>
    </w:p>
  </w:endnote>
  <w:endnote w:type="continuationSeparator" w:id="1">
    <w:p w:rsidR="00E212E5" w:rsidRDefault="00E212E5" w:rsidP="0016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E5" w:rsidRDefault="00E212E5" w:rsidP="00167B5A">
      <w:pPr>
        <w:spacing w:after="0" w:line="240" w:lineRule="auto"/>
      </w:pPr>
      <w:r>
        <w:separator/>
      </w:r>
    </w:p>
  </w:footnote>
  <w:footnote w:type="continuationSeparator" w:id="1">
    <w:p w:rsidR="00E212E5" w:rsidRDefault="00E212E5" w:rsidP="0016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B5A"/>
    <w:rsid w:val="00022D35"/>
    <w:rsid w:val="0002539C"/>
    <w:rsid w:val="00042173"/>
    <w:rsid w:val="00043A51"/>
    <w:rsid w:val="0006180A"/>
    <w:rsid w:val="00061F2E"/>
    <w:rsid w:val="00064962"/>
    <w:rsid w:val="000711BA"/>
    <w:rsid w:val="00073909"/>
    <w:rsid w:val="00080489"/>
    <w:rsid w:val="000828FE"/>
    <w:rsid w:val="00090B57"/>
    <w:rsid w:val="000B3D92"/>
    <w:rsid w:val="000F04E8"/>
    <w:rsid w:val="0012045A"/>
    <w:rsid w:val="00124FF0"/>
    <w:rsid w:val="00126095"/>
    <w:rsid w:val="00140ADD"/>
    <w:rsid w:val="001434BE"/>
    <w:rsid w:val="001512D8"/>
    <w:rsid w:val="0015497B"/>
    <w:rsid w:val="001572C4"/>
    <w:rsid w:val="00157423"/>
    <w:rsid w:val="00167B5A"/>
    <w:rsid w:val="0017610A"/>
    <w:rsid w:val="001764CD"/>
    <w:rsid w:val="00181CD0"/>
    <w:rsid w:val="00190577"/>
    <w:rsid w:val="001C4CC6"/>
    <w:rsid w:val="001C5CA8"/>
    <w:rsid w:val="001D10B2"/>
    <w:rsid w:val="0020500F"/>
    <w:rsid w:val="00222760"/>
    <w:rsid w:val="002267DA"/>
    <w:rsid w:val="00251035"/>
    <w:rsid w:val="0027045C"/>
    <w:rsid w:val="0027214D"/>
    <w:rsid w:val="002767AE"/>
    <w:rsid w:val="00290163"/>
    <w:rsid w:val="002A3965"/>
    <w:rsid w:val="002A771B"/>
    <w:rsid w:val="002B15B1"/>
    <w:rsid w:val="002B1D24"/>
    <w:rsid w:val="002D5278"/>
    <w:rsid w:val="002F6ABC"/>
    <w:rsid w:val="00314125"/>
    <w:rsid w:val="003272A6"/>
    <w:rsid w:val="00352F82"/>
    <w:rsid w:val="00357F79"/>
    <w:rsid w:val="00375021"/>
    <w:rsid w:val="00380697"/>
    <w:rsid w:val="00383522"/>
    <w:rsid w:val="003A1525"/>
    <w:rsid w:val="003C0EB3"/>
    <w:rsid w:val="003D0012"/>
    <w:rsid w:val="003D70DE"/>
    <w:rsid w:val="003F1DA1"/>
    <w:rsid w:val="004020B3"/>
    <w:rsid w:val="004105C5"/>
    <w:rsid w:val="00423CC0"/>
    <w:rsid w:val="00441A3B"/>
    <w:rsid w:val="00447B80"/>
    <w:rsid w:val="004605FC"/>
    <w:rsid w:val="00496271"/>
    <w:rsid w:val="004A0959"/>
    <w:rsid w:val="004A22CC"/>
    <w:rsid w:val="004A387A"/>
    <w:rsid w:val="004C2763"/>
    <w:rsid w:val="004F1EDD"/>
    <w:rsid w:val="0052532E"/>
    <w:rsid w:val="00555BFE"/>
    <w:rsid w:val="005B3A03"/>
    <w:rsid w:val="005B4E52"/>
    <w:rsid w:val="005B709A"/>
    <w:rsid w:val="005C5A4B"/>
    <w:rsid w:val="005F611A"/>
    <w:rsid w:val="00616077"/>
    <w:rsid w:val="006236E7"/>
    <w:rsid w:val="00627174"/>
    <w:rsid w:val="0063158B"/>
    <w:rsid w:val="006338EB"/>
    <w:rsid w:val="0066635F"/>
    <w:rsid w:val="0067362D"/>
    <w:rsid w:val="00677DEE"/>
    <w:rsid w:val="00680F7A"/>
    <w:rsid w:val="006B7CDD"/>
    <w:rsid w:val="006C2DCB"/>
    <w:rsid w:val="006C3F46"/>
    <w:rsid w:val="006C5B43"/>
    <w:rsid w:val="006D4CFE"/>
    <w:rsid w:val="007020E4"/>
    <w:rsid w:val="0071006B"/>
    <w:rsid w:val="00730F3B"/>
    <w:rsid w:val="0074161B"/>
    <w:rsid w:val="00743A6A"/>
    <w:rsid w:val="00744E01"/>
    <w:rsid w:val="00760736"/>
    <w:rsid w:val="00762070"/>
    <w:rsid w:val="007633C8"/>
    <w:rsid w:val="0077508F"/>
    <w:rsid w:val="00780454"/>
    <w:rsid w:val="00783A60"/>
    <w:rsid w:val="007877F0"/>
    <w:rsid w:val="00787D52"/>
    <w:rsid w:val="0079722E"/>
    <w:rsid w:val="007A34EF"/>
    <w:rsid w:val="007A3946"/>
    <w:rsid w:val="007A4461"/>
    <w:rsid w:val="007A5F42"/>
    <w:rsid w:val="007C0EC0"/>
    <w:rsid w:val="007E064F"/>
    <w:rsid w:val="00805E31"/>
    <w:rsid w:val="008139B7"/>
    <w:rsid w:val="008159FD"/>
    <w:rsid w:val="00820F52"/>
    <w:rsid w:val="008415BC"/>
    <w:rsid w:val="00842174"/>
    <w:rsid w:val="008447AB"/>
    <w:rsid w:val="00862181"/>
    <w:rsid w:val="00866C10"/>
    <w:rsid w:val="00890BAD"/>
    <w:rsid w:val="00893298"/>
    <w:rsid w:val="008D1B13"/>
    <w:rsid w:val="008E697A"/>
    <w:rsid w:val="00910A64"/>
    <w:rsid w:val="00924A83"/>
    <w:rsid w:val="00926A1D"/>
    <w:rsid w:val="0095425A"/>
    <w:rsid w:val="00954753"/>
    <w:rsid w:val="00962F32"/>
    <w:rsid w:val="00971328"/>
    <w:rsid w:val="00971EF9"/>
    <w:rsid w:val="00976435"/>
    <w:rsid w:val="00977BC1"/>
    <w:rsid w:val="009A04F3"/>
    <w:rsid w:val="009A6763"/>
    <w:rsid w:val="009B6C7E"/>
    <w:rsid w:val="009D13A9"/>
    <w:rsid w:val="009D3C23"/>
    <w:rsid w:val="009E3C34"/>
    <w:rsid w:val="009F4448"/>
    <w:rsid w:val="00A01782"/>
    <w:rsid w:val="00A07B6B"/>
    <w:rsid w:val="00A11898"/>
    <w:rsid w:val="00A230B6"/>
    <w:rsid w:val="00A300BD"/>
    <w:rsid w:val="00A31306"/>
    <w:rsid w:val="00A370DF"/>
    <w:rsid w:val="00A61677"/>
    <w:rsid w:val="00A65187"/>
    <w:rsid w:val="00AA05F6"/>
    <w:rsid w:val="00AB35A1"/>
    <w:rsid w:val="00AD0D2E"/>
    <w:rsid w:val="00AD2BDD"/>
    <w:rsid w:val="00AD62C0"/>
    <w:rsid w:val="00AF6CCE"/>
    <w:rsid w:val="00B0381B"/>
    <w:rsid w:val="00B075FF"/>
    <w:rsid w:val="00B30B3C"/>
    <w:rsid w:val="00B41719"/>
    <w:rsid w:val="00B42766"/>
    <w:rsid w:val="00B5284C"/>
    <w:rsid w:val="00B561A3"/>
    <w:rsid w:val="00B662C2"/>
    <w:rsid w:val="00B84101"/>
    <w:rsid w:val="00BA4170"/>
    <w:rsid w:val="00BB5783"/>
    <w:rsid w:val="00BD01DD"/>
    <w:rsid w:val="00BD1640"/>
    <w:rsid w:val="00BF0C47"/>
    <w:rsid w:val="00C01455"/>
    <w:rsid w:val="00C02975"/>
    <w:rsid w:val="00C03A94"/>
    <w:rsid w:val="00C21AFB"/>
    <w:rsid w:val="00C24AF7"/>
    <w:rsid w:val="00C2527E"/>
    <w:rsid w:val="00C31228"/>
    <w:rsid w:val="00C40DEB"/>
    <w:rsid w:val="00C64966"/>
    <w:rsid w:val="00C70D55"/>
    <w:rsid w:val="00C7294D"/>
    <w:rsid w:val="00C8212F"/>
    <w:rsid w:val="00CA22F7"/>
    <w:rsid w:val="00CC0983"/>
    <w:rsid w:val="00CD286B"/>
    <w:rsid w:val="00CD2DC4"/>
    <w:rsid w:val="00CF56AD"/>
    <w:rsid w:val="00D152FC"/>
    <w:rsid w:val="00D22A28"/>
    <w:rsid w:val="00D2421F"/>
    <w:rsid w:val="00D4177A"/>
    <w:rsid w:val="00D6484E"/>
    <w:rsid w:val="00D71FB3"/>
    <w:rsid w:val="00D71FBA"/>
    <w:rsid w:val="00D93DD9"/>
    <w:rsid w:val="00DA2F25"/>
    <w:rsid w:val="00DA34B0"/>
    <w:rsid w:val="00DB30F0"/>
    <w:rsid w:val="00DB5661"/>
    <w:rsid w:val="00DD1984"/>
    <w:rsid w:val="00DD3D08"/>
    <w:rsid w:val="00DF4E0E"/>
    <w:rsid w:val="00E0557C"/>
    <w:rsid w:val="00E212E5"/>
    <w:rsid w:val="00E30E45"/>
    <w:rsid w:val="00E32A24"/>
    <w:rsid w:val="00E340A9"/>
    <w:rsid w:val="00E62503"/>
    <w:rsid w:val="00E63846"/>
    <w:rsid w:val="00E71FEC"/>
    <w:rsid w:val="00E743D8"/>
    <w:rsid w:val="00E926F8"/>
    <w:rsid w:val="00E93D4F"/>
    <w:rsid w:val="00E9461D"/>
    <w:rsid w:val="00EA184C"/>
    <w:rsid w:val="00EC0699"/>
    <w:rsid w:val="00EC60E5"/>
    <w:rsid w:val="00EF2FA1"/>
    <w:rsid w:val="00EF44A4"/>
    <w:rsid w:val="00F345F9"/>
    <w:rsid w:val="00F53EBD"/>
    <w:rsid w:val="00F54520"/>
    <w:rsid w:val="00F56B0A"/>
    <w:rsid w:val="00F62597"/>
    <w:rsid w:val="00F65338"/>
    <w:rsid w:val="00F8561F"/>
    <w:rsid w:val="00F904E8"/>
    <w:rsid w:val="00FA44F0"/>
    <w:rsid w:val="00FB191C"/>
    <w:rsid w:val="00FD2869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7B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B5A"/>
  </w:style>
  <w:style w:type="paragraph" w:styleId="a6">
    <w:name w:val="footer"/>
    <w:basedOn w:val="a"/>
    <w:link w:val="a7"/>
    <w:uiPriority w:val="99"/>
    <w:semiHidden/>
    <w:unhideWhenUsed/>
    <w:rsid w:val="0016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5DA7-0136-4E73-8444-98EDF4C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115</cp:revision>
  <cp:lastPrinted>2017-03-30T09:34:00Z</cp:lastPrinted>
  <dcterms:created xsi:type="dcterms:W3CDTF">2015-09-25T04:42:00Z</dcterms:created>
  <dcterms:modified xsi:type="dcterms:W3CDTF">2021-08-13T06:09:00Z</dcterms:modified>
</cp:coreProperties>
</file>