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DB" w:rsidRPr="002318DB" w:rsidRDefault="002318DB" w:rsidP="00FF426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2318DB" w:rsidRPr="002318DB" w:rsidRDefault="002318DB" w:rsidP="00FF4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318DB" w:rsidRPr="002318DB" w:rsidRDefault="002318DB" w:rsidP="00FF4262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18DB" w:rsidRPr="002318DB" w:rsidRDefault="002318DB" w:rsidP="00FF426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</w:t>
      </w:r>
    </w:p>
    <w:p w:rsidR="002318DB" w:rsidRDefault="00FF4262" w:rsidP="00FF4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23.12.2020           </w:t>
      </w:r>
      <w:r w:rsidR="002318DB" w:rsidRPr="002318DB">
        <w:rPr>
          <w:rFonts w:ascii="Times New Roman" w:hAnsi="Times New Roman" w:cs="Times New Roman"/>
          <w:b/>
          <w:sz w:val="28"/>
          <w:szCs w:val="28"/>
        </w:rPr>
        <w:t xml:space="preserve">                      с.Варламово                                       № 108</w:t>
      </w:r>
    </w:p>
    <w:p w:rsidR="00FF4262" w:rsidRPr="002318DB" w:rsidRDefault="00FF4262" w:rsidP="00FF426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18DB" w:rsidRDefault="002318DB" w:rsidP="00FF4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 xml:space="preserve">О формах и  порядке материального стимулирования деятельности добровольных пожарных, осуществляющие свою деятельность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b/>
          <w:sz w:val="28"/>
          <w:szCs w:val="28"/>
        </w:rPr>
        <w:t xml:space="preserve"> сельсовете Болотнинского района Новосибирской области</w:t>
      </w:r>
    </w:p>
    <w:p w:rsidR="00FF4262" w:rsidRPr="002318DB" w:rsidRDefault="00FF4262" w:rsidP="00FF4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Pr="002318DB" w:rsidRDefault="002318DB" w:rsidP="00FF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</w:t>
      </w:r>
    </w:p>
    <w:p w:rsidR="002318DB" w:rsidRDefault="00FF4262" w:rsidP="00FF42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2318DB" w:rsidRPr="002318DB">
        <w:rPr>
          <w:rFonts w:ascii="Times New Roman" w:hAnsi="Times New Roman" w:cs="Times New Roman"/>
          <w:b/>
          <w:sz w:val="28"/>
          <w:szCs w:val="28"/>
        </w:rPr>
        <w:t>:</w:t>
      </w:r>
    </w:p>
    <w:p w:rsidR="00FF4262" w:rsidRPr="002318DB" w:rsidRDefault="00FF4262" w:rsidP="00FF42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DB" w:rsidRPr="002318DB" w:rsidRDefault="002318DB" w:rsidP="00FF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318DB">
        <w:rPr>
          <w:rFonts w:ascii="Times New Roman" w:hAnsi="Times New Roman" w:cs="Times New Roman"/>
          <w:sz w:val="28"/>
          <w:szCs w:val="28"/>
        </w:rPr>
        <w:t xml:space="preserve">Установить, что материальное стимулирование деятельности добровольных пожарных,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- местный бюджет) осуществляется в форме оказания им материальной (финансовой) помощи в размере не выше величины прожиточного минимума, установленного для трудоспособного населения в Новосибирской области за текущий квартал соответствующего года.</w:t>
      </w:r>
      <w:proofErr w:type="gramEnd"/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2. Установить прилагаемый </w:t>
      </w:r>
      <w:hyperlink w:anchor="Par27" w:history="1">
        <w:r w:rsidRPr="002318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318DB">
        <w:rPr>
          <w:rFonts w:ascii="Times New Roman" w:hAnsi="Times New Roman" w:cs="Times New Roman"/>
          <w:sz w:val="28"/>
          <w:szCs w:val="28"/>
        </w:rPr>
        <w:t xml:space="preserve"> материального стимулирования деятельности добровольных пожарных,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2318DB">
        <w:rPr>
          <w:rFonts w:ascii="Times New Roman" w:hAnsi="Times New Roman" w:cs="Times New Roman"/>
        </w:rPr>
        <w:t>.</w:t>
      </w:r>
    </w:p>
    <w:p w:rsidR="002318DB" w:rsidRPr="002318DB" w:rsidRDefault="002318DB" w:rsidP="00FF4262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hAnsi="Times New Roman" w:cs="Times New Roman"/>
        </w:rPr>
      </w:pPr>
      <w:r w:rsidRPr="002318DB">
        <w:rPr>
          <w:rFonts w:ascii="Times New Roman" w:hAnsi="Times New Roman" w:cs="Times New Roman"/>
          <w:sz w:val="28"/>
          <w:szCs w:val="28"/>
        </w:rPr>
        <w:t>3. </w:t>
      </w:r>
      <w:r w:rsidRPr="002318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8DB">
        <w:rPr>
          <w:rFonts w:ascii="Times New Roman" w:hAnsi="Times New Roman" w:cs="Times New Roman"/>
          <w:sz w:val="28"/>
          <w:szCs w:val="28"/>
        </w:rPr>
        <w:t>публиковать</w:t>
      </w:r>
      <w:r w:rsidRPr="002318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8DB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FF4262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</w:t>
      </w:r>
      <w:r w:rsidRPr="002318D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2318D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231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8DB" w:rsidRPr="002318DB" w:rsidRDefault="002318DB" w:rsidP="00FF42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официального опубликования.                                                                                                                   </w:t>
      </w:r>
    </w:p>
    <w:p w:rsidR="002318DB" w:rsidRDefault="002318DB" w:rsidP="00FF42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8D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318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318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318DB" w:rsidRPr="002318DB" w:rsidRDefault="002318DB" w:rsidP="00FF426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DB" w:rsidRPr="002318DB" w:rsidRDefault="002318DB" w:rsidP="00FF42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2318D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</w:t>
      </w:r>
      <w:r w:rsidRPr="002318DB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2318D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Pr="002318DB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</w:t>
      </w:r>
      <w:r w:rsidRPr="002318DB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318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Приболовец</w:t>
      </w:r>
      <w:r w:rsidRPr="00231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318DB">
        <w:rPr>
          <w:rFonts w:ascii="Times New Roman" w:hAnsi="Times New Roman" w:cs="Times New Roman"/>
        </w:rPr>
        <w:t xml:space="preserve">                                    </w:t>
      </w:r>
    </w:p>
    <w:p w:rsidR="002318DB" w:rsidRPr="002318DB" w:rsidRDefault="002318DB" w:rsidP="00FF4262">
      <w:pPr>
        <w:spacing w:after="0" w:line="240" w:lineRule="auto"/>
        <w:contextualSpacing/>
        <w:rPr>
          <w:rFonts w:ascii="Times New Roman" w:hAnsi="Times New Roman" w:cs="Times New Roman"/>
          <w:snapToGrid w:val="0"/>
        </w:rPr>
      </w:pPr>
    </w:p>
    <w:p w:rsidR="002318DB" w:rsidRPr="002318DB" w:rsidRDefault="002318DB" w:rsidP="00FF4262">
      <w:pPr>
        <w:spacing w:after="0" w:line="240" w:lineRule="auto"/>
        <w:contextualSpacing/>
        <w:rPr>
          <w:rFonts w:ascii="Times New Roman" w:hAnsi="Times New Roman" w:cs="Times New Roman"/>
          <w:snapToGrid w:val="0"/>
        </w:rPr>
      </w:pPr>
    </w:p>
    <w:p w:rsidR="002318DB" w:rsidRPr="002318DB" w:rsidRDefault="002318DB" w:rsidP="00FF4262">
      <w:pPr>
        <w:spacing w:after="0" w:line="240" w:lineRule="auto"/>
        <w:contextualSpacing/>
        <w:rPr>
          <w:rFonts w:ascii="Times New Roman" w:hAnsi="Times New Roman" w:cs="Times New Roman"/>
          <w:snapToGrid w:val="0"/>
        </w:rPr>
      </w:pPr>
    </w:p>
    <w:p w:rsidR="00FF4262" w:rsidRDefault="00FF4262" w:rsidP="00FF42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18DB" w:rsidRPr="002318DB" w:rsidRDefault="002318DB" w:rsidP="00FF4262">
      <w:pPr>
        <w:spacing w:after="0" w:line="240" w:lineRule="auto"/>
        <w:contextualSpacing/>
        <w:jc w:val="right"/>
        <w:rPr>
          <w:rFonts w:ascii="Times New Roman" w:hAnsi="Times New Roman" w:cs="Times New Roman"/>
          <w:snapToGrid w:val="0"/>
        </w:rPr>
      </w:pPr>
      <w:r w:rsidRPr="002318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23.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318D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318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2318DB" w:rsidRPr="002318DB" w:rsidRDefault="002318DB" w:rsidP="00FF42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18DB" w:rsidRPr="002318DB" w:rsidRDefault="002318DB" w:rsidP="00FF4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8DB" w:rsidRPr="002318DB" w:rsidRDefault="002318DB" w:rsidP="00FF4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DB">
        <w:rPr>
          <w:rFonts w:ascii="Times New Roman" w:hAnsi="Times New Roman" w:cs="Times New Roman"/>
          <w:b/>
          <w:sz w:val="28"/>
          <w:szCs w:val="28"/>
        </w:rPr>
        <w:t xml:space="preserve">материального стимулирования деятельности добровольных пожарных, осуществляющие свою деятельность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b/>
          <w:sz w:val="28"/>
          <w:szCs w:val="28"/>
        </w:rPr>
        <w:t xml:space="preserve"> сельсовете Болотнинского района Новосибирской области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1. Настоящий порядок регламентирует материальное стимулирование деятельности добровольных пожарных,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форме оказания им материальной (финансовой) помощи.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2318DB">
        <w:rPr>
          <w:rFonts w:ascii="Times New Roman" w:hAnsi="Times New Roman" w:cs="Times New Roman"/>
          <w:sz w:val="28"/>
          <w:szCs w:val="28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не реже одного раза в пожароопасный период.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 xml:space="preserve">4. Размер материальной (финансовой) помощи устанавливается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и не может быть выше величины прожиточного минимума, установленного для трудоспособного населения в Новосибирской области за текущий квартал соответствующего года.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318DB">
        <w:rPr>
          <w:rFonts w:ascii="Times New Roman" w:hAnsi="Times New Roman" w:cs="Times New Roman"/>
          <w:sz w:val="28"/>
          <w:szCs w:val="28"/>
        </w:rPr>
        <w:t xml:space="preserve">Общественные объединения пожарной охраны,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- общественные объединения) не позднее 5 рабочих дней по истечении пожароопасного периода, в соответствии с </w:t>
      </w:r>
      <w:hyperlink w:anchor="Par34" w:history="1">
        <w:r w:rsidRPr="002318D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318D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администрацию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  <w:proofErr w:type="gramEnd"/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DB">
        <w:rPr>
          <w:rFonts w:ascii="Times New Roman" w:hAnsi="Times New Roman" w:cs="Times New Roman"/>
          <w:sz w:val="28"/>
          <w:szCs w:val="28"/>
        </w:rPr>
        <w:t xml:space="preserve"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</w:t>
      </w:r>
      <w:r w:rsidRPr="002318DB">
        <w:rPr>
          <w:rFonts w:ascii="Times New Roman" w:hAnsi="Times New Roman" w:cs="Times New Roman"/>
          <w:sz w:val="28"/>
          <w:szCs w:val="28"/>
        </w:rPr>
        <w:lastRenderedPageBreak/>
        <w:t>распространения огня, локализации пожара (загорания).</w:t>
      </w:r>
      <w:proofErr w:type="gramEnd"/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2318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2318DB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не позднее 5 рабочих дней после поступления документов, указанных в </w:t>
      </w:r>
      <w:hyperlink w:anchor="Par36" w:history="1">
        <w:r w:rsidRPr="002318DB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318DB">
        <w:rPr>
          <w:rFonts w:ascii="Times New Roman" w:hAnsi="Times New Roman" w:cs="Times New Roman"/>
          <w:sz w:val="28"/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 и принимает решение о выплате добровольным пожарным материальной (финансовой) помощи, и в течение 3 рабочих дней направляет общественным объединениям письменное уведомление о принятом</w:t>
      </w:r>
      <w:proofErr w:type="gramEnd"/>
      <w:r w:rsidRPr="00231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8DB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318DB">
        <w:rPr>
          <w:rFonts w:ascii="Times New Roman" w:hAnsi="Times New Roman" w:cs="Times New Roman"/>
          <w:sz w:val="28"/>
          <w:szCs w:val="28"/>
        </w:rPr>
        <w:t>.</w:t>
      </w:r>
    </w:p>
    <w:p w:rsidR="002318DB" w:rsidRPr="002318DB" w:rsidRDefault="002318DB" w:rsidP="00FF426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DB">
        <w:rPr>
          <w:rFonts w:ascii="Times New Roman" w:hAnsi="Times New Roman" w:cs="Times New Roman"/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2318DB" w:rsidRDefault="002318DB" w:rsidP="00FF4262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318DB" w:rsidRDefault="002318DB" w:rsidP="00FF4262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318DB" w:rsidRDefault="002318DB" w:rsidP="00FF4262">
      <w:pPr>
        <w:spacing w:after="0" w:line="240" w:lineRule="auto"/>
        <w:contextualSpacing/>
      </w:pPr>
    </w:p>
    <w:p w:rsidR="0091314D" w:rsidRDefault="00FF4262" w:rsidP="00FF4262">
      <w:pPr>
        <w:spacing w:after="0" w:line="240" w:lineRule="auto"/>
        <w:contextualSpacing/>
      </w:pPr>
    </w:p>
    <w:sectPr w:rsidR="0091314D" w:rsidSect="002318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18DB"/>
    <w:rsid w:val="002318DB"/>
    <w:rsid w:val="00233B75"/>
    <w:rsid w:val="003B73A1"/>
    <w:rsid w:val="00B240C4"/>
    <w:rsid w:val="00D12D6C"/>
    <w:rsid w:val="00FF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4</cp:revision>
  <cp:lastPrinted>2020-12-23T09:33:00Z</cp:lastPrinted>
  <dcterms:created xsi:type="dcterms:W3CDTF">2020-12-23T10:19:00Z</dcterms:created>
  <dcterms:modified xsi:type="dcterms:W3CDTF">2020-12-23T09:34:00Z</dcterms:modified>
</cp:coreProperties>
</file>