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21" w:rsidRPr="005D7A21" w:rsidRDefault="005D7A21" w:rsidP="00A65A9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A65A9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21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D7A2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5D7A21" w:rsidRPr="005D7A21" w:rsidRDefault="005D7A21" w:rsidP="005D7A2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A65A96" w:rsidRDefault="00A65A96" w:rsidP="00A65A9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5D7A21" w:rsidRPr="00A65A96" w:rsidRDefault="00C31A4E" w:rsidP="00A65A9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30.12.2020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65A96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111</w:t>
      </w:r>
      <w:r w:rsidR="005D7A21" w:rsidRPr="00A65A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D7A21" w:rsidRPr="0091708D" w:rsidRDefault="005D7A21" w:rsidP="005D7A21">
      <w:pPr>
        <w:spacing w:line="240" w:lineRule="auto"/>
        <w:contextualSpacing/>
        <w:rPr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О первоначальной постановке граждан Российской Федерации, подлежащих призыву на военную службу, зарегистрированных на территории Варламовского сельсовета</w:t>
      </w:r>
    </w:p>
    <w:p w:rsidR="005D7A21" w:rsidRDefault="005D7A21" w:rsidP="005D7A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Pr="0091708D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8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7A21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первоначальной постановке г</w:t>
      </w:r>
      <w:r w:rsidR="00EA6B3F">
        <w:rPr>
          <w:rFonts w:ascii="Times New Roman" w:hAnsi="Times New Roman" w:cs="Times New Roman"/>
          <w:sz w:val="28"/>
          <w:szCs w:val="28"/>
        </w:rPr>
        <w:t xml:space="preserve">раждан Российской Федерации </w:t>
      </w:r>
      <w:r w:rsidR="00C31A4E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подлежащих призыву на военную службу, зарегистрированных на территории Варламовского сельсовета </w:t>
      </w:r>
      <w:r w:rsidR="00B424DD">
        <w:rPr>
          <w:rFonts w:ascii="Times New Roman" w:hAnsi="Times New Roman" w:cs="Times New Roman"/>
          <w:sz w:val="28"/>
          <w:szCs w:val="28"/>
        </w:rPr>
        <w:t>Военному комиссариату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4DD" w:rsidRDefault="005D7A21" w:rsidP="00B424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DD">
        <w:rPr>
          <w:rFonts w:ascii="Times New Roman" w:hAnsi="Times New Roman" w:cs="Times New Roman"/>
          <w:sz w:val="28"/>
          <w:szCs w:val="28"/>
        </w:rPr>
        <w:t>Пономаревой Людмиле Александровне – военно-учетному работнику Варламовского сельсовета обеспечить сво</w:t>
      </w:r>
      <w:r w:rsidR="00EA6B3F" w:rsidRPr="00B424DD">
        <w:rPr>
          <w:rFonts w:ascii="Times New Roman" w:hAnsi="Times New Roman" w:cs="Times New Roman"/>
          <w:sz w:val="28"/>
          <w:szCs w:val="28"/>
        </w:rPr>
        <w:t xml:space="preserve">евременную доставку граждан </w:t>
      </w:r>
      <w:r w:rsidR="004D5EA1">
        <w:rPr>
          <w:rFonts w:ascii="Times New Roman" w:hAnsi="Times New Roman" w:cs="Times New Roman"/>
          <w:sz w:val="28"/>
          <w:szCs w:val="28"/>
        </w:rPr>
        <w:t>200</w:t>
      </w:r>
      <w:r w:rsidR="00C31A4E">
        <w:rPr>
          <w:rFonts w:ascii="Times New Roman" w:hAnsi="Times New Roman" w:cs="Times New Roman"/>
          <w:sz w:val="28"/>
          <w:szCs w:val="28"/>
        </w:rPr>
        <w:t>4</w:t>
      </w:r>
      <w:r w:rsidRPr="00B424DD">
        <w:rPr>
          <w:rFonts w:ascii="Times New Roman" w:hAnsi="Times New Roman" w:cs="Times New Roman"/>
          <w:sz w:val="28"/>
          <w:szCs w:val="28"/>
        </w:rPr>
        <w:t xml:space="preserve"> года рождения, подлежащих постановке на первоначальный воинский учет в сроки указанные </w:t>
      </w:r>
      <w:r w:rsidR="00B424DD">
        <w:rPr>
          <w:rFonts w:ascii="Times New Roman" w:hAnsi="Times New Roman" w:cs="Times New Roman"/>
          <w:sz w:val="28"/>
          <w:szCs w:val="28"/>
        </w:rPr>
        <w:t>Военном комиссариатом г</w:t>
      </w:r>
      <w:proofErr w:type="gramStart"/>
      <w:r w:rsidR="00B42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424DD">
        <w:rPr>
          <w:rFonts w:ascii="Times New Roman" w:hAnsi="Times New Roman" w:cs="Times New Roman"/>
          <w:sz w:val="28"/>
          <w:szCs w:val="28"/>
        </w:rPr>
        <w:t>огучин Тогучинского, Болотнинского и Мошковского районов.</w:t>
      </w:r>
    </w:p>
    <w:p w:rsidR="005D7A21" w:rsidRPr="00B424DD" w:rsidRDefault="005D7A21" w:rsidP="005D7A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4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5C1" w:rsidRDefault="00D905C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21" w:rsidRDefault="005D7A21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</w:t>
      </w:r>
    </w:p>
    <w:p w:rsidR="00B424D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424DD" w:rsidRPr="0091708D" w:rsidRDefault="00B424DD" w:rsidP="005D7A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65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А.В.Приболовец</w:t>
      </w:r>
    </w:p>
    <w:p w:rsidR="008B1042" w:rsidRDefault="008B1042" w:rsidP="005D7A21">
      <w:pPr>
        <w:spacing w:line="240" w:lineRule="auto"/>
        <w:contextualSpacing/>
      </w:pPr>
    </w:p>
    <w:sectPr w:rsidR="008B1042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21"/>
    <w:rsid w:val="00091307"/>
    <w:rsid w:val="00221C0F"/>
    <w:rsid w:val="00393D64"/>
    <w:rsid w:val="004D5EA1"/>
    <w:rsid w:val="005179DE"/>
    <w:rsid w:val="005D7A21"/>
    <w:rsid w:val="008B1042"/>
    <w:rsid w:val="00A65A96"/>
    <w:rsid w:val="00B424DD"/>
    <w:rsid w:val="00C12A1D"/>
    <w:rsid w:val="00C31A4E"/>
    <w:rsid w:val="00C97D03"/>
    <w:rsid w:val="00D905C1"/>
    <w:rsid w:val="00E32A5A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03"/>
  </w:style>
  <w:style w:type="paragraph" w:styleId="4">
    <w:name w:val="heading 4"/>
    <w:basedOn w:val="a"/>
    <w:next w:val="a"/>
    <w:link w:val="40"/>
    <w:semiHidden/>
    <w:unhideWhenUsed/>
    <w:qFormat/>
    <w:rsid w:val="005D7A21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D7A21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5D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A0B-BB51-4563-9921-9801DD7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13</cp:revision>
  <cp:lastPrinted>2021-02-11T05:27:00Z</cp:lastPrinted>
  <dcterms:created xsi:type="dcterms:W3CDTF">2015-01-14T06:16:00Z</dcterms:created>
  <dcterms:modified xsi:type="dcterms:W3CDTF">2021-02-11T05:28:00Z</dcterms:modified>
</cp:coreProperties>
</file>