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54" w:rsidRPr="009A60F7" w:rsidRDefault="00B20954" w:rsidP="00B2095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 СЕЛЬСОВЕТА</w:t>
      </w:r>
    </w:p>
    <w:p w:rsidR="00B20954" w:rsidRPr="009A60F7" w:rsidRDefault="00B20954" w:rsidP="00B2095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B20954" w:rsidRPr="009A60F7" w:rsidRDefault="00B20954" w:rsidP="00B2095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B20954" w:rsidRDefault="00B20954" w:rsidP="00B2095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A60F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B20954" w:rsidRPr="009A60F7" w:rsidRDefault="00B20954" w:rsidP="00B2095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14.04.2020                                       с.Варламово                                            № 25</w:t>
      </w:r>
    </w:p>
    <w:p w:rsidR="00B20954" w:rsidRPr="009A60F7" w:rsidRDefault="00B20954" w:rsidP="00B20954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954" w:rsidRPr="009A60F7" w:rsidRDefault="00B20954" w:rsidP="00B20954">
      <w:pPr>
        <w:pStyle w:val="1"/>
        <w:contextualSpacing/>
        <w:rPr>
          <w:rFonts w:ascii="Times New Roman" w:hAnsi="Times New Roman"/>
          <w:b w:val="0"/>
          <w:color w:val="000000"/>
          <w:sz w:val="28"/>
          <w:szCs w:val="28"/>
        </w:rPr>
      </w:pPr>
      <w:r w:rsidRPr="009A60F7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0388D">
        <w:rPr>
          <w:rFonts w:ascii="Times New Roman" w:hAnsi="Times New Roman"/>
          <w:color w:val="000000" w:themeColor="text1"/>
          <w:sz w:val="28"/>
          <w:szCs w:val="28"/>
        </w:rPr>
        <w:t xml:space="preserve">признании </w:t>
      </w:r>
      <w:proofErr w:type="gramStart"/>
      <w:r w:rsidR="0080388D">
        <w:rPr>
          <w:rFonts w:ascii="Times New Roman" w:hAnsi="Times New Roman"/>
          <w:color w:val="000000" w:themeColor="text1"/>
          <w:sz w:val="28"/>
          <w:szCs w:val="28"/>
        </w:rPr>
        <w:t>утратившими</w:t>
      </w:r>
      <w:proofErr w:type="gramEnd"/>
      <w:r w:rsidR="0080388D">
        <w:rPr>
          <w:rFonts w:ascii="Times New Roman" w:hAnsi="Times New Roman"/>
          <w:color w:val="000000" w:themeColor="text1"/>
          <w:sz w:val="28"/>
          <w:szCs w:val="28"/>
        </w:rPr>
        <w:t xml:space="preserve"> силу отдельных постановлений администрации Варламовского сельсовета Болотнинского района Новосибирской области</w:t>
      </w:r>
    </w:p>
    <w:p w:rsidR="00B20954" w:rsidRPr="009A60F7" w:rsidRDefault="00B20954" w:rsidP="00B20954">
      <w:pPr>
        <w:spacing w:before="100" w:before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0388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граждан Российской Федерации»,  статьей 3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Варламовского сельсовета Болотнинского района Новосибирской области</w:t>
      </w:r>
    </w:p>
    <w:p w:rsidR="00B20954" w:rsidRDefault="00B20954" w:rsidP="00B2095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A60F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A60F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A60F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A60F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20357" w:rsidRDefault="00B20954" w:rsidP="00F2035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sub_1"/>
      <w:r w:rsidRPr="00601852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80388D">
        <w:rPr>
          <w:rFonts w:ascii="Times New Roman" w:eastAsia="Times New Roman" w:hAnsi="Times New Roman" w:cs="Times New Roman"/>
          <w:color w:val="333333"/>
          <w:sz w:val="28"/>
          <w:szCs w:val="28"/>
        </w:rPr>
        <w:t>ризнать утратившими силу:</w:t>
      </w:r>
    </w:p>
    <w:p w:rsidR="00F20357" w:rsidRDefault="00F20357" w:rsidP="00F20357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09.07.2014 № 76 «Об утверждении Положения</w:t>
      </w:r>
      <w:r w:rsidRPr="00F20357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граждан и организации личного приема граждан в администрации 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67F3" w:rsidRDefault="00F20357" w:rsidP="002367F3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456">
        <w:rPr>
          <w:rFonts w:ascii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</w:t>
      </w:r>
      <w:r w:rsidR="002367F3">
        <w:rPr>
          <w:rFonts w:ascii="Times New Roman" w:hAnsi="Times New Roman" w:cs="Times New Roman"/>
          <w:sz w:val="28"/>
          <w:szCs w:val="28"/>
        </w:rPr>
        <w:t xml:space="preserve"> 27.01.2015 № 10 « О внесении изменений в постановление администрации Варламовского</w:t>
      </w:r>
      <w:r w:rsidR="002367F3" w:rsidRPr="002367F3">
        <w:rPr>
          <w:rFonts w:ascii="Times New Roman" w:hAnsi="Times New Roman" w:cs="Times New Roman"/>
          <w:sz w:val="28"/>
          <w:szCs w:val="28"/>
        </w:rPr>
        <w:t xml:space="preserve"> </w:t>
      </w:r>
      <w:r w:rsidR="002367F3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 от 09.07.2014 № 76 «Об утверждении Положения</w:t>
      </w:r>
      <w:r w:rsidR="002367F3" w:rsidRPr="00F20357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граждан и организации личного приема граждан в администрации  Варламовского сельсовета Болотнинского района Новосибирской области</w:t>
      </w:r>
      <w:r w:rsidR="002367F3">
        <w:rPr>
          <w:rFonts w:ascii="Times New Roman" w:hAnsi="Times New Roman" w:cs="Times New Roman"/>
          <w:sz w:val="28"/>
          <w:szCs w:val="28"/>
        </w:rPr>
        <w:t>»;</w:t>
      </w:r>
    </w:p>
    <w:p w:rsidR="002367F3" w:rsidRDefault="002367F3" w:rsidP="002367F3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постановление администрации Варламовского сельсовета Болотнинского района Новосибирской области от 26.11.2015 № 126 « О внесении изменений в постановление администрации Варламовского</w:t>
      </w:r>
      <w:r w:rsidRPr="0023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 от 09.07.2014 № 76 «Об утверждении Положения</w:t>
      </w:r>
      <w:r w:rsidRPr="00F20357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граждан и организации личного приема граждан в администрации 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67F3" w:rsidRDefault="002367F3" w:rsidP="002367F3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01.08.2017 № 78 « О внесении изменений в постановление администрации Варламовского</w:t>
      </w:r>
      <w:r w:rsidRPr="0023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Болотнинского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>09.07.2014 № 76 «Об утверждении Положения</w:t>
      </w:r>
      <w:r w:rsidRPr="00F20357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граждан и организации личного приема граждан в администрации 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67F3" w:rsidRDefault="002367F3" w:rsidP="002367F3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15.01.2018 № 2 « О внесении изменений в постановление администрации Варламовского</w:t>
      </w:r>
      <w:r w:rsidRPr="0023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 от 09.07.2014 № 76 «Об утверждении Положения</w:t>
      </w:r>
      <w:r w:rsidRPr="00F20357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граждан и организации личного приема граждан в администрации  Варламовского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67F3" w:rsidRDefault="002367F3" w:rsidP="002367F3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13.11.2017 № 98 «</w:t>
      </w:r>
      <w:r w:rsidRPr="002367F3">
        <w:rPr>
          <w:rFonts w:ascii="Times New Roman" w:eastAsia="Times New Roman" w:hAnsi="Times New Roman"/>
          <w:color w:val="000000"/>
          <w:sz w:val="28"/>
          <w:szCs w:val="28"/>
        </w:rPr>
        <w:t>Об утверждении инструкции по организации работы с обращениями граждан и проведения личного приёма граждан в администрации Варламовского сельсовета Болотнинского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»;</w:t>
      </w:r>
    </w:p>
    <w:p w:rsidR="002367F3" w:rsidRDefault="002367F3" w:rsidP="002367F3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23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Варламовского сельсовета Болотнинского района Новосибирской области от 05.02.2018 № 16 «О внесении изменений в постановление администрации Варламовского</w:t>
      </w:r>
      <w:r w:rsidRPr="0023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 от13.11.2017 № 98 «</w:t>
      </w:r>
      <w:r w:rsidRPr="002367F3">
        <w:rPr>
          <w:rFonts w:ascii="Times New Roman" w:eastAsia="Times New Roman" w:hAnsi="Times New Roman"/>
          <w:color w:val="000000"/>
          <w:sz w:val="28"/>
          <w:szCs w:val="28"/>
        </w:rPr>
        <w:t>Об утверждении инструкции по организации работы с обращениями граждан и проведения личного приёма граждан в администрации Варламовского сельсовета Болотнинского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»;</w:t>
      </w:r>
    </w:p>
    <w:p w:rsidR="00F20357" w:rsidRPr="002367F3" w:rsidRDefault="002367F3" w:rsidP="002367F3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Варламовского сельсовета Болотнинского района Новосибирской области от 29.05.2018 № 76 «О внесении изменений в постановление администрации Варламовского</w:t>
      </w:r>
      <w:r w:rsidRPr="0023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 от13.11.2017 № 98 «</w:t>
      </w:r>
      <w:r w:rsidRPr="002367F3">
        <w:rPr>
          <w:rFonts w:ascii="Times New Roman" w:eastAsia="Times New Roman" w:hAnsi="Times New Roman"/>
          <w:color w:val="000000"/>
          <w:sz w:val="28"/>
          <w:szCs w:val="28"/>
        </w:rPr>
        <w:t>Об утверждении инструкции по организации работы с обращениями граждан и проведения личного приёма граждан в администрации Варламовского сельсовета Болотнинского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bookmarkEnd w:id="0"/>
    <w:p w:rsidR="00B20954" w:rsidRPr="00D65A47" w:rsidRDefault="00B20954" w:rsidP="00B20954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5A4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опубликовать в официальном вестнике Варламовского сельсовета, разместить на</w:t>
      </w:r>
      <w:r w:rsidRPr="00D65A47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Варламовского сельсовета Болотнинского района Новосибирской области в сети Интернет</w:t>
      </w:r>
      <w:r w:rsidRPr="00D65A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954" w:rsidRPr="009A60F7" w:rsidRDefault="00B20954" w:rsidP="00B20954">
      <w:pPr>
        <w:spacing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B20954" w:rsidRPr="009A60F7" w:rsidRDefault="00B20954" w:rsidP="00B2095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60F7">
        <w:rPr>
          <w:rFonts w:ascii="Times New Roman" w:hAnsi="Times New Roman" w:cs="Times New Roman"/>
          <w:sz w:val="28"/>
          <w:szCs w:val="28"/>
        </w:rPr>
        <w:t xml:space="preserve">Глава Варламовского сельсовета                                                    </w:t>
      </w:r>
      <w:r w:rsidRPr="009A60F7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9A60F7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9A60F7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9A60F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А.В.Приболовец</w:t>
      </w:r>
    </w:p>
    <w:p w:rsidR="00B20954" w:rsidRPr="009A60F7" w:rsidRDefault="00B20954" w:rsidP="00B209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7FDC" w:rsidRDefault="00DE7FDC"/>
    <w:sectPr w:rsidR="00DE7FDC" w:rsidSect="00B4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C7"/>
    <w:multiLevelType w:val="hybridMultilevel"/>
    <w:tmpl w:val="82A6B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4151A9"/>
    <w:multiLevelType w:val="hybridMultilevel"/>
    <w:tmpl w:val="0FEE6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EF218A"/>
    <w:multiLevelType w:val="hybridMultilevel"/>
    <w:tmpl w:val="A39C3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0954"/>
    <w:rsid w:val="002367F3"/>
    <w:rsid w:val="005A0456"/>
    <w:rsid w:val="0080388D"/>
    <w:rsid w:val="009539B0"/>
    <w:rsid w:val="00B20954"/>
    <w:rsid w:val="00D41980"/>
    <w:rsid w:val="00DE7FDC"/>
    <w:rsid w:val="00F2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80"/>
  </w:style>
  <w:style w:type="paragraph" w:styleId="1">
    <w:name w:val="heading 1"/>
    <w:basedOn w:val="a"/>
    <w:next w:val="a"/>
    <w:link w:val="10"/>
    <w:qFormat/>
    <w:rsid w:val="00B209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954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B20954"/>
    <w:rPr>
      <w:b/>
      <w:bCs/>
      <w:color w:val="008000"/>
    </w:rPr>
  </w:style>
  <w:style w:type="paragraph" w:styleId="a4">
    <w:name w:val="List Paragraph"/>
    <w:basedOn w:val="a"/>
    <w:uiPriority w:val="34"/>
    <w:qFormat/>
    <w:rsid w:val="00B2095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20954"/>
    <w:rPr>
      <w:color w:val="0000FF"/>
      <w:u w:val="single"/>
    </w:rPr>
  </w:style>
  <w:style w:type="character" w:customStyle="1" w:styleId="blk">
    <w:name w:val="blk"/>
    <w:basedOn w:val="a0"/>
    <w:rsid w:val="00B20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2020-04-14T05:12:00Z</cp:lastPrinted>
  <dcterms:created xsi:type="dcterms:W3CDTF">2020-04-14T04:20:00Z</dcterms:created>
  <dcterms:modified xsi:type="dcterms:W3CDTF">2020-04-14T05:13:00Z</dcterms:modified>
</cp:coreProperties>
</file>