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EA" w:rsidRPr="00EB09AC" w:rsidRDefault="000707EA" w:rsidP="000707EA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ВАРЛАМОВСКОГО</w:t>
      </w: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СЕЛЬСОВЕТА</w:t>
      </w:r>
    </w:p>
    <w:p w:rsidR="000707EA" w:rsidRPr="00EB09AC" w:rsidRDefault="000707EA" w:rsidP="000707E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z w:val="28"/>
          <w:szCs w:val="28"/>
          <w:lang w:val="ru-RU"/>
        </w:rPr>
        <w:t>БОЛОТНИНСКОГО РАЙОНА</w:t>
      </w:r>
      <w:r w:rsidRPr="00EB09A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0707EA" w:rsidRPr="00E17767" w:rsidRDefault="000707EA" w:rsidP="000707EA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0707EA" w:rsidRDefault="000707EA" w:rsidP="000707EA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</w:p>
    <w:p w:rsidR="000707EA" w:rsidRDefault="000707EA" w:rsidP="000707EA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0707EA" w:rsidRPr="00586B55" w:rsidRDefault="000707EA" w:rsidP="000707E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30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 xml:space="preserve">.07.2020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 xml:space="preserve"> с.Варламово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№ 61</w:t>
      </w:r>
    </w:p>
    <w:p w:rsidR="000707EA" w:rsidRPr="00D33B7C" w:rsidRDefault="000707EA" w:rsidP="000707EA">
      <w:pPr>
        <w:rPr>
          <w:rFonts w:ascii="Times New Roman" w:eastAsia="Times New Roman" w:hAnsi="Times New Roman" w:cs="Times New Roman"/>
          <w:sz w:val="24"/>
          <w:szCs w:val="24"/>
        </w:rPr>
      </w:pPr>
      <w:r w:rsidRPr="00820F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</w:t>
      </w:r>
    </w:p>
    <w:p w:rsidR="000707EA" w:rsidRPr="000707EA" w:rsidRDefault="000707EA" w:rsidP="000707E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  <w:t>О внесении изменений в постановление администрации Варламовского сельсовета Болотнинского района Новосибирской области от 15.12.2017 № 118 «Об утверждении Административного регламента</w:t>
      </w:r>
      <w:r w:rsidRPr="000707EA">
        <w:rPr>
          <w:rFonts w:ascii="Times New Roman" w:hAnsi="Times New Roman"/>
          <w:sz w:val="28"/>
          <w:szCs w:val="28"/>
        </w:rPr>
        <w:t xml:space="preserve"> </w:t>
      </w:r>
      <w:r w:rsidRPr="000707EA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proofErr w:type="gramEnd"/>
    </w:p>
    <w:p w:rsidR="000707EA" w:rsidRPr="005419F7" w:rsidRDefault="000707EA" w:rsidP="000707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fa-IR"/>
        </w:rPr>
      </w:pPr>
    </w:p>
    <w:p w:rsidR="000707EA" w:rsidRPr="00A9222B" w:rsidRDefault="000707EA" w:rsidP="000707EA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ru-RU" w:eastAsia="ru-RU" w:bidi="fa-IR"/>
        </w:rPr>
        <w:t xml:space="preserve">На основании Федерального закона от 27.12.2019 № 502-ФЗ «О внесении изменений в Земельный Кодекс Российской Федерации и Федеральный закон «Об аквакультуре (рыболовстве) и о внесении изменений в отдельные законодательные акты Российской Федерации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 w:rsidRPr="00A9222B">
        <w:rPr>
          <w:rFonts w:ascii="Times New Roman" w:hAnsi="Times New Roman"/>
          <w:sz w:val="28"/>
          <w:szCs w:val="28"/>
          <w:lang w:val="ru-RU"/>
        </w:rPr>
        <w:t>сельсовета Болотнинского района Новосибирской области</w:t>
      </w:r>
    </w:p>
    <w:p w:rsidR="000707EA" w:rsidRDefault="000707EA" w:rsidP="000707E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 в л я е т</w:t>
      </w:r>
      <w:r w:rsidRPr="00586B5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0707EA" w:rsidRPr="000707EA" w:rsidRDefault="000707EA" w:rsidP="000707EA">
      <w:pPr>
        <w:pStyle w:val="a3"/>
        <w:jc w:val="both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</w:p>
    <w:p w:rsidR="000707EA" w:rsidRPr="000707EA" w:rsidRDefault="000707EA" w:rsidP="000707EA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0707EA"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Внести </w:t>
      </w:r>
      <w:r>
        <w:rPr>
          <w:rFonts w:ascii="Times New Roman" w:eastAsia="Times New Roman" w:hAnsi="Times New Roman"/>
          <w:kern w:val="3"/>
          <w:sz w:val="28"/>
          <w:szCs w:val="28"/>
          <w:lang w:bidi="fa-IR"/>
        </w:rPr>
        <w:t xml:space="preserve">следующие </w:t>
      </w:r>
      <w:r w:rsidRPr="000707EA">
        <w:rPr>
          <w:rFonts w:ascii="Times New Roman" w:eastAsia="Times New Roman" w:hAnsi="Times New Roman"/>
          <w:kern w:val="3"/>
          <w:sz w:val="28"/>
          <w:szCs w:val="28"/>
          <w:lang w:bidi="fa-IR"/>
        </w:rPr>
        <w:t>изменения в</w:t>
      </w:r>
      <w:r w:rsidRPr="000707EA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fa-IR"/>
        </w:rPr>
        <w:t xml:space="preserve"> постановление администрации Варламовского сельсовета Болотнинского района Новосибирской области от 15.12.2017 № 118 «Об утверждении Административного регламента</w:t>
      </w:r>
      <w:r w:rsidRPr="000707EA">
        <w:rPr>
          <w:rFonts w:ascii="Times New Roman" w:hAnsi="Times New Roman"/>
          <w:sz w:val="28"/>
          <w:szCs w:val="28"/>
        </w:rPr>
        <w:t xml:space="preserve"> </w:t>
      </w:r>
      <w:r w:rsidRPr="000707EA">
        <w:rPr>
          <w:rFonts w:ascii="Times New Roman" w:eastAsia="Times New Roman" w:hAnsi="Times New Roman" w:cs="Times New Roman"/>
          <w:sz w:val="28"/>
          <w:szCs w:val="28"/>
        </w:rPr>
        <w:t>предоставления  муниципальной услуги «Выдача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0707EA" w:rsidRDefault="005149B5" w:rsidP="000707EA">
      <w:pPr>
        <w:pStyle w:val="a5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Пункт 1.3 Административного регламента читать в новой редакции: «Муниципальная услуга предоставляется гражданам и юридическим лицам, их законным представителям,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пунктами 1-5 ч.1, п.7 ч.1 ст.39.33 Земельного Кодекса Российской Федерации»;</w:t>
      </w:r>
    </w:p>
    <w:p w:rsidR="005149B5" w:rsidRPr="000707EA" w:rsidRDefault="00F354A1" w:rsidP="000707EA">
      <w:pPr>
        <w:pStyle w:val="a5"/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Пункт 1.3.1 Административного регламента дополнить подпунктом 6 следующего содержания: «возведение некапитальных строений, сооружений, предназначенных для осуществления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товарной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аквакультуры (товарного производства)».</w:t>
      </w:r>
    </w:p>
    <w:p w:rsidR="000707EA" w:rsidRPr="000707EA" w:rsidRDefault="000707EA" w:rsidP="000707EA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707E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вестнике Варламовского сельсовета и разместить на официальном сайте </w:t>
      </w:r>
      <w:r w:rsidRPr="000707EA">
        <w:rPr>
          <w:rFonts w:ascii="Times New Roman" w:hAnsi="Times New Roman"/>
          <w:sz w:val="28"/>
          <w:szCs w:val="28"/>
        </w:rPr>
        <w:lastRenderedPageBreak/>
        <w:t>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0707EA" w:rsidRDefault="000707EA" w:rsidP="000707E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07EA" w:rsidRPr="00A9222B" w:rsidRDefault="000707EA" w:rsidP="000707E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07EA" w:rsidRDefault="000707EA" w:rsidP="000707E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9222B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</w:t>
      </w:r>
      <w:r w:rsidRPr="00A9222B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А.В.Приболовец</w:t>
      </w:r>
    </w:p>
    <w:p w:rsidR="000707EA" w:rsidRDefault="000707EA" w:rsidP="000707E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0707EA" w:rsidRDefault="000707EA" w:rsidP="000707EA"/>
    <w:p w:rsidR="00100D6A" w:rsidRDefault="00100D6A"/>
    <w:sectPr w:rsidR="00100D6A" w:rsidSect="006E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05C"/>
    <w:multiLevelType w:val="multilevel"/>
    <w:tmpl w:val="9BD484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eastAsia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eastAsia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eastAsia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eastAsia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eastAsia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eastAsia="Times New Roman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07EA"/>
    <w:rsid w:val="000707EA"/>
    <w:rsid w:val="00100D6A"/>
    <w:rsid w:val="00497337"/>
    <w:rsid w:val="005149B5"/>
    <w:rsid w:val="00F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07EA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0707EA"/>
    <w:rPr>
      <w:rFonts w:ascii="Calibri" w:eastAsia="Calibri" w:hAnsi="Calibri" w:cs="Times New Roman"/>
      <w:lang w:val="en-US" w:eastAsia="en-US"/>
    </w:rPr>
  </w:style>
  <w:style w:type="paragraph" w:styleId="a5">
    <w:name w:val="List Paragraph"/>
    <w:basedOn w:val="a"/>
    <w:uiPriority w:val="34"/>
    <w:qFormat/>
    <w:rsid w:val="00070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2020-07-30T07:24:00Z</cp:lastPrinted>
  <dcterms:created xsi:type="dcterms:W3CDTF">2020-07-30T05:29:00Z</dcterms:created>
  <dcterms:modified xsi:type="dcterms:W3CDTF">2020-07-30T07:24:00Z</dcterms:modified>
</cp:coreProperties>
</file>