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5A" w:rsidRPr="00131512" w:rsidRDefault="00D52B5A" w:rsidP="00D52B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ВАРЛАМОВСКОГО</w:t>
      </w:r>
      <w:r w:rsidRPr="0013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</w:t>
      </w:r>
      <w:r w:rsidRPr="0013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БОЛОТНИНСКОГО РАЙОНА НОВОСИБИРСКОЙ ОБЛАСТИ</w:t>
      </w:r>
      <w:r w:rsidRPr="0013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D52B5A" w:rsidRPr="00131512" w:rsidRDefault="00D52B5A" w:rsidP="00D52B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1512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D52B5A" w:rsidRPr="00D04348" w:rsidRDefault="00D52B5A" w:rsidP="00D52B5A">
      <w:pPr>
        <w:spacing w:after="0" w:line="240" w:lineRule="auto"/>
        <w:ind w:right="424"/>
        <w:contextualSpacing/>
        <w:rPr>
          <w:rFonts w:ascii="Times New Roman" w:hAnsi="Times New Roman"/>
          <w:b/>
          <w:sz w:val="28"/>
          <w:szCs w:val="28"/>
        </w:rPr>
      </w:pPr>
      <w:r w:rsidRPr="00FB582C">
        <w:rPr>
          <w:rFonts w:ascii="Times New Roman" w:hAnsi="Times New Roman"/>
          <w:b/>
          <w:sz w:val="28"/>
          <w:szCs w:val="28"/>
        </w:rPr>
        <w:t xml:space="preserve">13.08.2020                                  с.Варламово                  </w:t>
      </w:r>
      <w:r w:rsidR="00D36F82">
        <w:rPr>
          <w:rFonts w:ascii="Times New Roman" w:hAnsi="Times New Roman"/>
          <w:b/>
          <w:sz w:val="28"/>
          <w:szCs w:val="28"/>
        </w:rPr>
        <w:t xml:space="preserve">                      № 63</w:t>
      </w:r>
    </w:p>
    <w:p w:rsidR="00D52B5A" w:rsidRPr="00454DCD" w:rsidRDefault="00D52B5A" w:rsidP="00D52B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2B5A" w:rsidRPr="00D04348" w:rsidRDefault="00D52B5A" w:rsidP="00D52B5A">
      <w:pPr>
        <w:widowControl w:val="0"/>
        <w:autoSpaceDE w:val="0"/>
        <w:autoSpaceDN w:val="0"/>
        <w:adjustRightInd w:val="0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3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утверждении проектов организации дорожного движения на автомобильные дороги </w:t>
      </w:r>
      <w:r w:rsidRPr="00D043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Варламовского сельсовета</w:t>
      </w:r>
      <w:r w:rsidRPr="00D043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Болотнинского района Новосибирской области</w:t>
      </w:r>
    </w:p>
    <w:p w:rsidR="00D52B5A" w:rsidRPr="00454DCD" w:rsidRDefault="00D52B5A" w:rsidP="00D52B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2B5A" w:rsidRDefault="00D52B5A" w:rsidP="00D52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статьей 14</w:t>
      </w:r>
      <w:r w:rsidRPr="00454DCD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06.10.2003 N 131-ФЗ «Об общих принципах организации местного самоуправления в Российской Федерации»,  </w:t>
      </w:r>
      <w:r>
        <w:rPr>
          <w:rFonts w:ascii="Times New Roman" w:eastAsia="Times New Roman" w:hAnsi="Times New Roman" w:cs="Times New Roman"/>
          <w:sz w:val="28"/>
          <w:szCs w:val="28"/>
        </w:rPr>
        <w:t>статьями 6, 12 Федерального закона от 10.12.1995 № 196-ФЗ «О безопасности дорожного движения», поручением Президента Российской Федерации от 20.05.2015 № ПР-287, приказом министерства транспорта РФ от 17.03.2015 № 43 «Об утверждении правил подготовки проектов и схем организации дорожного движения»</w:t>
      </w:r>
      <w:proofErr w:type="gramEnd"/>
    </w:p>
    <w:p w:rsidR="00D52B5A" w:rsidRDefault="00D52B5A" w:rsidP="00D52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0434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D04348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D04348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D04348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</w:t>
      </w:r>
      <w:r w:rsidRPr="00454DC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52B5A" w:rsidRDefault="00D52B5A" w:rsidP="00D52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2B5A" w:rsidRDefault="00D52B5A" w:rsidP="00D52B5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 проекты</w:t>
      </w:r>
      <w:r w:rsidRPr="00D52B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52B5A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организации дорожного движения на автомобильные дороги </w:t>
      </w:r>
      <w:r w:rsidRPr="00D52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Варламовского сельсовета Болотнинского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52B5A" w:rsidRPr="00D04348" w:rsidRDefault="00D52B5A" w:rsidP="00D52B5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Опубликовать настоящее  постановление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официальном вестнике Варламовского</w:t>
      </w:r>
      <w:r w:rsidRPr="00D04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D04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Варламовского сельсовета  в сети Интернет.</w:t>
      </w:r>
    </w:p>
    <w:p w:rsidR="00D52B5A" w:rsidRPr="00D04348" w:rsidRDefault="00D52B5A" w:rsidP="00D52B5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4348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04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52B5A" w:rsidRPr="00454DCD" w:rsidRDefault="00D52B5A" w:rsidP="00D5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2B5A" w:rsidRPr="00454DCD" w:rsidRDefault="00D52B5A" w:rsidP="00D5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2B5A" w:rsidRPr="00454DCD" w:rsidRDefault="00D52B5A" w:rsidP="00D5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DC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Варламовского</w:t>
      </w:r>
      <w:r w:rsidRPr="00454DCD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D52B5A" w:rsidRPr="00454DCD" w:rsidRDefault="00D52B5A" w:rsidP="00D5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DCD">
        <w:rPr>
          <w:rFonts w:ascii="Times New Roman" w:eastAsia="Times New Roman" w:hAnsi="Times New Roman" w:cs="Times New Roman"/>
          <w:sz w:val="28"/>
          <w:szCs w:val="28"/>
        </w:rPr>
        <w:t>Болотнинского района</w:t>
      </w:r>
    </w:p>
    <w:p w:rsidR="00E854CE" w:rsidRDefault="00D52B5A" w:rsidP="00D52B5A"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</w:t>
      </w:r>
      <w:r w:rsidRPr="00454DC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454DC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А.В.Приболовец</w:t>
      </w:r>
    </w:p>
    <w:sectPr w:rsidR="00E854CE" w:rsidSect="000D1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E5854"/>
    <w:multiLevelType w:val="hybridMultilevel"/>
    <w:tmpl w:val="C1C05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B5A"/>
    <w:rsid w:val="000D1D80"/>
    <w:rsid w:val="00D36F82"/>
    <w:rsid w:val="00D52B5A"/>
    <w:rsid w:val="00E8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B5A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5</cp:revision>
  <cp:lastPrinted>2020-08-14T02:23:00Z</cp:lastPrinted>
  <dcterms:created xsi:type="dcterms:W3CDTF">2020-08-13T08:46:00Z</dcterms:created>
  <dcterms:modified xsi:type="dcterms:W3CDTF">2020-08-14T02:23:00Z</dcterms:modified>
</cp:coreProperties>
</file>