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09" w:rsidRPr="00131512" w:rsidRDefault="00131512" w:rsidP="00F52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D0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ВАРЛАМОВСКОГО</w:t>
      </w: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БОЛОТНИНСКОГО РАЙОНА НОВОСИБИРСКОЙ ОБЛАСТИ</w:t>
      </w:r>
      <w:r w:rsidRPr="0013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52009" w:rsidRPr="00131512" w:rsidRDefault="00E52009" w:rsidP="00E520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15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52009" w:rsidRPr="00D04348" w:rsidRDefault="00F52B66" w:rsidP="00D04348">
      <w:pPr>
        <w:spacing w:after="0" w:line="240" w:lineRule="auto"/>
        <w:ind w:right="42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01.09.2020</w:t>
      </w:r>
      <w:r w:rsidR="00D04348" w:rsidRPr="00FB582C">
        <w:rPr>
          <w:rFonts w:ascii="Times New Roman" w:hAnsi="Times New Roman"/>
          <w:b/>
          <w:sz w:val="28"/>
          <w:szCs w:val="28"/>
        </w:rPr>
        <w:t xml:space="preserve">                                 с.Варламово                  </w:t>
      </w:r>
      <w:r w:rsidR="00D85FAA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5FAA">
        <w:rPr>
          <w:rFonts w:ascii="Times New Roman" w:hAnsi="Times New Roman"/>
          <w:b/>
          <w:sz w:val="28"/>
          <w:szCs w:val="28"/>
        </w:rPr>
        <w:t xml:space="preserve">     № </w:t>
      </w:r>
      <w:r>
        <w:rPr>
          <w:rFonts w:ascii="Times New Roman" w:hAnsi="Times New Roman"/>
          <w:b/>
          <w:sz w:val="28"/>
          <w:szCs w:val="28"/>
        </w:rPr>
        <w:t>71</w:t>
      </w:r>
    </w:p>
    <w:p w:rsidR="00E52009" w:rsidRPr="00454DCD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009" w:rsidRPr="00D04348" w:rsidRDefault="00E52009" w:rsidP="00131512">
      <w:pPr>
        <w:widowControl w:val="0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ведения реестра парковок на автомобильных дорогах общего пользования местного знач</w:t>
      </w:r>
      <w:r w:rsidR="00131512" w:rsidRP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</w:t>
      </w:r>
      <w:r w:rsid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Варламовского сельсовета</w:t>
      </w:r>
      <w:r w:rsidR="00131512" w:rsidRPr="00D0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Болотнинского района Новосибирской области</w:t>
      </w:r>
    </w:p>
    <w:p w:rsidR="00E52009" w:rsidRPr="00454DCD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4348" w:rsidRDefault="00E52009" w:rsidP="002F7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 Федеральным законом от 29.12.2017 г. N 443-ФЗ «Об организации дорожного движения в Российской Федерации о внесении изменений в отдельные законодательные акты Российской Федерации»,</w:t>
      </w:r>
      <w:r w:rsidR="002F7922" w:rsidRPr="002F7922">
        <w:rPr>
          <w:color w:val="282828"/>
        </w:rPr>
        <w:t xml:space="preserve"> </w:t>
      </w:r>
      <w:r w:rsidR="002F7922" w:rsidRPr="002F7922">
        <w:rPr>
          <w:rFonts w:ascii="Times New Roman" w:hAnsi="Times New Roman" w:cs="Times New Roman"/>
          <w:color w:val="282828"/>
          <w:sz w:val="28"/>
          <w:szCs w:val="28"/>
        </w:rPr>
        <w:t>в соответствии с Законом Новосибирской области от 02.11.2018 № 300-ОЗ «Об отдельных вопросах организации дорожного движения на территории Новосибирской области</w:t>
      </w:r>
      <w:proofErr w:type="gramEnd"/>
      <w:r w:rsidR="002F7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31512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131512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</w:p>
    <w:p w:rsidR="00E52009" w:rsidRDefault="00D04348" w:rsidP="00D0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4348" w:rsidRDefault="00D04348" w:rsidP="00D0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Default="00E52009" w:rsidP="00D0434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ведения реестра парковок на автомобильных дорогах общего пользования местного знач</w:t>
      </w:r>
      <w:r w:rsidR="00131512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D04348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сельсовета</w:t>
      </w:r>
      <w:r w:rsid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512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  <w:r w:rsidR="00334397" w:rsidRP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52009" w:rsidRPr="00D04348" w:rsidRDefault="00E52009" w:rsidP="002910E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 постановление </w:t>
      </w:r>
      <w:r w:rsidR="00334397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04348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вестнике Варламовского</w:t>
      </w:r>
      <w:r w:rsidR="00131512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4348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</w:t>
      </w:r>
      <w:r w:rsidR="00131512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D04348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Варламовского</w:t>
      </w:r>
      <w:r w:rsidR="00131512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334397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E52009" w:rsidRPr="00D04348" w:rsidRDefault="00E52009" w:rsidP="002910E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54DCD"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 за собой</w:t>
      </w:r>
      <w:r w:rsidR="00D043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397" w:rsidRPr="00D04348" w:rsidRDefault="00334397" w:rsidP="002910E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4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E52009" w:rsidRPr="00454DCD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454DCD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CD" w:rsidRP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454DCD" w:rsidRP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334397" w:rsidRP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</w:t>
      </w: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2009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А.В.Приболовец</w:t>
      </w:r>
      <w:r w:rsidR="00005FAB" w:rsidRPr="004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DCD" w:rsidRP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DCD" w:rsidRDefault="00454DCD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Default="00E52009" w:rsidP="002F7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922" w:rsidRPr="00E52009" w:rsidRDefault="002F7922" w:rsidP="002F7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4348" w:rsidRDefault="00D04348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48" w:rsidRDefault="00D04348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09" w:rsidRPr="001F7D61" w:rsidRDefault="00D04348" w:rsidP="00D04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454DCD" w:rsidRPr="001F7D61" w:rsidRDefault="00D04348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454DCD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54DCD" w:rsidRPr="001F7D61" w:rsidRDefault="00D04348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Варламовского</w:t>
      </w:r>
      <w:r w:rsidR="00454DCD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54DCD" w:rsidRPr="001F7D61" w:rsidRDefault="00454DCD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</w:t>
      </w:r>
    </w:p>
    <w:p w:rsidR="00334397" w:rsidRPr="001F7D61" w:rsidRDefault="00454DCD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334397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397" w:rsidRPr="001F7D61" w:rsidRDefault="001F7D61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4DCD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52B66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01.09.2020 № 71</w:t>
      </w:r>
    </w:p>
    <w:p w:rsidR="00334397" w:rsidRPr="00334397" w:rsidRDefault="00334397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009" w:rsidRDefault="00E52009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rStyle w:val="a5"/>
          <w:color w:val="282828"/>
          <w:sz w:val="28"/>
          <w:szCs w:val="28"/>
        </w:rPr>
        <w:t>ПОЛОЖЕНИЕ</w:t>
      </w:r>
    </w:p>
    <w:p w:rsidR="00334397" w:rsidRPr="001F7D61" w:rsidRDefault="00E52009" w:rsidP="00454DC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  <w:r w:rsidRPr="001F7D61">
        <w:rPr>
          <w:rStyle w:val="a5"/>
          <w:color w:val="282828"/>
          <w:sz w:val="28"/>
          <w:szCs w:val="28"/>
        </w:rPr>
        <w:t xml:space="preserve">о порядке ведения реестра парковок общего пользования на автомобильных дорогах общего пользования местного значения </w:t>
      </w:r>
      <w:r w:rsidR="00D04348">
        <w:rPr>
          <w:rStyle w:val="a5"/>
          <w:color w:val="282828"/>
          <w:sz w:val="28"/>
          <w:szCs w:val="28"/>
        </w:rPr>
        <w:t xml:space="preserve">Варламовского сельсовета </w:t>
      </w:r>
      <w:r w:rsidR="00454DCD" w:rsidRPr="001F7D61">
        <w:rPr>
          <w:rStyle w:val="a5"/>
          <w:color w:val="282828"/>
          <w:sz w:val="28"/>
          <w:szCs w:val="28"/>
        </w:rPr>
        <w:t>Болотнинского района Новосибирской области</w:t>
      </w:r>
    </w:p>
    <w:p w:rsidR="00334397" w:rsidRPr="001F7D61" w:rsidRDefault="00334397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1. Общие положения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1.1. </w:t>
      </w:r>
      <w:proofErr w:type="gramStart"/>
      <w:r w:rsidRPr="001F7D61">
        <w:rPr>
          <w:color w:val="282828"/>
          <w:sz w:val="28"/>
          <w:szCs w:val="28"/>
        </w:rPr>
        <w:t>Положение о порядке ведения реестра парковок на автомобильных дорогах общего пользования местного значе</w:t>
      </w:r>
      <w:r w:rsidR="00454DCD" w:rsidRPr="001F7D61">
        <w:rPr>
          <w:color w:val="282828"/>
          <w:sz w:val="28"/>
          <w:szCs w:val="28"/>
        </w:rPr>
        <w:t xml:space="preserve">ния </w:t>
      </w:r>
      <w:r w:rsidR="00D04348">
        <w:rPr>
          <w:color w:val="282828"/>
          <w:sz w:val="28"/>
          <w:szCs w:val="28"/>
        </w:rPr>
        <w:t xml:space="preserve">Варламовского сельсовета </w:t>
      </w:r>
      <w:r w:rsidR="00454DCD" w:rsidRPr="001F7D61">
        <w:rPr>
          <w:color w:val="282828"/>
          <w:sz w:val="28"/>
          <w:szCs w:val="28"/>
        </w:rPr>
        <w:t>Болотнинского района Новосибирской области</w:t>
      </w:r>
      <w:r w:rsidRPr="001F7D61">
        <w:rPr>
          <w:color w:val="282828"/>
          <w:sz w:val="28"/>
          <w:szCs w:val="28"/>
        </w:rPr>
        <w:t xml:space="preserve"> (далее - Положение) разработано на основании Федерального за</w:t>
      </w:r>
      <w:r w:rsidR="00DF44DE" w:rsidRPr="001F7D61">
        <w:rPr>
          <w:color w:val="282828"/>
          <w:sz w:val="28"/>
          <w:szCs w:val="28"/>
        </w:rPr>
        <w:t>кона от 29.12.2017 г. N 443-ФЗ «</w:t>
      </w:r>
      <w:r w:rsidRPr="001F7D61">
        <w:rPr>
          <w:color w:val="282828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DF44DE" w:rsidRPr="001F7D61">
        <w:rPr>
          <w:color w:val="282828"/>
          <w:sz w:val="28"/>
          <w:szCs w:val="28"/>
        </w:rPr>
        <w:t>льные акты Российской Федерации» и в соответствии с</w:t>
      </w:r>
      <w:r w:rsidR="002F7922" w:rsidRPr="001F7D61">
        <w:rPr>
          <w:color w:val="282828"/>
          <w:sz w:val="28"/>
          <w:szCs w:val="28"/>
        </w:rPr>
        <w:t xml:space="preserve"> Законом Новосибирской области от 02.11.2018 № 300-ОЗ «Об отдельных</w:t>
      </w:r>
      <w:proofErr w:type="gramEnd"/>
      <w:r w:rsidR="002F7922" w:rsidRPr="001F7D61">
        <w:rPr>
          <w:color w:val="282828"/>
          <w:sz w:val="28"/>
          <w:szCs w:val="28"/>
        </w:rPr>
        <w:t xml:space="preserve"> </w:t>
      </w:r>
      <w:proofErr w:type="gramStart"/>
      <w:r w:rsidR="002F7922" w:rsidRPr="001F7D61">
        <w:rPr>
          <w:color w:val="282828"/>
          <w:sz w:val="28"/>
          <w:szCs w:val="28"/>
        </w:rPr>
        <w:t>вопросах</w:t>
      </w:r>
      <w:proofErr w:type="gramEnd"/>
      <w:r w:rsidR="002F7922" w:rsidRPr="001F7D61">
        <w:rPr>
          <w:color w:val="282828"/>
          <w:sz w:val="28"/>
          <w:szCs w:val="28"/>
        </w:rPr>
        <w:t xml:space="preserve"> организации дорожного движения на территории Новосибирской области</w:t>
      </w:r>
      <w:r w:rsidR="00DF44DE" w:rsidRPr="001F7D61">
        <w:rPr>
          <w:color w:val="282828"/>
          <w:sz w:val="28"/>
          <w:szCs w:val="28"/>
        </w:rPr>
        <w:t>»</w:t>
      </w:r>
      <w:r w:rsidRPr="001F7D61">
        <w:rPr>
          <w:color w:val="282828"/>
          <w:sz w:val="28"/>
          <w:szCs w:val="28"/>
        </w:rPr>
        <w:t>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1.2. Положение устанавливает порядок ведения реестра парковок на автомобильных дорогах общего пользования ме</w:t>
      </w:r>
      <w:r w:rsidR="002F7922" w:rsidRPr="001F7D61">
        <w:rPr>
          <w:color w:val="282828"/>
          <w:sz w:val="28"/>
          <w:szCs w:val="28"/>
        </w:rPr>
        <w:t xml:space="preserve">стного значения </w:t>
      </w:r>
      <w:r w:rsidR="00D04348">
        <w:rPr>
          <w:color w:val="282828"/>
          <w:sz w:val="28"/>
          <w:szCs w:val="28"/>
        </w:rPr>
        <w:t xml:space="preserve">Варламовского сельсовета </w:t>
      </w:r>
      <w:r w:rsidR="002F7922" w:rsidRPr="001F7D61">
        <w:rPr>
          <w:color w:val="282828"/>
          <w:sz w:val="28"/>
          <w:szCs w:val="28"/>
        </w:rPr>
        <w:t>Болотнинского района Новосибирской области</w:t>
      </w:r>
      <w:r w:rsidRPr="001F7D61">
        <w:rPr>
          <w:color w:val="282828"/>
          <w:sz w:val="28"/>
          <w:szCs w:val="28"/>
        </w:rPr>
        <w:t xml:space="preserve"> (далее - реестр парковок общего пользования местного значения).</w:t>
      </w:r>
    </w:p>
    <w:p w:rsidR="00E52009" w:rsidRPr="001F7D61" w:rsidRDefault="002910E2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1.3. Основной </w:t>
      </w:r>
      <w:r w:rsidR="00E52009" w:rsidRPr="001F7D61">
        <w:rPr>
          <w:color w:val="282828"/>
          <w:sz w:val="28"/>
          <w:szCs w:val="28"/>
        </w:rPr>
        <w:t xml:space="preserve"> цель</w:t>
      </w:r>
      <w:r w:rsidRPr="001F7D61">
        <w:rPr>
          <w:color w:val="282828"/>
          <w:sz w:val="28"/>
          <w:szCs w:val="28"/>
        </w:rPr>
        <w:t>ю</w:t>
      </w:r>
      <w:r w:rsidR="00E52009" w:rsidRPr="001F7D61">
        <w:rPr>
          <w:color w:val="282828"/>
          <w:sz w:val="28"/>
          <w:szCs w:val="28"/>
        </w:rPr>
        <w:t xml:space="preserve"> ведения реестра парковок на автомобильных дорогах общего пользования местного значения</w:t>
      </w:r>
      <w:r w:rsidRPr="001F7D61">
        <w:rPr>
          <w:color w:val="282828"/>
          <w:sz w:val="28"/>
          <w:szCs w:val="28"/>
        </w:rPr>
        <w:t xml:space="preserve"> является </w:t>
      </w:r>
      <w:r w:rsidR="00E52009" w:rsidRPr="001F7D61">
        <w:rPr>
          <w:color w:val="282828"/>
          <w:sz w:val="28"/>
          <w:szCs w:val="28"/>
        </w:rPr>
        <w:t>формирование единой базы парковок на автомобильных дорогах общего пользования местного значе</w:t>
      </w:r>
      <w:r w:rsidR="002F7922" w:rsidRPr="001F7D61">
        <w:rPr>
          <w:color w:val="282828"/>
          <w:sz w:val="28"/>
          <w:szCs w:val="28"/>
        </w:rPr>
        <w:t xml:space="preserve">ния </w:t>
      </w:r>
      <w:r w:rsidR="00D04348">
        <w:rPr>
          <w:color w:val="282828"/>
          <w:sz w:val="28"/>
          <w:szCs w:val="28"/>
        </w:rPr>
        <w:t xml:space="preserve">Варламовского сельсовета </w:t>
      </w:r>
      <w:r w:rsidR="002F7922" w:rsidRPr="001F7D61">
        <w:rPr>
          <w:color w:val="282828"/>
          <w:sz w:val="28"/>
          <w:szCs w:val="28"/>
        </w:rPr>
        <w:t>Болотнинского района Новосибирской области</w:t>
      </w:r>
      <w:r w:rsidR="00E52009" w:rsidRPr="001F7D61">
        <w:rPr>
          <w:color w:val="282828"/>
          <w:sz w:val="28"/>
          <w:szCs w:val="28"/>
        </w:rPr>
        <w:t>.</w:t>
      </w:r>
    </w:p>
    <w:p w:rsidR="002910E2" w:rsidRPr="001F7D61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2. Содержание реестра парковок 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на автомобильных дорогах общего пользования местного значения</w:t>
      </w:r>
    </w:p>
    <w:p w:rsidR="002910E2" w:rsidRPr="001F7D61" w:rsidRDefault="002910E2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2.1. Реестр парковок на автомобильных дорогах общего пользования местного значения ведетс</w:t>
      </w:r>
      <w:r w:rsidR="002910E2" w:rsidRPr="001F7D61">
        <w:rPr>
          <w:color w:val="282828"/>
          <w:sz w:val="28"/>
          <w:szCs w:val="28"/>
        </w:rPr>
        <w:t>я по форме, согласно П</w:t>
      </w:r>
      <w:r w:rsidRPr="001F7D61">
        <w:rPr>
          <w:color w:val="282828"/>
          <w:sz w:val="28"/>
          <w:szCs w:val="28"/>
        </w:rPr>
        <w:t>риложению N 1 к настоящему Положению и включает в себя следующую информацию: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адрес парковки;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lastRenderedPageBreak/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основание внесения парковки в реестр;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 дата внесения парковки в реестр;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-примечание.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 Порядок ведения реестра парковок на автомобильных дорогах общего пользования местного значения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 xml:space="preserve">3.1. Реестр парковок на автомобильных дорогах общего пользования местного значения ведет </w:t>
      </w:r>
      <w:r w:rsidR="002F7922" w:rsidRPr="001F7D61">
        <w:rPr>
          <w:color w:val="282828"/>
          <w:sz w:val="28"/>
          <w:szCs w:val="28"/>
        </w:rPr>
        <w:t xml:space="preserve">специалист администрации </w:t>
      </w:r>
      <w:r w:rsidR="00D04348">
        <w:rPr>
          <w:color w:val="282828"/>
          <w:sz w:val="28"/>
          <w:szCs w:val="28"/>
        </w:rPr>
        <w:t>Варламовского</w:t>
      </w:r>
      <w:r w:rsidR="002F7922" w:rsidRPr="001F7D61">
        <w:rPr>
          <w:color w:val="282828"/>
          <w:sz w:val="28"/>
          <w:szCs w:val="28"/>
        </w:rPr>
        <w:t xml:space="preserve"> сельсовета.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52009" w:rsidRPr="001F7D61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F7D61">
        <w:rPr>
          <w:color w:val="282828"/>
          <w:sz w:val="28"/>
          <w:szCs w:val="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48" w:rsidRPr="001F7D61" w:rsidRDefault="00D04348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8B" w:rsidRPr="001F7D61" w:rsidRDefault="005E028B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 к положению</w:t>
      </w: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ведении реестра парковок</w:t>
      </w: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автомобильных дорогах общего пользования</w:t>
      </w:r>
    </w:p>
    <w:p w:rsidR="00E52009" w:rsidRPr="001F7D61" w:rsidRDefault="00E52009" w:rsidP="002F792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</w:t>
      </w:r>
      <w:r w:rsidR="002F7922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на территории </w:t>
      </w:r>
      <w:r w:rsidR="00D0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Варламовского</w:t>
      </w:r>
      <w:r w:rsidR="002F7922" w:rsidRPr="001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Новосибирской области</w:t>
      </w:r>
    </w:p>
    <w:p w:rsidR="00E52009" w:rsidRPr="001F7D61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1F7D61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1F7D61" w:rsidRDefault="002910E2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E2" w:rsidRPr="001F7D61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E52009" w:rsidRPr="001F7D61" w:rsidRDefault="00E52009" w:rsidP="001F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парковок на автомобильных дорогах общего пользования местного значения на терр</w:t>
      </w:r>
      <w:r w:rsidR="001F7D61"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итории </w:t>
      </w:r>
      <w:r w:rsidR="00D0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Варламовского</w:t>
      </w:r>
      <w:r w:rsidR="001F7D61" w:rsidRPr="001F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</w:p>
    <w:p w:rsidR="00E52009" w:rsidRPr="001F7D61" w:rsidRDefault="00E52009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0" w:type="dxa"/>
        <w:tblInd w:w="-714" w:type="dxa"/>
        <w:tblLook w:val="04A0"/>
      </w:tblPr>
      <w:tblGrid>
        <w:gridCol w:w="920"/>
        <w:gridCol w:w="2347"/>
        <w:gridCol w:w="1978"/>
        <w:gridCol w:w="1985"/>
        <w:gridCol w:w="1701"/>
        <w:gridCol w:w="1699"/>
      </w:tblGrid>
      <w:tr w:rsidR="00E52009" w:rsidRPr="001F7D61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парковки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парковки в реестр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1F7D61" w:rsidRDefault="00E52009" w:rsidP="00D04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2009" w:rsidRPr="001F7D61" w:rsidTr="00E5200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1F7D61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009" w:rsidRPr="001F7D61" w:rsidRDefault="00E52009" w:rsidP="00291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03" w:rsidRPr="001F7D61" w:rsidRDefault="00AA2703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1F7D61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4DE" w:rsidRPr="002910E2" w:rsidRDefault="00DF44DE" w:rsidP="0076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44DE" w:rsidRPr="002910E2" w:rsidSect="00005FAB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854"/>
    <w:multiLevelType w:val="hybridMultilevel"/>
    <w:tmpl w:val="C1C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D41"/>
    <w:rsid w:val="00005FAB"/>
    <w:rsid w:val="00131512"/>
    <w:rsid w:val="001F7D61"/>
    <w:rsid w:val="002910E2"/>
    <w:rsid w:val="002D3DEA"/>
    <w:rsid w:val="002F7922"/>
    <w:rsid w:val="00334397"/>
    <w:rsid w:val="00454DCD"/>
    <w:rsid w:val="005E028B"/>
    <w:rsid w:val="00765EEA"/>
    <w:rsid w:val="00892D41"/>
    <w:rsid w:val="00897D54"/>
    <w:rsid w:val="00A609E5"/>
    <w:rsid w:val="00AA0562"/>
    <w:rsid w:val="00AA2703"/>
    <w:rsid w:val="00D04348"/>
    <w:rsid w:val="00D85FAA"/>
    <w:rsid w:val="00DE4E14"/>
    <w:rsid w:val="00DF44DE"/>
    <w:rsid w:val="00E52009"/>
    <w:rsid w:val="00F52B66"/>
    <w:rsid w:val="00FB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User777</cp:lastModifiedBy>
  <cp:revision>12</cp:revision>
  <cp:lastPrinted>2020-09-01T07:46:00Z</cp:lastPrinted>
  <dcterms:created xsi:type="dcterms:W3CDTF">2019-07-02T07:12:00Z</dcterms:created>
  <dcterms:modified xsi:type="dcterms:W3CDTF">2020-09-01T07:46:00Z</dcterms:modified>
</cp:coreProperties>
</file>