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1B" w:rsidRPr="00196ECF" w:rsidRDefault="00D53C1B" w:rsidP="00D53C1B">
      <w:pPr>
        <w:pStyle w:val="a3"/>
        <w:tabs>
          <w:tab w:val="left" w:pos="8670"/>
          <w:tab w:val="right" w:pos="9922"/>
        </w:tabs>
        <w:contextualSpacing/>
        <w:jc w:val="center"/>
        <w:rPr>
          <w:b/>
          <w:noProof/>
        </w:rPr>
      </w:pPr>
      <w:r w:rsidRPr="00196ECF">
        <w:rPr>
          <w:b/>
        </w:rPr>
        <w:t>АДМИНИСТРАЦИЯ</w:t>
      </w:r>
      <w:r>
        <w:rPr>
          <w:b/>
          <w:noProof/>
        </w:rPr>
        <w:t xml:space="preserve"> </w:t>
      </w:r>
      <w:r w:rsidRPr="00196ECF">
        <w:rPr>
          <w:b/>
        </w:rPr>
        <w:t xml:space="preserve">ВАРЛАМОВСКОГО СЕЛЬСОВЕТА </w:t>
      </w:r>
    </w:p>
    <w:p w:rsidR="00D53C1B" w:rsidRPr="00196ECF" w:rsidRDefault="00D53C1B" w:rsidP="00D53C1B">
      <w:pPr>
        <w:pStyle w:val="a3"/>
        <w:spacing w:before="100"/>
        <w:contextualSpacing/>
        <w:jc w:val="center"/>
        <w:rPr>
          <w:b/>
        </w:rPr>
      </w:pPr>
      <w:r w:rsidRPr="00196ECF">
        <w:rPr>
          <w:b/>
        </w:rPr>
        <w:t>БОЛОТНИНСКОГО РАЙОНА НОВОСИБИРСКОЙ ОБЛАСТИ</w:t>
      </w:r>
    </w:p>
    <w:p w:rsidR="00D53C1B" w:rsidRPr="00196ECF" w:rsidRDefault="00D53C1B" w:rsidP="00D53C1B">
      <w:pPr>
        <w:pStyle w:val="a3"/>
        <w:spacing w:before="100"/>
        <w:contextualSpacing/>
        <w:rPr>
          <w:b/>
          <w:bCs/>
          <w:snapToGrid w:val="0"/>
        </w:rPr>
      </w:pPr>
    </w:p>
    <w:p w:rsidR="00D53C1B" w:rsidRPr="00196ECF" w:rsidRDefault="00D53C1B" w:rsidP="00D53C1B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196ECF">
        <w:rPr>
          <w:b/>
          <w:bCs/>
          <w:snapToGrid w:val="0"/>
        </w:rPr>
        <w:t xml:space="preserve">ПОСТАНОВЛЕНИЕ </w:t>
      </w:r>
    </w:p>
    <w:p w:rsidR="00D53C1B" w:rsidRPr="00196ECF" w:rsidRDefault="0097518D" w:rsidP="00D53C1B">
      <w:pPr>
        <w:pStyle w:val="a3"/>
        <w:spacing w:before="100"/>
        <w:contextualSpacing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09.11.2020</w:t>
      </w:r>
      <w:r w:rsidR="00D53C1B">
        <w:rPr>
          <w:b/>
          <w:bCs/>
          <w:snapToGrid w:val="0"/>
        </w:rPr>
        <w:t xml:space="preserve">                                  с.Варламово                                          № </w:t>
      </w:r>
      <w:r>
        <w:rPr>
          <w:b/>
          <w:bCs/>
          <w:snapToGrid w:val="0"/>
        </w:rPr>
        <w:t>81</w:t>
      </w:r>
    </w:p>
    <w:p w:rsidR="00D53C1B" w:rsidRPr="00196ECF" w:rsidRDefault="00D53C1B" w:rsidP="00D53C1B">
      <w:pPr>
        <w:pStyle w:val="a3"/>
        <w:spacing w:before="100"/>
        <w:contextualSpacing/>
        <w:jc w:val="center"/>
      </w:pPr>
    </w:p>
    <w:p w:rsidR="00D53C1B" w:rsidRPr="00196ECF" w:rsidRDefault="00D53C1B" w:rsidP="00D53C1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96EC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43 «</w:t>
      </w: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 и дачного хозяйства» (с </w:t>
      </w:r>
      <w:proofErr w:type="spell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.: от 19.10.2015 № 116, </w:t>
      </w:r>
      <w:proofErr w:type="gramEnd"/>
    </w:p>
    <w:p w:rsidR="00D53C1B" w:rsidRDefault="00D53C1B" w:rsidP="00D53C1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от 14.04.2016 № 39, от 15.08.2016.№ 97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от 28.05.2018 № 57, от 17.07.2018 </w:t>
      </w:r>
    </w:p>
    <w:p w:rsidR="00D53C1B" w:rsidRPr="00196ECF" w:rsidRDefault="00D53C1B" w:rsidP="00D53C1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87, от 05.12.2018 № 138, от 09.04.2019 № 43, от 04.06.2019 № 68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D53C1B" w:rsidRPr="00196ECF" w:rsidRDefault="00D53C1B" w:rsidP="00D53C1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C1B" w:rsidRPr="00196ECF" w:rsidRDefault="00D53C1B" w:rsidP="00D53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D53C1B" w:rsidRDefault="00D53C1B" w:rsidP="00D53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D53C1B" w:rsidRPr="00196ECF" w:rsidRDefault="00D53C1B" w:rsidP="00D53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EC6" w:rsidRPr="000E652F" w:rsidRDefault="007A2EC6" w:rsidP="007A2EC6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 w:themeColor="text1"/>
          <w:sz w:val="28"/>
          <w:szCs w:val="28"/>
        </w:rPr>
        <w:t>2.5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>. административного регламента читать в новой редакции: «</w:t>
      </w:r>
      <w:r w:rsidRPr="000E652F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>- в структурных подразделениях Варламовского сельсовета участвующих в предоставлении муниципальной услуги;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>- посредством размещения на информационном стенде и официальном сайте администрации Варламовского сельсовета в сети Интернет, электронного информирования;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- с использованием средств телефонной, почтовой связи. 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   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>- лично, по телефону;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>- посредством письменного обращения;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>- на официальном сайте администрации в  информационно-телекоммуникационной сети «Интернет»;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- с использованием Единого портала государственных услуг; 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>- через МФЦ (многофункциональный центр).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    Информирование проводится в двух формах: устное и письменное.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lastRenderedPageBreak/>
        <w:t xml:space="preserve">       Устное информирование обратившегося лица осуществляется специалистом не более 10 минут.</w:t>
      </w:r>
    </w:p>
    <w:p w:rsidR="007A2EC6" w:rsidRPr="00454B2E" w:rsidRDefault="007A2EC6" w:rsidP="007A2EC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 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7A2EC6" w:rsidRPr="00454B2E" w:rsidRDefault="007A2EC6" w:rsidP="007A2EC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A2EC6" w:rsidRPr="00454B2E" w:rsidRDefault="007A2EC6" w:rsidP="007A2EC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Ответ на обращение готовится в течение 30 календарных дней со дня регистрации письменного обращения.</w:t>
      </w:r>
    </w:p>
    <w:p w:rsidR="007A2EC6" w:rsidRPr="00454B2E" w:rsidRDefault="007A2EC6" w:rsidP="007A2EC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A2EC6" w:rsidRPr="00454B2E" w:rsidRDefault="007A2EC6" w:rsidP="007A2EC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Письменный ответ на обращение подписывается главой Варламовского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№59-ФЗ «О порядке рассмотрения обращений граждан Российской Федерации.</w:t>
      </w:r>
    </w:p>
    <w:p w:rsidR="007A2EC6" w:rsidRPr="00454B2E" w:rsidRDefault="007A2EC6" w:rsidP="007A2EC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B2E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A2EC6" w:rsidRDefault="007A2EC6" w:rsidP="007A2EC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A2EC6" w:rsidRDefault="007A2EC6" w:rsidP="007A2EC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A46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A2EC6" w:rsidRPr="000E652F" w:rsidRDefault="007A2EC6" w:rsidP="007A2EC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Справочная информация размещена на официальном сайте администрации Варламовского 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 w:rsidRPr="009E7A46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9E7A46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Pr="009E7A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9E7A4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E7A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E7A46">
        <w:rPr>
          <w:rFonts w:ascii="Times New Roman" w:hAnsi="Times New Roman" w:cs="Times New Roman"/>
          <w:sz w:val="28"/>
          <w:szCs w:val="28"/>
        </w:rPr>
        <w:t>)</w:t>
      </w:r>
      <w:r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7A2EC6" w:rsidRPr="0052277C" w:rsidRDefault="007A2EC6" w:rsidP="007A2EC6">
      <w:pPr>
        <w:pStyle w:val="ConsPlusNormal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2.7</w:t>
      </w:r>
      <w:r w:rsidRPr="005C4C61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читать в новой редакции: </w:t>
      </w:r>
      <w:proofErr w:type="gramStart"/>
      <w:r w:rsidRPr="005C4C6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2277C" w:rsidRPr="0052277C" w:rsidRDefault="0052277C" w:rsidP="0052277C">
      <w:pPr>
        <w:pStyle w:val="ConsPlusNormal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2.20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7A2EC6" w:rsidRPr="000E652F" w:rsidRDefault="007A2EC6" w:rsidP="007A2EC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D53C1B" w:rsidRPr="00503039" w:rsidRDefault="00D53C1B" w:rsidP="00D53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C1B" w:rsidRPr="00503039" w:rsidRDefault="00D53C1B" w:rsidP="00D53C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D53C1B" w:rsidRPr="00503039" w:rsidRDefault="00D53C1B" w:rsidP="00D53C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D53C1B" w:rsidRPr="00503039" w:rsidRDefault="00D53C1B" w:rsidP="00D53C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4295" w:rsidRDefault="00134295"/>
    <w:sectPr w:rsidR="00134295" w:rsidSect="00F0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3D4"/>
    <w:multiLevelType w:val="hybridMultilevel"/>
    <w:tmpl w:val="FEB0620A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409D"/>
    <w:multiLevelType w:val="hybridMultilevel"/>
    <w:tmpl w:val="0B7E5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C0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C545B12"/>
    <w:multiLevelType w:val="hybridMultilevel"/>
    <w:tmpl w:val="F2485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3C1B"/>
    <w:rsid w:val="00134295"/>
    <w:rsid w:val="00163195"/>
    <w:rsid w:val="0052277C"/>
    <w:rsid w:val="0060493B"/>
    <w:rsid w:val="007A2EC6"/>
    <w:rsid w:val="0097518D"/>
    <w:rsid w:val="00D53C1B"/>
    <w:rsid w:val="00F0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3C1B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53C1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53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D53C1B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D53C1B"/>
  </w:style>
  <w:style w:type="character" w:styleId="a5">
    <w:name w:val="Hyperlink"/>
    <w:basedOn w:val="a0"/>
    <w:uiPriority w:val="99"/>
    <w:unhideWhenUsed/>
    <w:rsid w:val="00D53C1B"/>
    <w:rPr>
      <w:color w:val="0000FF"/>
      <w:u w:val="single"/>
    </w:rPr>
  </w:style>
  <w:style w:type="character" w:customStyle="1" w:styleId="blk">
    <w:name w:val="blk"/>
    <w:basedOn w:val="a0"/>
    <w:rsid w:val="00D53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6</cp:revision>
  <cp:lastPrinted>2020-11-09T07:33:00Z</cp:lastPrinted>
  <dcterms:created xsi:type="dcterms:W3CDTF">2020-08-07T05:33:00Z</dcterms:created>
  <dcterms:modified xsi:type="dcterms:W3CDTF">2020-11-09T07:33:00Z</dcterms:modified>
</cp:coreProperties>
</file>