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75A8" w:rsidRPr="00F405CF" w:rsidRDefault="00FD19C9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09.11.2020</w:t>
      </w:r>
      <w:r w:rsidR="00EE75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E75A8">
        <w:rPr>
          <w:rFonts w:ascii="Times New Roman" w:eastAsia="Times New Roman" w:hAnsi="Times New Roman" w:cs="Times New Roman"/>
          <w:b/>
          <w:sz w:val="28"/>
          <w:szCs w:val="28"/>
        </w:rPr>
        <w:t xml:space="preserve">   с.Варламово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82</w:t>
      </w: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5A8" w:rsidRPr="00F405CF" w:rsidRDefault="00EE75A8" w:rsidP="00EE75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29.04.2015</w:t>
      </w:r>
    </w:p>
    <w:p w:rsidR="00EE75A8" w:rsidRPr="00F405CF" w:rsidRDefault="00EE75A8" w:rsidP="00EE75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(с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. от 16.06.2015 № 56, от 22.09.2015 № 89, от 19.10.2015 № 115, от 15.04.2016 № 54, от 08.11.2016 № 125, от 13.02.2017 № 14, от 15.03.2017 № 22, от 21.062017 № 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от 28.05.2018 № 58, от 17.07.2018 № 85, от 06.12.2018 № 139, 09.04.2019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41, от 04.06.2019 № 68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5A8" w:rsidRPr="00F405CF" w:rsidRDefault="00EE75A8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EE75A8" w:rsidRPr="00F405CF" w:rsidRDefault="00EE75A8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E75A8" w:rsidRPr="001A2DAC" w:rsidRDefault="00EE75A8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CE" w:rsidRPr="000E652F" w:rsidRDefault="00915DCE" w:rsidP="00915D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1.9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>. административного регламента читать в новой редакции: «</w:t>
      </w:r>
      <w:r w:rsidRPr="000E652F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в структурных подразделениях Варламовского сельсовета участвующих в предоставлении муниципальной услуги;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Варламовского сельсовета в сети Интернет, электронного информирования;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лично, по телефону;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посредством письменного обращения;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через МФЦ (многофункциональный центр).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Информирование проводится в двух формах: устное и письменное.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</w:t>
      </w:r>
      <w:r w:rsidRPr="00454B2E">
        <w:rPr>
          <w:rFonts w:ascii="Times New Roman" w:hAnsi="Times New Roman" w:cs="Times New Roman"/>
          <w:sz w:val="28"/>
          <w:szCs w:val="28"/>
        </w:rPr>
        <w:lastRenderedPageBreak/>
        <w:t>поступил звонок, и фамилии специалиста, принявшего телефонный звонок.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Устное информирование обратившегося лица осуществляется специалистом не более 10 минут.</w:t>
      </w:r>
    </w:p>
    <w:p w:rsidR="00915DCE" w:rsidRPr="00454B2E" w:rsidRDefault="00915DCE" w:rsidP="00915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15DCE" w:rsidRPr="00454B2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15DCE" w:rsidRPr="00454B2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Ответ на обращение готовится в течение 30 календарных дней со дня регистрации письменного обращения.</w:t>
      </w:r>
    </w:p>
    <w:p w:rsidR="00915DCE" w:rsidRPr="00454B2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15DCE" w:rsidRPr="00454B2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915DCE" w:rsidRPr="00454B2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B2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15DC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15DCE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15DCE" w:rsidRPr="000E652F" w:rsidRDefault="00915DCE" w:rsidP="00915DC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портале государственных и муниципальных услуг (функций)</w:t>
      </w:r>
      <w:r w:rsidRPr="009E7A4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9E7A46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9E7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9E7A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7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E7A46">
        <w:rPr>
          <w:rFonts w:ascii="Times New Roman" w:hAnsi="Times New Roman" w:cs="Times New Roman"/>
          <w:sz w:val="28"/>
          <w:szCs w:val="28"/>
        </w:rPr>
        <w:t>)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15DCE" w:rsidRPr="008B0636" w:rsidRDefault="00915DCE" w:rsidP="00915DCE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</w:t>
      </w:r>
      <w:r w:rsidRPr="005C4C61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B0636" w:rsidRPr="008B0636" w:rsidRDefault="008B0636" w:rsidP="008B0636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2.17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915DCE" w:rsidRPr="000E652F" w:rsidRDefault="00915DCE" w:rsidP="00915D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D19C9" w:rsidRDefault="00FD19C9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A8" w:rsidRPr="00503039" w:rsidRDefault="00EE75A8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EE75A8" w:rsidRPr="00503039" w:rsidRDefault="00EE75A8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E75A8" w:rsidRPr="00503039" w:rsidRDefault="00EE75A8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6405" w:rsidRDefault="00616405"/>
    <w:sectPr w:rsidR="00616405" w:rsidSect="0086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1EA1"/>
    <w:multiLevelType w:val="hybridMultilevel"/>
    <w:tmpl w:val="6F6E5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75A8"/>
    <w:rsid w:val="00547FF3"/>
    <w:rsid w:val="00616405"/>
    <w:rsid w:val="00864E81"/>
    <w:rsid w:val="008B0636"/>
    <w:rsid w:val="00915DCE"/>
    <w:rsid w:val="00D11D76"/>
    <w:rsid w:val="00EE75A8"/>
    <w:rsid w:val="00FD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A8"/>
    <w:pPr>
      <w:ind w:left="720"/>
      <w:contextualSpacing/>
    </w:pPr>
  </w:style>
  <w:style w:type="character" w:customStyle="1" w:styleId="apple-converted-space">
    <w:name w:val="apple-converted-space"/>
    <w:basedOn w:val="a0"/>
    <w:rsid w:val="00EE75A8"/>
  </w:style>
  <w:style w:type="character" w:styleId="a4">
    <w:name w:val="Hyperlink"/>
    <w:basedOn w:val="a0"/>
    <w:uiPriority w:val="99"/>
    <w:unhideWhenUsed/>
    <w:rsid w:val="00EE75A8"/>
    <w:rPr>
      <w:color w:val="0000FF"/>
      <w:u w:val="single"/>
    </w:rPr>
  </w:style>
  <w:style w:type="character" w:customStyle="1" w:styleId="blk">
    <w:name w:val="blk"/>
    <w:basedOn w:val="a0"/>
    <w:rsid w:val="00EE75A8"/>
  </w:style>
  <w:style w:type="paragraph" w:customStyle="1" w:styleId="ConsPlusNormal">
    <w:name w:val="ConsPlusNormal"/>
    <w:link w:val="ConsPlusNormal0"/>
    <w:rsid w:val="00EE7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E75A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2020-11-09T07:34:00Z</cp:lastPrinted>
  <dcterms:created xsi:type="dcterms:W3CDTF">2020-08-07T05:36:00Z</dcterms:created>
  <dcterms:modified xsi:type="dcterms:W3CDTF">2020-11-09T07:34:00Z</dcterms:modified>
</cp:coreProperties>
</file>