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37" w:rsidRPr="00970EFE" w:rsidRDefault="00315237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970EF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315237" w:rsidRPr="00970EFE" w:rsidRDefault="00315237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7" w:rsidRDefault="00315237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15237" w:rsidRPr="00970EFE" w:rsidRDefault="00315237" w:rsidP="003152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419E">
        <w:rPr>
          <w:rFonts w:ascii="Times New Roman" w:hAnsi="Times New Roman" w:cs="Times New Roman"/>
          <w:b/>
          <w:sz w:val="28"/>
          <w:szCs w:val="28"/>
        </w:rPr>
        <w:t xml:space="preserve">09.11.2020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с.Варламово          </w:t>
      </w:r>
      <w:r w:rsidR="0054419E">
        <w:rPr>
          <w:rFonts w:ascii="Times New Roman" w:hAnsi="Times New Roman" w:cs="Times New Roman"/>
          <w:b/>
          <w:sz w:val="28"/>
          <w:szCs w:val="28"/>
        </w:rPr>
        <w:t xml:space="preserve">                              № 85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315237" w:rsidRPr="00970EFE" w:rsidRDefault="00315237" w:rsidP="003152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37" w:rsidRPr="00B076C2" w:rsidRDefault="00315237" w:rsidP="00315237">
      <w:pPr>
        <w:spacing w:line="240" w:lineRule="auto"/>
        <w:contextualSpacing/>
        <w:jc w:val="center"/>
        <w:rPr>
          <w:b/>
          <w:bCs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23.09.2019 № 81  «</w:t>
      </w:r>
      <w:r w:rsidRPr="00A3454A">
        <w:rPr>
          <w:rFonts w:ascii="Times New Roman" w:hAnsi="Times New Roman"/>
          <w:b/>
          <w:sz w:val="28"/>
          <w:szCs w:val="28"/>
        </w:rPr>
        <w:t>В</w:t>
      </w:r>
      <w:r w:rsidRPr="00A3454A">
        <w:rPr>
          <w:rFonts w:ascii="Times New Roman" w:hAnsi="Times New Roman"/>
          <w:b/>
          <w:bCs/>
          <w:sz w:val="28"/>
          <w:szCs w:val="28"/>
        </w:rPr>
        <w:t xml:space="preserve">ыдача специального разрешения на движение по автомобильным дорогам </w:t>
      </w:r>
      <w:r>
        <w:rPr>
          <w:rFonts w:ascii="Times New Roman" w:hAnsi="Times New Roman"/>
          <w:b/>
          <w:bCs/>
          <w:sz w:val="28"/>
          <w:szCs w:val="28"/>
        </w:rPr>
        <w:t>тяжеловесного и (или) крупногабаритного</w:t>
      </w:r>
      <w:r w:rsidRPr="00A345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5237" w:rsidRPr="00970EFE" w:rsidRDefault="00315237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7" w:rsidRDefault="00315237" w:rsidP="003152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237" w:rsidRDefault="0054419E" w:rsidP="003152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</w:t>
      </w:r>
      <w:r w:rsidR="00315237" w:rsidRPr="00970EFE">
        <w:rPr>
          <w:rFonts w:ascii="Times New Roman" w:hAnsi="Times New Roman" w:cs="Times New Roman"/>
          <w:b/>
          <w:sz w:val="28"/>
          <w:szCs w:val="28"/>
        </w:rPr>
        <w:t>:</w:t>
      </w:r>
    </w:p>
    <w:p w:rsidR="00315237" w:rsidRPr="004C3079" w:rsidRDefault="00315237" w:rsidP="00315237">
      <w:pPr>
        <w:pStyle w:val="ConsPlusNormal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а) пункта 2.13 административного регламента дополнить абзацем следующего содержания: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315237" w:rsidRPr="00D950AF" w:rsidRDefault="00315237" w:rsidP="00315237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7D7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315237" w:rsidRDefault="00315237" w:rsidP="00315237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315237" w:rsidRPr="00D950AF" w:rsidRDefault="00315237" w:rsidP="00315237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315237" w:rsidRPr="00503039" w:rsidRDefault="00315237" w:rsidP="003152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315237" w:rsidRPr="00503039" w:rsidRDefault="00315237" w:rsidP="003152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315237" w:rsidRPr="00327D78" w:rsidRDefault="00315237" w:rsidP="003152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708DC" w:rsidRDefault="00E708DC"/>
    <w:sectPr w:rsidR="00E708DC" w:rsidSect="002B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237"/>
    <w:rsid w:val="002B1C3D"/>
    <w:rsid w:val="00315237"/>
    <w:rsid w:val="0054419E"/>
    <w:rsid w:val="00E7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37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31523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15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2020-11-09T07:37:00Z</cp:lastPrinted>
  <dcterms:created xsi:type="dcterms:W3CDTF">2020-09-30T05:10:00Z</dcterms:created>
  <dcterms:modified xsi:type="dcterms:W3CDTF">2020-11-09T07:37:00Z</dcterms:modified>
</cp:coreProperties>
</file>