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45" w:rsidRPr="0024218E" w:rsidRDefault="00B32E45" w:rsidP="00B32E45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24218E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Pr="0024218E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ВАРЛАМОВСКОГО СЕЛЬСОВЕТА </w:t>
      </w:r>
    </w:p>
    <w:p w:rsidR="00B32E45" w:rsidRPr="0024218E" w:rsidRDefault="00B32E45" w:rsidP="00B32E45">
      <w:pPr>
        <w:pStyle w:val="a4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4218E">
        <w:rPr>
          <w:rFonts w:ascii="Times New Roman" w:hAnsi="Times New Roman"/>
          <w:b/>
          <w:bCs/>
          <w:sz w:val="28"/>
          <w:szCs w:val="28"/>
          <w:lang w:val="ru-RU"/>
        </w:rPr>
        <w:t xml:space="preserve">БОЛОТНИНСКОГО РАЙОНА </w:t>
      </w:r>
      <w:r w:rsidRPr="0024218E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B32E45" w:rsidRPr="0024218E" w:rsidRDefault="00B32E45" w:rsidP="00B32E45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B32E45" w:rsidRPr="0024218E" w:rsidRDefault="00B32E45" w:rsidP="00B32E45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24218E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B32E45" w:rsidRPr="0024218E" w:rsidRDefault="00005EEA" w:rsidP="00B32E45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09.11.2020</w:t>
      </w:r>
      <w:r w:rsidR="00B32E4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с.Варламово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B32E45">
        <w:rPr>
          <w:rFonts w:ascii="Times New Roman" w:hAnsi="Times New Roman"/>
          <w:b/>
          <w:sz w:val="28"/>
          <w:szCs w:val="28"/>
          <w:lang w:val="ru-RU"/>
        </w:rPr>
        <w:t xml:space="preserve">  № </w:t>
      </w:r>
      <w:r>
        <w:rPr>
          <w:rFonts w:ascii="Times New Roman" w:hAnsi="Times New Roman"/>
          <w:b/>
          <w:sz w:val="28"/>
          <w:szCs w:val="28"/>
          <w:lang w:val="ru-RU"/>
        </w:rPr>
        <w:t>88</w:t>
      </w:r>
    </w:p>
    <w:p w:rsidR="00B32E45" w:rsidRPr="0024218E" w:rsidRDefault="00B32E45" w:rsidP="00B32E45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2E45" w:rsidRDefault="00B32E45" w:rsidP="00B32E4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218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15.12.2017 </w:t>
      </w:r>
    </w:p>
    <w:p w:rsidR="00B32E45" w:rsidRPr="0024218E" w:rsidRDefault="00B32E45" w:rsidP="00B32E4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4218E">
        <w:rPr>
          <w:rFonts w:ascii="Times New Roman" w:hAnsi="Times New Roman"/>
          <w:sz w:val="28"/>
          <w:szCs w:val="28"/>
        </w:rPr>
        <w:t>№ 118 «Об утверждении Административного регламента предоставления  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  <w:r>
        <w:rPr>
          <w:rFonts w:ascii="Times New Roman" w:hAnsi="Times New Roman"/>
          <w:sz w:val="28"/>
          <w:szCs w:val="28"/>
        </w:rPr>
        <w:t xml:space="preserve"> (от 29.05.2018 № 70, от 06.12.2018 № 144, от 04.06.2019 № 68)</w:t>
      </w:r>
      <w:proofErr w:type="gramEnd"/>
    </w:p>
    <w:p w:rsidR="00B32E45" w:rsidRPr="0024218E" w:rsidRDefault="00B32E45" w:rsidP="00B32E4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2E45" w:rsidRPr="0024218E" w:rsidRDefault="00B32E45" w:rsidP="00B32E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218E">
        <w:rPr>
          <w:rFonts w:ascii="Times New Roman" w:hAnsi="Times New Roman"/>
          <w:sz w:val="28"/>
          <w:szCs w:val="28"/>
        </w:rPr>
        <w:t xml:space="preserve"> 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B32E45" w:rsidRDefault="00B32E45" w:rsidP="00B32E45">
      <w:pPr>
        <w:pStyle w:val="a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24218E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End"/>
      <w:proofErr w:type="gramEnd"/>
      <w:r w:rsidRPr="0024218E">
        <w:rPr>
          <w:rFonts w:ascii="Times New Roman" w:hAnsi="Times New Roman"/>
          <w:b/>
          <w:sz w:val="28"/>
          <w:szCs w:val="28"/>
          <w:lang w:val="ru-RU"/>
        </w:rPr>
        <w:t xml:space="preserve"> о с т а </w:t>
      </w:r>
      <w:proofErr w:type="spellStart"/>
      <w:r w:rsidRPr="0024218E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r w:rsidRPr="0024218E">
        <w:rPr>
          <w:rFonts w:ascii="Times New Roman" w:hAnsi="Times New Roman"/>
          <w:b/>
          <w:sz w:val="28"/>
          <w:szCs w:val="28"/>
          <w:lang w:val="ru-RU"/>
        </w:rPr>
        <w:t xml:space="preserve"> о в л </w:t>
      </w:r>
      <w:r>
        <w:rPr>
          <w:rFonts w:ascii="Times New Roman" w:hAnsi="Times New Roman"/>
          <w:b/>
          <w:sz w:val="28"/>
          <w:szCs w:val="28"/>
          <w:lang w:val="ru-RU"/>
        </w:rPr>
        <w:t>я е т</w:t>
      </w:r>
      <w:r w:rsidRPr="0024218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B32E45" w:rsidRPr="0024218E" w:rsidRDefault="00B32E45" w:rsidP="00B32E45">
      <w:pPr>
        <w:pStyle w:val="a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BF" w:rsidRPr="006F72BF" w:rsidRDefault="006F72BF" w:rsidP="00B32E45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 4 пункта 1.3.2. административного регламента читать в новой редакции: «</w:t>
      </w:r>
      <w:r w:rsidRPr="006F72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Элементы </w:t>
      </w:r>
      <w:r w:rsidRPr="006F7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6F72BF" w:rsidRPr="006F72BF" w:rsidRDefault="006F72BF" w:rsidP="00B32E45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1.3.2. административного регламента дополнить подпунктом 4.1. следующего содержания: «</w:t>
      </w:r>
      <w:r w:rsidRPr="006F7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Пандусы и другие приспособления, обеспечивающие передвижение </w:t>
      </w:r>
      <w:proofErr w:type="spellStart"/>
      <w:r w:rsidRPr="006F7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маломобильных</w:t>
      </w:r>
      <w:proofErr w:type="spellEnd"/>
      <w:r w:rsidRPr="006F7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 населения, за исключением пандусов и оборудования, относящихся к конструктивным элементам зданий, сооружений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6F7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32E45" w:rsidRPr="005C4C61" w:rsidRDefault="00B32E45" w:rsidP="00B32E45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1.4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административного регламента читать в новой редакции: «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Варламовского 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B32E45" w:rsidRPr="00E40056" w:rsidRDefault="00B32E45" w:rsidP="00B32E45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</w:t>
      </w:r>
      <w:r w:rsidRPr="005C4C61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40056" w:rsidRPr="005D78DC" w:rsidRDefault="00E40056" w:rsidP="00E40056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2.14.1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 xml:space="preserve">На каждой </w:t>
      </w:r>
      <w:r w:rsidRPr="00FC17FA">
        <w:rPr>
          <w:rFonts w:ascii="Times New Roman" w:hAnsi="Times New Roman"/>
          <w:color w:val="000000"/>
          <w:sz w:val="28"/>
          <w:szCs w:val="28"/>
        </w:rPr>
        <w:lastRenderedPageBreak/>
        <w:t>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B32E45" w:rsidRPr="00B32E45" w:rsidRDefault="00B32E45" w:rsidP="00B32E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32E45">
        <w:rPr>
          <w:rFonts w:ascii="Times New Roman" w:hAnsi="Times New Roman"/>
          <w:bCs/>
          <w:sz w:val="28"/>
          <w:szCs w:val="28"/>
          <w:lang w:val="ru-RU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32E45" w:rsidRPr="00320253" w:rsidRDefault="00B32E45" w:rsidP="00B32E4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E45" w:rsidRPr="00320253" w:rsidRDefault="00B32E45" w:rsidP="00B32E4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E45" w:rsidRPr="00320253" w:rsidRDefault="00B32E45" w:rsidP="00B32E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253">
        <w:rPr>
          <w:rFonts w:ascii="Times New Roman" w:hAnsi="Times New Roman"/>
          <w:sz w:val="28"/>
          <w:szCs w:val="28"/>
        </w:rPr>
        <w:t>Глава Варламовского сельсовета                             А.В.Приболовец</w:t>
      </w:r>
    </w:p>
    <w:p w:rsidR="00B32E45" w:rsidRPr="00FC17FA" w:rsidRDefault="00B32E45" w:rsidP="00B32E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17FA">
        <w:rPr>
          <w:rFonts w:ascii="Times New Roman" w:hAnsi="Times New Roman"/>
          <w:sz w:val="28"/>
          <w:szCs w:val="28"/>
        </w:rPr>
        <w:t>Болотнинского района</w:t>
      </w:r>
    </w:p>
    <w:p w:rsidR="00B32E45" w:rsidRPr="00B32E45" w:rsidRDefault="00B32E45" w:rsidP="00B32E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17FA">
        <w:rPr>
          <w:rFonts w:ascii="Times New Roman" w:hAnsi="Times New Roman"/>
          <w:sz w:val="28"/>
          <w:szCs w:val="28"/>
        </w:rPr>
        <w:t>Новосибирской области</w:t>
      </w:r>
    </w:p>
    <w:p w:rsidR="00B32E45" w:rsidRPr="0024218E" w:rsidRDefault="00B32E45" w:rsidP="00B32E45">
      <w:pPr>
        <w:pStyle w:val="a3"/>
        <w:ind w:left="0"/>
        <w:jc w:val="center"/>
        <w:rPr>
          <w:sz w:val="28"/>
          <w:szCs w:val="28"/>
          <w:lang w:val="ru-RU"/>
        </w:rPr>
      </w:pPr>
    </w:p>
    <w:p w:rsidR="00357D6C" w:rsidRDefault="00357D6C"/>
    <w:sectPr w:rsidR="00357D6C" w:rsidSect="00E724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09DB"/>
    <w:multiLevelType w:val="hybridMultilevel"/>
    <w:tmpl w:val="A3EA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E45"/>
    <w:rsid w:val="00005EEA"/>
    <w:rsid w:val="00212680"/>
    <w:rsid w:val="00357D6C"/>
    <w:rsid w:val="006F72BF"/>
    <w:rsid w:val="00762DBF"/>
    <w:rsid w:val="00B32E45"/>
    <w:rsid w:val="00DA02EF"/>
    <w:rsid w:val="00DA1772"/>
    <w:rsid w:val="00E4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E45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 Spacing"/>
    <w:basedOn w:val="a"/>
    <w:link w:val="a5"/>
    <w:uiPriority w:val="1"/>
    <w:qFormat/>
    <w:rsid w:val="00B32E4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B32E45"/>
    <w:rPr>
      <w:rFonts w:ascii="Calibri" w:eastAsia="Times New Roman" w:hAnsi="Calibri" w:cs="Times New Roman"/>
      <w:lang w:val="en-US" w:eastAsia="en-US" w:bidi="en-US"/>
    </w:rPr>
  </w:style>
  <w:style w:type="character" w:customStyle="1" w:styleId="apple-converted-space">
    <w:name w:val="apple-converted-space"/>
    <w:basedOn w:val="a0"/>
    <w:rsid w:val="00B32E45"/>
  </w:style>
  <w:style w:type="character" w:styleId="a6">
    <w:name w:val="Hyperlink"/>
    <w:basedOn w:val="a0"/>
    <w:uiPriority w:val="99"/>
    <w:semiHidden/>
    <w:unhideWhenUsed/>
    <w:rsid w:val="00B32E45"/>
    <w:rPr>
      <w:color w:val="0000FF"/>
      <w:u w:val="single"/>
    </w:rPr>
  </w:style>
  <w:style w:type="character" w:customStyle="1" w:styleId="blk">
    <w:name w:val="blk"/>
    <w:basedOn w:val="a0"/>
    <w:rsid w:val="00B32E45"/>
  </w:style>
  <w:style w:type="paragraph" w:customStyle="1" w:styleId="ConsPlusNormal">
    <w:name w:val="ConsPlusNormal"/>
    <w:link w:val="ConsPlusNormal0"/>
    <w:rsid w:val="00B32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B32E4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2020-11-09T07:54:00Z</cp:lastPrinted>
  <dcterms:created xsi:type="dcterms:W3CDTF">2020-08-07T07:37:00Z</dcterms:created>
  <dcterms:modified xsi:type="dcterms:W3CDTF">2020-11-09T07:54:00Z</dcterms:modified>
</cp:coreProperties>
</file>