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7B" w:rsidRPr="00AA20C2" w:rsidRDefault="0000237B" w:rsidP="000023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0C2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00237B" w:rsidRPr="00AA20C2" w:rsidRDefault="0000237B" w:rsidP="000023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00237B" w:rsidRPr="00AA20C2" w:rsidRDefault="0000237B" w:rsidP="0000237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0237B" w:rsidRPr="00AA20C2" w:rsidRDefault="0000237B" w:rsidP="000023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0C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20C2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00237B" w:rsidRPr="00AA20C2" w:rsidRDefault="00221283" w:rsidP="0000237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09.11.2020   </w:t>
      </w:r>
      <w:r w:rsidR="0000237B">
        <w:rPr>
          <w:rFonts w:ascii="Times New Roman" w:hAnsi="Times New Roman"/>
          <w:b/>
          <w:sz w:val="28"/>
          <w:szCs w:val="28"/>
        </w:rPr>
        <w:t xml:space="preserve">                             с.Варламово               </w:t>
      </w:r>
      <w:r w:rsidR="00A44627">
        <w:rPr>
          <w:rFonts w:ascii="Times New Roman" w:hAnsi="Times New Roman"/>
          <w:b/>
          <w:sz w:val="28"/>
          <w:szCs w:val="28"/>
        </w:rPr>
        <w:t xml:space="preserve">                            № 90</w:t>
      </w:r>
    </w:p>
    <w:p w:rsidR="0000237B" w:rsidRPr="00AA20C2" w:rsidRDefault="0000237B" w:rsidP="0000237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237B" w:rsidRPr="00AA20C2" w:rsidRDefault="0000237B" w:rsidP="000023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20C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37 «Об утверждении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помещений» (с изменениями внесенными постановлениями администрации Варламовского сельсовета от 25.11.2013 № 87, от 03.02.2014 № 15, от 01.04.2014 № 42 от 08.07.2014 № 74, от 16.04.2015 № 32, от 08.10.2015 № 105, от 14.04.2016 № 36</w:t>
      </w:r>
      <w:r>
        <w:rPr>
          <w:rFonts w:ascii="Times New Roman" w:hAnsi="Times New Roman"/>
          <w:b/>
          <w:sz w:val="28"/>
          <w:szCs w:val="28"/>
        </w:rPr>
        <w:t>, от 28.05.2018 № 53</w:t>
      </w:r>
      <w:proofErr w:type="gramEnd"/>
      <w:r>
        <w:rPr>
          <w:rFonts w:ascii="Times New Roman" w:hAnsi="Times New Roman"/>
          <w:b/>
          <w:sz w:val="28"/>
          <w:szCs w:val="28"/>
        </w:rPr>
        <w:t>, от 05.12.2018 № 134, от 04.06.2019 № 68</w:t>
      </w:r>
      <w:r w:rsidRPr="00AA20C2">
        <w:rPr>
          <w:rFonts w:ascii="Times New Roman" w:hAnsi="Times New Roman"/>
          <w:b/>
          <w:sz w:val="28"/>
          <w:szCs w:val="28"/>
        </w:rPr>
        <w:t>)</w:t>
      </w:r>
    </w:p>
    <w:p w:rsidR="0000237B" w:rsidRPr="00AA20C2" w:rsidRDefault="0000237B" w:rsidP="000023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37B" w:rsidRPr="00AA20C2" w:rsidRDefault="0000237B" w:rsidP="000023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</w:t>
      </w:r>
    </w:p>
    <w:p w:rsidR="0000237B" w:rsidRPr="00AA20C2" w:rsidRDefault="0000237B" w:rsidP="000023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0C2">
        <w:rPr>
          <w:rFonts w:ascii="Times New Roman" w:hAnsi="Times New Roman"/>
          <w:b/>
          <w:sz w:val="28"/>
          <w:szCs w:val="28"/>
        </w:rPr>
        <w:t>ПОСТАНОВЛЯЮ</w:t>
      </w:r>
      <w:r w:rsidRPr="00AA20C2">
        <w:rPr>
          <w:rFonts w:ascii="Times New Roman" w:hAnsi="Times New Roman"/>
          <w:sz w:val="28"/>
          <w:szCs w:val="28"/>
        </w:rPr>
        <w:t>:</w:t>
      </w:r>
    </w:p>
    <w:p w:rsidR="0000237B" w:rsidRPr="005C4C61" w:rsidRDefault="0000237B" w:rsidP="0000237B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00237B" w:rsidRPr="005C4C61" w:rsidRDefault="0000237B" w:rsidP="0000237B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00237B" w:rsidRPr="00C63114" w:rsidRDefault="0000237B" w:rsidP="0000237B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Пункт 2.5. административного регламента читать в новой редакции: </w:t>
      </w:r>
      <w:proofErr w:type="gramStart"/>
      <w:r w:rsidRPr="005C4C61">
        <w:rPr>
          <w:rFonts w:ascii="Times New Roman" w:hAnsi="Times New Roman" w:cs="Times New Roman"/>
          <w:sz w:val="28"/>
          <w:szCs w:val="28"/>
        </w:rPr>
        <w:t>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63114" w:rsidRPr="00C63114" w:rsidRDefault="00C63114" w:rsidP="00C63114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2.12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порядке определяемом Правительством Российской Федерации».</w:t>
      </w:r>
    </w:p>
    <w:p w:rsidR="0000237B" w:rsidRPr="0000237B" w:rsidRDefault="0000237B" w:rsidP="000023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0237B" w:rsidRPr="00503039" w:rsidRDefault="0000237B" w:rsidP="00002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00237B" w:rsidRPr="00503039" w:rsidRDefault="0000237B" w:rsidP="00002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00237B" w:rsidRPr="00503039" w:rsidRDefault="0000237B" w:rsidP="000023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235A1" w:rsidRDefault="00F235A1"/>
    <w:sectPr w:rsidR="00F235A1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E52"/>
    <w:multiLevelType w:val="hybridMultilevel"/>
    <w:tmpl w:val="1156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237B"/>
    <w:rsid w:val="0000237B"/>
    <w:rsid w:val="00135D7B"/>
    <w:rsid w:val="00221283"/>
    <w:rsid w:val="008677B1"/>
    <w:rsid w:val="008E3CBA"/>
    <w:rsid w:val="00A44627"/>
    <w:rsid w:val="00C63114"/>
    <w:rsid w:val="00F2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B"/>
    <w:pPr>
      <w:ind w:left="720"/>
      <w:contextualSpacing/>
    </w:pPr>
  </w:style>
  <w:style w:type="character" w:customStyle="1" w:styleId="apple-converted-space">
    <w:name w:val="apple-converted-space"/>
    <w:basedOn w:val="a0"/>
    <w:rsid w:val="0000237B"/>
  </w:style>
  <w:style w:type="character" w:styleId="a4">
    <w:name w:val="Hyperlink"/>
    <w:basedOn w:val="a0"/>
    <w:uiPriority w:val="99"/>
    <w:semiHidden/>
    <w:unhideWhenUsed/>
    <w:rsid w:val="0000237B"/>
    <w:rPr>
      <w:color w:val="0000FF"/>
      <w:u w:val="single"/>
    </w:rPr>
  </w:style>
  <w:style w:type="character" w:customStyle="1" w:styleId="blk">
    <w:name w:val="blk"/>
    <w:basedOn w:val="a0"/>
    <w:rsid w:val="0000237B"/>
  </w:style>
  <w:style w:type="paragraph" w:customStyle="1" w:styleId="ConsPlusNormal">
    <w:name w:val="ConsPlusNormal"/>
    <w:link w:val="ConsPlusNormal0"/>
    <w:rsid w:val="00002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0237B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2020-11-09T08:04:00Z</cp:lastPrinted>
  <dcterms:created xsi:type="dcterms:W3CDTF">2020-08-07T05:18:00Z</dcterms:created>
  <dcterms:modified xsi:type="dcterms:W3CDTF">2020-11-09T08:04:00Z</dcterms:modified>
</cp:coreProperties>
</file>