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34" w:rsidRPr="003758F0" w:rsidRDefault="005C4C61" w:rsidP="007D4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D4654" w:rsidRPr="003758F0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  <w:r w:rsidR="007D4654" w:rsidRPr="003758F0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7D4654" w:rsidRPr="003758F0" w:rsidRDefault="007D4654" w:rsidP="007D4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61" w:rsidRDefault="008C4EE7" w:rsidP="005C4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F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D4654" w:rsidRPr="003758F0" w:rsidRDefault="002D7FEF" w:rsidP="005C4C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09.11.2020  </w:t>
      </w:r>
      <w:r w:rsidR="003758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C4C6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758F0">
        <w:rPr>
          <w:rFonts w:ascii="Times New Roman" w:hAnsi="Times New Roman" w:cs="Times New Roman"/>
          <w:b/>
          <w:sz w:val="28"/>
          <w:szCs w:val="28"/>
        </w:rPr>
        <w:t>с.Варламово</w:t>
      </w:r>
      <w:r w:rsidR="005C4C6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D73E8">
        <w:rPr>
          <w:rFonts w:ascii="Times New Roman" w:hAnsi="Times New Roman" w:cs="Times New Roman"/>
          <w:b/>
          <w:sz w:val="28"/>
          <w:szCs w:val="28"/>
        </w:rPr>
        <w:t xml:space="preserve">                            № 97</w:t>
      </w:r>
    </w:p>
    <w:p w:rsidR="00C31F69" w:rsidRPr="003758F0" w:rsidRDefault="00C31F69" w:rsidP="00C31F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16" w:rsidRPr="003758F0" w:rsidRDefault="0059150F" w:rsidP="0059150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758F0"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утвержденный постановлением администрации Варламовского сельсовета от 16.05.2012 № 27 (с изменениями внесенными постановлением администрации Варламовского сельсовета от 25.11.2013 № 77, от 22.01.2014 № 17, от 01.04.2014 № 42, от 08.07.2014 № 64, от 16.04.2015 № 34, от 22.07.2015 № 72, от</w:t>
      </w:r>
      <w:r w:rsidR="001622AB" w:rsidRPr="003758F0">
        <w:rPr>
          <w:rFonts w:ascii="Times New Roman" w:hAnsi="Times New Roman"/>
          <w:b/>
          <w:sz w:val="28"/>
          <w:szCs w:val="28"/>
        </w:rPr>
        <w:t xml:space="preserve"> </w:t>
      </w:r>
      <w:r w:rsidRPr="003758F0">
        <w:rPr>
          <w:rFonts w:ascii="Times New Roman" w:hAnsi="Times New Roman"/>
          <w:b/>
          <w:sz w:val="28"/>
          <w:szCs w:val="28"/>
        </w:rPr>
        <w:t>02.12.2015 № 130</w:t>
      </w:r>
      <w:r w:rsidR="004A1EDB" w:rsidRPr="003758F0">
        <w:rPr>
          <w:rFonts w:ascii="Times New Roman" w:hAnsi="Times New Roman"/>
          <w:b/>
          <w:sz w:val="28"/>
          <w:szCs w:val="28"/>
        </w:rPr>
        <w:t xml:space="preserve">, от 15.04.2016 </w:t>
      </w:r>
    </w:p>
    <w:p w:rsidR="0059150F" w:rsidRPr="003758F0" w:rsidRDefault="004A1EDB" w:rsidP="0059150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758F0">
        <w:rPr>
          <w:rFonts w:ascii="Times New Roman" w:hAnsi="Times New Roman"/>
          <w:b/>
          <w:sz w:val="28"/>
          <w:szCs w:val="28"/>
        </w:rPr>
        <w:t>№ 55</w:t>
      </w:r>
      <w:r w:rsidR="00212A19" w:rsidRPr="003758F0">
        <w:rPr>
          <w:rFonts w:ascii="Times New Roman" w:hAnsi="Times New Roman"/>
          <w:b/>
          <w:sz w:val="28"/>
          <w:szCs w:val="28"/>
        </w:rPr>
        <w:t>, от 29.05.2018 № 73</w:t>
      </w:r>
      <w:r w:rsidR="00F326DC" w:rsidRPr="003758F0">
        <w:rPr>
          <w:rFonts w:ascii="Times New Roman" w:hAnsi="Times New Roman"/>
          <w:b/>
          <w:sz w:val="28"/>
          <w:szCs w:val="28"/>
        </w:rPr>
        <w:t>, от 13.08.2018 № 99</w:t>
      </w:r>
      <w:r w:rsidR="00C31F69" w:rsidRPr="003758F0">
        <w:rPr>
          <w:rFonts w:ascii="Times New Roman" w:hAnsi="Times New Roman"/>
          <w:b/>
          <w:sz w:val="28"/>
          <w:szCs w:val="28"/>
        </w:rPr>
        <w:t>, от 05.12.2018 № 124</w:t>
      </w:r>
      <w:r w:rsidR="005C4C61">
        <w:rPr>
          <w:rFonts w:ascii="Times New Roman" w:hAnsi="Times New Roman"/>
          <w:b/>
          <w:sz w:val="28"/>
          <w:szCs w:val="28"/>
        </w:rPr>
        <w:t>, от 09.04.2019 № 46, от 04.06.2019 № 68</w:t>
      </w:r>
      <w:r w:rsidR="0059150F" w:rsidRPr="003758F0">
        <w:rPr>
          <w:rFonts w:ascii="Times New Roman" w:hAnsi="Times New Roman"/>
          <w:b/>
          <w:sz w:val="28"/>
          <w:szCs w:val="28"/>
        </w:rPr>
        <w:t>)</w:t>
      </w:r>
    </w:p>
    <w:p w:rsidR="007D4654" w:rsidRPr="003758F0" w:rsidRDefault="007D4654" w:rsidP="007D46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654" w:rsidRPr="003758F0" w:rsidRDefault="00454048" w:rsidP="007D465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8F0">
        <w:rPr>
          <w:rFonts w:ascii="Times New Roman" w:hAnsi="Times New Roman" w:cs="Times New Roman"/>
          <w:sz w:val="28"/>
          <w:szCs w:val="28"/>
        </w:rPr>
        <w:t xml:space="preserve">   </w:t>
      </w:r>
      <w:r w:rsidR="00FC17FA" w:rsidRPr="003758F0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454048" w:rsidRPr="003758F0" w:rsidRDefault="004A1EDB" w:rsidP="007D46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8F0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454048" w:rsidRPr="003758F0">
        <w:rPr>
          <w:rFonts w:ascii="Times New Roman" w:hAnsi="Times New Roman" w:cs="Times New Roman"/>
          <w:b/>
          <w:sz w:val="28"/>
          <w:szCs w:val="28"/>
        </w:rPr>
        <w:t>:</w:t>
      </w:r>
    </w:p>
    <w:p w:rsidR="005C4C61" w:rsidRPr="005C4C61" w:rsidRDefault="005C4C61" w:rsidP="005C4C61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>Пункт 1.3.1. административного регламента читать в новой редакции: «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Варламовского 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5C4C6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5C4C61" w:rsidRPr="005C4C61" w:rsidRDefault="005C4C61" w:rsidP="005C4C61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Пункты 1.3.2, 1.3.3 административного регламента исключить.</w:t>
      </w:r>
    </w:p>
    <w:p w:rsidR="005C4C61" w:rsidRPr="00950E9A" w:rsidRDefault="005C4C61" w:rsidP="005C4C61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>Пункт 2.5. административного регламента читать в новой редакции: «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r w:rsidR="00F20A89">
        <w:rPr>
          <w:rFonts w:ascii="Times New Roman" w:hAnsi="Times New Roman"/>
          <w:color w:val="000000" w:themeColor="text1"/>
          <w:sz w:val="28"/>
          <w:szCs w:val="28"/>
        </w:rPr>
        <w:t>Варламовского</w:t>
      </w:r>
      <w:r w:rsidRPr="005C4C61">
        <w:rPr>
          <w:rFonts w:ascii="Times New Roman" w:hAnsi="Times New Roman"/>
          <w:color w:val="000000"/>
          <w:sz w:val="28"/>
          <w:szCs w:val="28"/>
        </w:rPr>
        <w:t xml:space="preserve"> сельсовета Болотнинского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(функций)» и на Едином портале государственных и муниципальных услуг (функций)</w:t>
      </w:r>
      <w:r w:rsidR="00F20A8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C4C61">
        <w:rPr>
          <w:rFonts w:ascii="Times New Roman" w:hAnsi="Times New Roman"/>
          <w:color w:val="000000"/>
          <w:sz w:val="28"/>
          <w:szCs w:val="28"/>
        </w:rPr>
        <w:t>.</w:t>
      </w:r>
    </w:p>
    <w:p w:rsidR="00950E9A" w:rsidRPr="005C4C61" w:rsidRDefault="00E66A7C" w:rsidP="005C4C61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50E9A">
        <w:rPr>
          <w:rFonts w:ascii="Times New Roman" w:hAnsi="Times New Roman" w:cs="Times New Roman"/>
          <w:sz w:val="28"/>
          <w:szCs w:val="28"/>
        </w:rPr>
        <w:t xml:space="preserve">пункта 2.13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7F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0E9A">
        <w:rPr>
          <w:rFonts w:ascii="Times New Roman" w:hAnsi="Times New Roman" w:cs="Times New Roman"/>
          <w:sz w:val="28"/>
          <w:szCs w:val="28"/>
        </w:rPr>
        <w:t>читать в новой редакции: «</w:t>
      </w:r>
      <w:r>
        <w:rPr>
          <w:rFonts w:ascii="Times New Roman" w:hAnsi="Times New Roman" w:cs="Times New Roman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сооружений, включая те, в которых расположены физкультурно-спортивные организации,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групп, и транспортных средств, перевозящих таких инвалидов и (или) детей-инвалидов. На граждан, из числа инвалидов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распространяются нормы ч.9 ст.15 Федерального закона от 24.11.1995 № 181-ФЗ «О социальной защите инвалидов в Российской Федерации» в порядке определяемом Правительством Российской Федерации».</w:t>
      </w:r>
    </w:p>
    <w:p w:rsidR="00B33FB4" w:rsidRPr="001232AD" w:rsidRDefault="00B33FB4" w:rsidP="001232AD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2AD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A61025" w:rsidRPr="003758F0" w:rsidRDefault="00A61025" w:rsidP="003758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FB4" w:rsidRPr="003758F0" w:rsidRDefault="00B33FB4" w:rsidP="00B33F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8F0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B33FB4" w:rsidRPr="003758F0" w:rsidRDefault="00B33FB4" w:rsidP="00B33F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8F0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54048" w:rsidRPr="003758F0" w:rsidRDefault="00B33FB4" w:rsidP="003758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8F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454048" w:rsidRPr="003758F0" w:rsidSect="003758F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47690"/>
    <w:multiLevelType w:val="hybridMultilevel"/>
    <w:tmpl w:val="7BA87F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58102E"/>
    <w:multiLevelType w:val="hybridMultilevel"/>
    <w:tmpl w:val="C64C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E4808"/>
    <w:multiLevelType w:val="hybridMultilevel"/>
    <w:tmpl w:val="346C9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4654"/>
    <w:rsid w:val="00047228"/>
    <w:rsid w:val="0004784E"/>
    <w:rsid w:val="000544FA"/>
    <w:rsid w:val="000D73E8"/>
    <w:rsid w:val="001232AD"/>
    <w:rsid w:val="001346B9"/>
    <w:rsid w:val="001622AB"/>
    <w:rsid w:val="00197B9B"/>
    <w:rsid w:val="001E5FA1"/>
    <w:rsid w:val="00200D5A"/>
    <w:rsid w:val="00202684"/>
    <w:rsid w:val="00212A19"/>
    <w:rsid w:val="00224616"/>
    <w:rsid w:val="002D7FEF"/>
    <w:rsid w:val="00304010"/>
    <w:rsid w:val="00334FE9"/>
    <w:rsid w:val="0034567E"/>
    <w:rsid w:val="00370956"/>
    <w:rsid w:val="003758F0"/>
    <w:rsid w:val="00381273"/>
    <w:rsid w:val="00387C03"/>
    <w:rsid w:val="003B0F94"/>
    <w:rsid w:val="003C3718"/>
    <w:rsid w:val="003E463F"/>
    <w:rsid w:val="00453BBC"/>
    <w:rsid w:val="00454048"/>
    <w:rsid w:val="004A1EDB"/>
    <w:rsid w:val="005220BB"/>
    <w:rsid w:val="005624FD"/>
    <w:rsid w:val="0059150F"/>
    <w:rsid w:val="005C4C61"/>
    <w:rsid w:val="00605A3F"/>
    <w:rsid w:val="00652EA2"/>
    <w:rsid w:val="0067025B"/>
    <w:rsid w:val="006C7548"/>
    <w:rsid w:val="006D754D"/>
    <w:rsid w:val="007353BA"/>
    <w:rsid w:val="007408B5"/>
    <w:rsid w:val="00764339"/>
    <w:rsid w:val="00765846"/>
    <w:rsid w:val="007B4044"/>
    <w:rsid w:val="007D4654"/>
    <w:rsid w:val="00861799"/>
    <w:rsid w:val="008C4EE7"/>
    <w:rsid w:val="008E7737"/>
    <w:rsid w:val="008F0DCF"/>
    <w:rsid w:val="00900A4B"/>
    <w:rsid w:val="00950E9A"/>
    <w:rsid w:val="009832C6"/>
    <w:rsid w:val="009B2867"/>
    <w:rsid w:val="00A61025"/>
    <w:rsid w:val="00A9099F"/>
    <w:rsid w:val="00AD0B7A"/>
    <w:rsid w:val="00AD60FB"/>
    <w:rsid w:val="00B200CF"/>
    <w:rsid w:val="00B33FB4"/>
    <w:rsid w:val="00B51BC6"/>
    <w:rsid w:val="00BC2608"/>
    <w:rsid w:val="00C1621B"/>
    <w:rsid w:val="00C31F69"/>
    <w:rsid w:val="00C91A9C"/>
    <w:rsid w:val="00CE2A34"/>
    <w:rsid w:val="00D006E9"/>
    <w:rsid w:val="00D408F5"/>
    <w:rsid w:val="00D50315"/>
    <w:rsid w:val="00D91E1F"/>
    <w:rsid w:val="00DB6266"/>
    <w:rsid w:val="00E01FB7"/>
    <w:rsid w:val="00E13A59"/>
    <w:rsid w:val="00E3420B"/>
    <w:rsid w:val="00E4124A"/>
    <w:rsid w:val="00E458C4"/>
    <w:rsid w:val="00E66A7C"/>
    <w:rsid w:val="00EF67B3"/>
    <w:rsid w:val="00F04DA7"/>
    <w:rsid w:val="00F074B4"/>
    <w:rsid w:val="00F20A89"/>
    <w:rsid w:val="00F326DC"/>
    <w:rsid w:val="00F806FC"/>
    <w:rsid w:val="00FC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34"/>
  </w:style>
  <w:style w:type="paragraph" w:styleId="1">
    <w:name w:val="heading 1"/>
    <w:basedOn w:val="a"/>
    <w:link w:val="10"/>
    <w:uiPriority w:val="9"/>
    <w:qFormat/>
    <w:rsid w:val="00735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048"/>
    <w:pPr>
      <w:ind w:left="720"/>
      <w:contextualSpacing/>
    </w:pPr>
  </w:style>
  <w:style w:type="character" w:customStyle="1" w:styleId="apple-converted-space">
    <w:name w:val="apple-converted-space"/>
    <w:basedOn w:val="a0"/>
    <w:rsid w:val="004A1EDB"/>
  </w:style>
  <w:style w:type="character" w:styleId="a4">
    <w:name w:val="Hyperlink"/>
    <w:basedOn w:val="a0"/>
    <w:uiPriority w:val="99"/>
    <w:semiHidden/>
    <w:unhideWhenUsed/>
    <w:rsid w:val="004A1E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3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7353BA"/>
  </w:style>
  <w:style w:type="character" w:customStyle="1" w:styleId="hl">
    <w:name w:val="hl"/>
    <w:basedOn w:val="a0"/>
    <w:rsid w:val="007353BA"/>
  </w:style>
  <w:style w:type="character" w:customStyle="1" w:styleId="nobr">
    <w:name w:val="nobr"/>
    <w:basedOn w:val="a0"/>
    <w:rsid w:val="007353BA"/>
  </w:style>
  <w:style w:type="paragraph" w:customStyle="1" w:styleId="14pt1">
    <w:name w:val="Стиль Обычный (веб) + 14 pt по ширине Первая строка:  1 см"/>
    <w:basedOn w:val="a5"/>
    <w:rsid w:val="00A61025"/>
    <w:pPr>
      <w:spacing w:after="0" w:line="240" w:lineRule="auto"/>
      <w:ind w:firstLine="567"/>
      <w:jc w:val="both"/>
    </w:pPr>
    <w:rPr>
      <w:rFonts w:ascii="Calibri" w:eastAsia="Times New Roman" w:hAnsi="Calibri"/>
      <w:szCs w:val="20"/>
      <w:lang w:val="en-US" w:eastAsia="en-US" w:bidi="en-US"/>
    </w:rPr>
  </w:style>
  <w:style w:type="paragraph" w:styleId="a5">
    <w:name w:val="Normal (Web)"/>
    <w:basedOn w:val="a"/>
    <w:uiPriority w:val="99"/>
    <w:semiHidden/>
    <w:unhideWhenUsed/>
    <w:rsid w:val="00A6102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C4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5C4C61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9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56</cp:revision>
  <cp:lastPrinted>2020-11-09T08:07:00Z</cp:lastPrinted>
  <dcterms:created xsi:type="dcterms:W3CDTF">2016-03-29T04:13:00Z</dcterms:created>
  <dcterms:modified xsi:type="dcterms:W3CDTF">2020-11-09T08:07:00Z</dcterms:modified>
</cp:coreProperties>
</file>