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27" w:rsidRPr="00970EFE" w:rsidRDefault="00743FE9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80019" w:rsidRPr="00970EFE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="00C80019" w:rsidRPr="00970EFE">
        <w:rPr>
          <w:rFonts w:ascii="Times New Roman" w:hAnsi="Times New Roman" w:cs="Times New Roman"/>
          <w:b/>
          <w:sz w:val="28"/>
          <w:szCs w:val="28"/>
        </w:rPr>
        <w:br/>
        <w:t>БОЛОТНИНСКО</w:t>
      </w:r>
      <w:r w:rsidR="00E82018" w:rsidRPr="00970EFE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5F76C5" w:rsidRPr="00970EFE" w:rsidRDefault="005F76C5" w:rsidP="00C80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C5" w:rsidRDefault="00364334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70EFE" w:rsidRPr="00970EFE" w:rsidRDefault="00743FE9" w:rsidP="00555C4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09.11.2020</w:t>
      </w:r>
      <w:r w:rsidR="004C307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55C49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36376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96F84">
        <w:rPr>
          <w:rFonts w:ascii="Times New Roman" w:hAnsi="Times New Roman" w:cs="Times New Roman"/>
          <w:b/>
          <w:sz w:val="28"/>
          <w:szCs w:val="28"/>
        </w:rPr>
        <w:t xml:space="preserve">                        № 98</w:t>
      </w:r>
      <w:r w:rsidR="0036376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5F76C5" w:rsidRPr="00970EFE" w:rsidRDefault="005F76C5" w:rsidP="005F76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079" w:rsidRDefault="00BC689A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09.02.2016 № 9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F47ED2" w:rsidRPr="00970EF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>редоставление земельных участков из земель</w:t>
      </w:r>
      <w:r w:rsidR="001D2392" w:rsidRPr="00970EFE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назначения, находящихся в муниципальной собственности </w:t>
      </w:r>
      <w:r w:rsidR="0087179A" w:rsidRPr="00970EFE">
        <w:rPr>
          <w:rFonts w:ascii="Times New Roman" w:hAnsi="Times New Roman" w:cs="Times New Roman"/>
          <w:b/>
          <w:sz w:val="28"/>
          <w:szCs w:val="28"/>
        </w:rPr>
        <w:t>для осуществления фермерским хозяйством его деятельности»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364334" w:rsidRPr="00970EFE">
        <w:rPr>
          <w:rFonts w:ascii="Times New Roman" w:hAnsi="Times New Roman" w:cs="Times New Roman"/>
          <w:b/>
          <w:sz w:val="28"/>
          <w:szCs w:val="28"/>
        </w:rPr>
        <w:t>. от 16.05.2016 № 69</w:t>
      </w:r>
      <w:r w:rsidR="005F1CDB">
        <w:rPr>
          <w:rFonts w:ascii="Times New Roman" w:hAnsi="Times New Roman" w:cs="Times New Roman"/>
          <w:b/>
          <w:sz w:val="28"/>
          <w:szCs w:val="28"/>
        </w:rPr>
        <w:t>, от 28.05.2018 № 62</w:t>
      </w:r>
      <w:r w:rsidR="00B76A89">
        <w:rPr>
          <w:rFonts w:ascii="Times New Roman" w:hAnsi="Times New Roman" w:cs="Times New Roman"/>
          <w:b/>
          <w:sz w:val="28"/>
          <w:szCs w:val="28"/>
        </w:rPr>
        <w:t>, от 06.12.2018 № 142</w:t>
      </w:r>
      <w:r w:rsidR="006D7D69">
        <w:rPr>
          <w:rFonts w:ascii="Times New Roman" w:hAnsi="Times New Roman" w:cs="Times New Roman"/>
          <w:b/>
          <w:sz w:val="28"/>
          <w:szCs w:val="28"/>
        </w:rPr>
        <w:t>, от 09.04.2019 № 45, от 04.06.2019 № 68</w:t>
      </w:r>
      <w:r w:rsidR="004C3079">
        <w:rPr>
          <w:rFonts w:ascii="Times New Roman" w:hAnsi="Times New Roman" w:cs="Times New Roman"/>
          <w:b/>
          <w:sz w:val="28"/>
          <w:szCs w:val="28"/>
        </w:rPr>
        <w:t>, от 22.10 2019</w:t>
      </w:r>
    </w:p>
    <w:p w:rsidR="005F76C5" w:rsidRPr="00970EFE" w:rsidRDefault="004C3079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90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45624" w:rsidRPr="00970EFE" w:rsidRDefault="00E45624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FE" w:rsidRDefault="00E45624" w:rsidP="00E456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   </w:t>
      </w:r>
      <w:r w:rsidR="00970EFE" w:rsidRPr="00E56D0B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="00970EFE"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="00970EFE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D69" w:rsidRDefault="00430761" w:rsidP="006D7D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D7D69" w:rsidRPr="004C3079" w:rsidRDefault="004C3079" w:rsidP="004C3079">
      <w:pPr>
        <w:pStyle w:val="ConsPlusNormal0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46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транспортных средств, перевозящих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9E7A46" w:rsidRPr="00743FE9" w:rsidRDefault="00176F3A" w:rsidP="00743FE9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7D78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743FE9" w:rsidRPr="00743FE9" w:rsidRDefault="00743FE9" w:rsidP="00743FE9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6F3A" w:rsidRPr="00503039" w:rsidRDefault="00176F3A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176F3A" w:rsidRPr="00503039" w:rsidRDefault="00176F3A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55C49" w:rsidRPr="00327D78" w:rsidRDefault="00327D78" w:rsidP="00327D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82018" w:rsidRPr="00970EFE" w:rsidRDefault="00E82018" w:rsidP="005F1C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82018" w:rsidRPr="00970EFE" w:rsidSect="00743F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99C"/>
    <w:multiLevelType w:val="hybridMultilevel"/>
    <w:tmpl w:val="3D5EA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36D"/>
    <w:multiLevelType w:val="hybridMultilevel"/>
    <w:tmpl w:val="910C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A30"/>
    <w:multiLevelType w:val="hybridMultilevel"/>
    <w:tmpl w:val="C00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A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90684B"/>
    <w:multiLevelType w:val="hybridMultilevel"/>
    <w:tmpl w:val="A24C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6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1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E37DB9"/>
    <w:multiLevelType w:val="hybridMultilevel"/>
    <w:tmpl w:val="F2C4F2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019"/>
    <w:rsid w:val="000348E3"/>
    <w:rsid w:val="00037F7C"/>
    <w:rsid w:val="00096F84"/>
    <w:rsid w:val="00097349"/>
    <w:rsid w:val="001005B0"/>
    <w:rsid w:val="00176F3A"/>
    <w:rsid w:val="001D2392"/>
    <w:rsid w:val="001E7227"/>
    <w:rsid w:val="001F5199"/>
    <w:rsid w:val="002A4CAC"/>
    <w:rsid w:val="002E64F1"/>
    <w:rsid w:val="0030283B"/>
    <w:rsid w:val="00327D78"/>
    <w:rsid w:val="0034408A"/>
    <w:rsid w:val="00363760"/>
    <w:rsid w:val="00364334"/>
    <w:rsid w:val="00383270"/>
    <w:rsid w:val="003C6895"/>
    <w:rsid w:val="00430761"/>
    <w:rsid w:val="00454B2E"/>
    <w:rsid w:val="004833F8"/>
    <w:rsid w:val="004C3079"/>
    <w:rsid w:val="004C6E0A"/>
    <w:rsid w:val="004D2D39"/>
    <w:rsid w:val="00522F4C"/>
    <w:rsid w:val="00555C49"/>
    <w:rsid w:val="00557203"/>
    <w:rsid w:val="00572B1D"/>
    <w:rsid w:val="005F1CDB"/>
    <w:rsid w:val="005F76C5"/>
    <w:rsid w:val="0067289D"/>
    <w:rsid w:val="006D7D69"/>
    <w:rsid w:val="006F2E3E"/>
    <w:rsid w:val="007030AF"/>
    <w:rsid w:val="00743FE9"/>
    <w:rsid w:val="007546D0"/>
    <w:rsid w:val="007B5BF9"/>
    <w:rsid w:val="008328AA"/>
    <w:rsid w:val="008512E0"/>
    <w:rsid w:val="008609EC"/>
    <w:rsid w:val="0087179A"/>
    <w:rsid w:val="0087749C"/>
    <w:rsid w:val="008E416D"/>
    <w:rsid w:val="00970EFE"/>
    <w:rsid w:val="00971DEF"/>
    <w:rsid w:val="009758E3"/>
    <w:rsid w:val="009B1E1D"/>
    <w:rsid w:val="009E7A46"/>
    <w:rsid w:val="00A71276"/>
    <w:rsid w:val="00A91363"/>
    <w:rsid w:val="00AC2527"/>
    <w:rsid w:val="00B550E7"/>
    <w:rsid w:val="00B722D2"/>
    <w:rsid w:val="00B76A89"/>
    <w:rsid w:val="00B9492C"/>
    <w:rsid w:val="00BC689A"/>
    <w:rsid w:val="00C32861"/>
    <w:rsid w:val="00C80019"/>
    <w:rsid w:val="00C84B76"/>
    <w:rsid w:val="00C91E77"/>
    <w:rsid w:val="00CE1E76"/>
    <w:rsid w:val="00CF4506"/>
    <w:rsid w:val="00D51C14"/>
    <w:rsid w:val="00D52AED"/>
    <w:rsid w:val="00D950AF"/>
    <w:rsid w:val="00E45624"/>
    <w:rsid w:val="00E63D68"/>
    <w:rsid w:val="00E82018"/>
    <w:rsid w:val="00EA2975"/>
    <w:rsid w:val="00EC4032"/>
    <w:rsid w:val="00EF23FE"/>
    <w:rsid w:val="00F47ED2"/>
    <w:rsid w:val="00FC6B73"/>
    <w:rsid w:val="00FD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27"/>
  </w:style>
  <w:style w:type="paragraph" w:styleId="1">
    <w:name w:val="heading 1"/>
    <w:basedOn w:val="a"/>
    <w:link w:val="10"/>
    <w:uiPriority w:val="9"/>
    <w:qFormat/>
    <w:rsid w:val="00176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61"/>
    <w:pPr>
      <w:ind w:left="720"/>
      <w:contextualSpacing/>
    </w:pPr>
  </w:style>
  <w:style w:type="character" w:customStyle="1" w:styleId="apple-converted-space">
    <w:name w:val="apple-converted-space"/>
    <w:basedOn w:val="a0"/>
    <w:rsid w:val="00364334"/>
  </w:style>
  <w:style w:type="character" w:styleId="a4">
    <w:name w:val="Hyperlink"/>
    <w:basedOn w:val="a0"/>
    <w:uiPriority w:val="99"/>
    <w:unhideWhenUsed/>
    <w:rsid w:val="003643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6F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176F3A"/>
  </w:style>
  <w:style w:type="character" w:customStyle="1" w:styleId="hl">
    <w:name w:val="hl"/>
    <w:basedOn w:val="a0"/>
    <w:rsid w:val="00176F3A"/>
  </w:style>
  <w:style w:type="paragraph" w:styleId="a5">
    <w:name w:val="No Spacing"/>
    <w:qFormat/>
    <w:rsid w:val="00971DE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971DE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71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63</cp:revision>
  <cp:lastPrinted>2020-11-09T08:08:00Z</cp:lastPrinted>
  <dcterms:created xsi:type="dcterms:W3CDTF">2016-05-16T05:05:00Z</dcterms:created>
  <dcterms:modified xsi:type="dcterms:W3CDTF">2020-11-09T08:08:00Z</dcterms:modified>
</cp:coreProperties>
</file>