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9C" w:rsidRPr="008565EB" w:rsidRDefault="001B709C" w:rsidP="001B70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5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1B709C" w:rsidRPr="008565EB" w:rsidRDefault="001B709C" w:rsidP="001B70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1B709C" w:rsidRPr="008565EB" w:rsidRDefault="001B709C" w:rsidP="001B70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9C" w:rsidRPr="008565EB" w:rsidRDefault="001B709C" w:rsidP="001B70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09C" w:rsidRPr="008565EB" w:rsidRDefault="001B709C" w:rsidP="001B70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10.11.2020                                  с.Варламово                                              № 99</w:t>
      </w:r>
    </w:p>
    <w:p w:rsidR="001B709C" w:rsidRPr="008565EB" w:rsidRDefault="001B709C" w:rsidP="001B70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9C" w:rsidRPr="008565EB" w:rsidRDefault="001B709C" w:rsidP="001B70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11.11.2014 № 109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/>
          <w:sz w:val="28"/>
          <w:szCs w:val="28"/>
        </w:rPr>
        <w:t>организации и осуществлении первичного воинского учета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B709C" w:rsidRPr="008565EB" w:rsidRDefault="001B709C" w:rsidP="001B70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9C" w:rsidRPr="008565EB" w:rsidRDefault="001B709C" w:rsidP="001B709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709C" w:rsidRPr="005A6FA3" w:rsidRDefault="001B709C" w:rsidP="001B709C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65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прокурора Болотнинского района Новосибирской области от 19.10.2020 № 2-44-2020  администрация Варламовского сельсовета Болотнинского района Новосибирской области</w:t>
      </w:r>
    </w:p>
    <w:p w:rsidR="001B709C" w:rsidRPr="008565EB" w:rsidRDefault="001B709C" w:rsidP="001B7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565EB">
        <w:rPr>
          <w:rFonts w:ascii="Times New Roman" w:hAnsi="Times New Roman" w:cs="Times New Roman"/>
          <w:sz w:val="28"/>
          <w:szCs w:val="28"/>
        </w:rPr>
        <w:t>:</w:t>
      </w:r>
    </w:p>
    <w:p w:rsidR="001B709C" w:rsidRDefault="001B709C" w:rsidP="001B70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Отменить постановление </w:t>
      </w:r>
      <w:r w:rsidRPr="001B709C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11.11.2014 № 109 «Об организации и осуществлении первичного воинского учета»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09C" w:rsidRDefault="001B709C" w:rsidP="001B70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Отменить </w:t>
      </w:r>
      <w:r w:rsidRPr="001B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Pr="001B709C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21.11.2016 № 131 «О внесении изменений в </w:t>
      </w:r>
      <w:r w:rsidRPr="001B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Pr="001B709C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11.11.2014 № 109 «Об организации и осуществлении первичного воинского учета»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09C" w:rsidRPr="001B709C" w:rsidRDefault="001B709C" w:rsidP="001B709C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09C" w:rsidRPr="00C117F4" w:rsidRDefault="001B709C" w:rsidP="001B709C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09C" w:rsidRPr="00FC17FA" w:rsidRDefault="001B709C" w:rsidP="001B7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Pr="00FC17FA">
        <w:rPr>
          <w:rFonts w:ascii="Times New Roman" w:hAnsi="Times New Roman" w:cs="Times New Roman"/>
          <w:sz w:val="28"/>
          <w:szCs w:val="28"/>
        </w:rPr>
        <w:t xml:space="preserve"> Варламовского 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>Л.А.Пономарёва</w:t>
      </w:r>
    </w:p>
    <w:p w:rsidR="001B709C" w:rsidRPr="00FC17FA" w:rsidRDefault="001B709C" w:rsidP="001B7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B709C" w:rsidRPr="00C117F4" w:rsidRDefault="001B709C" w:rsidP="001B70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C6D" w:rsidRDefault="00CF2C6D"/>
    <w:sectPr w:rsidR="00CF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09C"/>
    <w:rsid w:val="001B709C"/>
    <w:rsid w:val="00CF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9C"/>
    <w:pPr>
      <w:ind w:left="720"/>
      <w:contextualSpacing/>
    </w:pPr>
  </w:style>
  <w:style w:type="character" w:customStyle="1" w:styleId="blk">
    <w:name w:val="blk"/>
    <w:basedOn w:val="a0"/>
    <w:rsid w:val="001B709C"/>
  </w:style>
  <w:style w:type="paragraph" w:customStyle="1" w:styleId="ConsPlusNormal">
    <w:name w:val="ConsPlusNormal"/>
    <w:link w:val="ConsPlusNormal0"/>
    <w:rsid w:val="001B7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B709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2020-11-16T07:21:00Z</cp:lastPrinted>
  <dcterms:created xsi:type="dcterms:W3CDTF">2020-11-16T07:18:00Z</dcterms:created>
  <dcterms:modified xsi:type="dcterms:W3CDTF">2020-11-16T07:22:00Z</dcterms:modified>
</cp:coreProperties>
</file>