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В 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(указывается наименование органа Новосибирской области 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по профилактике коррупционных и иных правонарушений)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71390" w:rsidRPr="00B71390" w:rsidRDefault="00B71390" w:rsidP="00B713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71390" w:rsidRPr="00B71390" w:rsidRDefault="00B71390" w:rsidP="00B713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390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B71390" w:rsidRPr="00B71390" w:rsidRDefault="00B71390" w:rsidP="00B713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b/>
          <w:sz w:val="28"/>
          <w:szCs w:val="28"/>
        </w:rPr>
        <w:t>об отсутствии фактов совершения в отчетном периоде сделок</w:t>
      </w:r>
      <w:r w:rsidRPr="00B7139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71390" w:rsidRPr="00B71390" w:rsidRDefault="00B71390" w:rsidP="00B7139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B71390">
        <w:rPr>
          <w:rFonts w:ascii="Times New Roman" w:eastAsia="Calibri" w:hAnsi="Times New Roman" w:cs="Times New Roman"/>
          <w:b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2832" w:hanging="183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(фамилия, имя, отчество (отчество при наличии), число, месяц и год рождения,)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(серия и номер паспорта, дата выдачи и орган, выдавший документ)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______________________________________________________________________,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(адрес места регистрации)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замещающий (-ая) муниципальную должность депутата</w:t>
      </w:r>
      <w:r w:rsidRPr="00B71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390">
        <w:rPr>
          <w:rFonts w:ascii="Times New Roman" w:eastAsia="Calibri" w:hAnsi="Times New Roman" w:cs="Times New Roman"/>
          <w:sz w:val="28"/>
          <w:szCs w:val="28"/>
        </w:rPr>
        <w:t>Совета депутатов 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(указывается наименование сельского поселения)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и осуществляющий (-ая) свои полномочия на непостоянной основе, сообщаю что в течение отчетного периода (с 1 января 20__ года по 31 декабря 20__ года)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предусмотренные частью 1 статьи 3 Федерального закона от 3 декабря 2012 года № 230-ФЗ «О контроле за соответствием расходов лиц, замещающих государственные должности, и иных лиц их доходам», общая сумма которых превышает общий доход мой и моей супруги (моего супруга) за три последних года, предшествующих отчетному периоду, не совершались мной, моей супругой (моим супругом)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(указывается фамилия, имя, отчество (отчество при наличии), число, месяц и год рождения)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(серия и номер паспорта, дата выдачи и орган, выдавший документ)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______________________________________________________________________,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(адрес места регистрации супруги (супруга))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несовершеннолетним ребенком</w:t>
      </w:r>
      <w:r w:rsidRPr="00B71390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B7139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(указывается фамилия, имя, отчество (отчество при наличии), число, месяц и год рождения)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(серия и номер паспорта или свидетельства о рождении, дата выдачи и орган, выдавший документ)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highlight w:val="green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(адрес места регистрации несовершеннолетнего ребенка)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«___» ___________ 20__ г.</w:t>
      </w:r>
      <w:r w:rsidRPr="00B71390">
        <w:rPr>
          <w:rFonts w:ascii="Times New Roman" w:eastAsia="Calibri" w:hAnsi="Times New Roman" w:cs="Times New Roman"/>
          <w:sz w:val="28"/>
          <w:szCs w:val="28"/>
        </w:rPr>
        <w:tab/>
      </w:r>
      <w:r w:rsidRPr="00B71390">
        <w:rPr>
          <w:rFonts w:ascii="Times New Roman" w:eastAsia="Calibri" w:hAnsi="Times New Roman" w:cs="Times New Roman"/>
          <w:sz w:val="28"/>
          <w:szCs w:val="28"/>
        </w:rPr>
        <w:tab/>
        <w:t>__________________  ____________________</w:t>
      </w:r>
      <w:r w:rsidRPr="00B71390">
        <w:rPr>
          <w:rFonts w:ascii="Times New Roman" w:eastAsia="Calibri" w:hAnsi="Times New Roman" w:cs="Times New Roman"/>
          <w:sz w:val="20"/>
          <w:szCs w:val="20"/>
        </w:rPr>
        <w:t>».</w:t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          (подпись)</w:t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             </w:t>
      </w:r>
      <w:bookmarkStart w:id="0" w:name="_GoBack"/>
      <w:bookmarkEnd w:id="0"/>
      <w:r w:rsidRPr="00B71390">
        <w:rPr>
          <w:rFonts w:ascii="Times New Roman" w:eastAsia="Calibri" w:hAnsi="Times New Roman" w:cs="Times New Roman"/>
          <w:sz w:val="18"/>
          <w:szCs w:val="18"/>
        </w:rPr>
        <w:t>фамилия, инициалы)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71390" w:rsidRPr="00B71390" w:rsidRDefault="00B71390" w:rsidP="00B71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139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</w:t>
      </w:r>
    </w:p>
    <w:p w:rsidR="00B71390" w:rsidRPr="00B71390" w:rsidRDefault="00B71390" w:rsidP="00B71390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0"/>
          <w:szCs w:val="20"/>
          <w:vertAlign w:val="superscript"/>
        </w:rPr>
        <w:t>1 </w:t>
      </w:r>
      <w:r w:rsidRPr="00B71390">
        <w:rPr>
          <w:rFonts w:ascii="Times New Roman" w:eastAsia="Calibri" w:hAnsi="Times New Roman" w:cs="Times New Roman"/>
          <w:sz w:val="20"/>
          <w:szCs w:val="20"/>
        </w:rPr>
        <w:t>В настоящем уведомлении указывается информация о каждом несовершеннолетнем ребенке лица, подающего уведомление.</w:t>
      </w:r>
      <w:bookmarkStart w:id="1" w:name="P30"/>
      <w:bookmarkStart w:id="2" w:name="P32"/>
      <w:bookmarkStart w:id="3" w:name="P35"/>
      <w:bookmarkStart w:id="4" w:name="P41"/>
      <w:bookmarkStart w:id="5" w:name="P44"/>
      <w:bookmarkStart w:id="6" w:name="P75"/>
      <w:bookmarkStart w:id="7" w:name="P94"/>
      <w:bookmarkEnd w:id="1"/>
      <w:bookmarkEnd w:id="2"/>
      <w:bookmarkEnd w:id="3"/>
      <w:bookmarkEnd w:id="4"/>
      <w:bookmarkEnd w:id="5"/>
      <w:bookmarkEnd w:id="6"/>
      <w:bookmarkEnd w:id="7"/>
    </w:p>
    <w:p w:rsidR="002F55BB" w:rsidRDefault="002F55BB"/>
    <w:sectPr w:rsidR="002F55BB" w:rsidSect="008735EA">
      <w:footerReference w:type="default" r:id="rId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60265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20"/>
      </w:rPr>
    </w:sdtEndPr>
    <w:sdtContent>
      <w:p w:rsidR="004638F9" w:rsidRPr="00977335" w:rsidRDefault="00B71390">
        <w:pPr>
          <w:pStyle w:val="a3"/>
          <w:jc w:val="right"/>
          <w:rPr>
            <w:rFonts w:ascii="Times New Roman" w:hAnsi="Times New Roman"/>
            <w:sz w:val="18"/>
            <w:szCs w:val="20"/>
          </w:rPr>
        </w:pPr>
        <w:r w:rsidRPr="00977335">
          <w:rPr>
            <w:rFonts w:ascii="Times New Roman" w:hAnsi="Times New Roman"/>
            <w:sz w:val="18"/>
            <w:szCs w:val="20"/>
          </w:rPr>
          <w:fldChar w:fldCharType="begin"/>
        </w:r>
        <w:r w:rsidRPr="00977335">
          <w:rPr>
            <w:rFonts w:ascii="Times New Roman" w:hAnsi="Times New Roman"/>
            <w:sz w:val="18"/>
            <w:szCs w:val="20"/>
          </w:rPr>
          <w:instrText>PAGE   \* MERGEFORMAT</w:instrText>
        </w:r>
        <w:r w:rsidRPr="00977335">
          <w:rPr>
            <w:rFonts w:ascii="Times New Roman" w:hAnsi="Times New Roman"/>
            <w:sz w:val="18"/>
            <w:szCs w:val="20"/>
          </w:rPr>
          <w:fldChar w:fldCharType="separate"/>
        </w:r>
        <w:r>
          <w:rPr>
            <w:rFonts w:ascii="Times New Roman" w:hAnsi="Times New Roman"/>
            <w:noProof/>
            <w:sz w:val="18"/>
            <w:szCs w:val="20"/>
          </w:rPr>
          <w:t>36</w:t>
        </w:r>
        <w:r w:rsidRPr="00977335">
          <w:rPr>
            <w:rFonts w:ascii="Times New Roman" w:hAnsi="Times New Roman"/>
            <w:sz w:val="18"/>
            <w:szCs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2E"/>
    <w:rsid w:val="0010552E"/>
    <w:rsid w:val="002F55BB"/>
    <w:rsid w:val="00B7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65B9E-2D83-43AC-B922-D0F09681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7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7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2478</Characters>
  <Application>Microsoft Office Word</Application>
  <DocSecurity>0</DocSecurity>
  <Lines>20</Lines>
  <Paragraphs>5</Paragraphs>
  <ScaleCrop>false</ScaleCrop>
  <Company>Правительство Новосибирской области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Елена Борисовна</dc:creator>
  <cp:keywords/>
  <dc:description/>
  <cp:lastModifiedBy>Долгова Елена Борисовна</cp:lastModifiedBy>
  <cp:revision>2</cp:revision>
  <dcterms:created xsi:type="dcterms:W3CDTF">2020-02-08T08:36:00Z</dcterms:created>
  <dcterms:modified xsi:type="dcterms:W3CDTF">2020-02-08T08:37:00Z</dcterms:modified>
</cp:coreProperties>
</file>