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EB" w:rsidRPr="00436B52" w:rsidRDefault="007170EB" w:rsidP="00436B52">
      <w:pPr>
        <w:spacing w:line="240" w:lineRule="auto"/>
        <w:contextualSpacing/>
        <w:jc w:val="right"/>
        <w:rPr>
          <w:sz w:val="24"/>
          <w:szCs w:val="24"/>
        </w:rPr>
      </w:pPr>
      <w:r w:rsidRPr="00436B52">
        <w:rPr>
          <w:sz w:val="24"/>
          <w:szCs w:val="24"/>
        </w:rPr>
        <w:t xml:space="preserve">Утвержден </w:t>
      </w:r>
    </w:p>
    <w:p w:rsidR="007170EB" w:rsidRPr="00436B52" w:rsidRDefault="007170EB" w:rsidP="00443F55">
      <w:pPr>
        <w:spacing w:line="240" w:lineRule="auto"/>
        <w:contextualSpacing/>
        <w:jc w:val="right"/>
        <w:rPr>
          <w:sz w:val="24"/>
          <w:szCs w:val="24"/>
        </w:rPr>
      </w:pPr>
      <w:r w:rsidRPr="00436B52">
        <w:rPr>
          <w:sz w:val="24"/>
          <w:szCs w:val="24"/>
        </w:rPr>
        <w:t>постановлением администрации</w:t>
      </w:r>
    </w:p>
    <w:p w:rsidR="007170EB" w:rsidRPr="00436B52" w:rsidRDefault="00443F55" w:rsidP="00443F55">
      <w:pPr>
        <w:spacing w:line="240" w:lineRule="auto"/>
        <w:contextualSpacing/>
        <w:jc w:val="right"/>
        <w:rPr>
          <w:sz w:val="24"/>
          <w:szCs w:val="24"/>
        </w:rPr>
      </w:pPr>
      <w:r w:rsidRPr="00436B52">
        <w:rPr>
          <w:sz w:val="24"/>
          <w:szCs w:val="24"/>
        </w:rPr>
        <w:t>Варламовского</w:t>
      </w:r>
      <w:r w:rsidR="007170EB" w:rsidRPr="00436B52">
        <w:rPr>
          <w:sz w:val="24"/>
          <w:szCs w:val="24"/>
        </w:rPr>
        <w:t xml:space="preserve"> сельсовета</w:t>
      </w:r>
    </w:p>
    <w:p w:rsidR="007170EB" w:rsidRPr="00436B52" w:rsidRDefault="00443F55" w:rsidP="00443F55">
      <w:pPr>
        <w:spacing w:line="240" w:lineRule="auto"/>
        <w:contextualSpacing/>
        <w:jc w:val="right"/>
        <w:rPr>
          <w:sz w:val="24"/>
          <w:szCs w:val="24"/>
        </w:rPr>
      </w:pPr>
      <w:r w:rsidRPr="00436B52">
        <w:rPr>
          <w:sz w:val="24"/>
          <w:szCs w:val="24"/>
        </w:rPr>
        <w:t>от 10.09.2012. №  7</w:t>
      </w:r>
      <w:r w:rsidR="007170EB" w:rsidRPr="00436B52">
        <w:rPr>
          <w:sz w:val="24"/>
          <w:szCs w:val="24"/>
        </w:rPr>
        <w:t>2</w:t>
      </w:r>
    </w:p>
    <w:p w:rsidR="007170EB" w:rsidRDefault="007170EB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7170EB" w:rsidRDefault="007170EB" w:rsidP="00443F55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170EB" w:rsidRDefault="007170EB" w:rsidP="00443F55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уведомления  муниципальных служащих администрации </w:t>
      </w:r>
      <w:r w:rsidR="00443F55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Болотнинского района Новосибирской области, связанных с иной оплачиваемой работой.</w:t>
      </w:r>
    </w:p>
    <w:p w:rsidR="007170EB" w:rsidRDefault="007170EB" w:rsidP="00443F55">
      <w:pPr>
        <w:spacing w:line="240" w:lineRule="auto"/>
        <w:contextualSpacing/>
        <w:jc w:val="center"/>
        <w:rPr>
          <w:sz w:val="28"/>
          <w:szCs w:val="28"/>
        </w:rPr>
      </w:pPr>
    </w:p>
    <w:p w:rsidR="007170EB" w:rsidRDefault="007170EB" w:rsidP="00443F55">
      <w:pPr>
        <w:numPr>
          <w:ilvl w:val="0"/>
          <w:numId w:val="2"/>
        </w:num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с целью ознакомления муниципальных служащих администрации </w:t>
      </w:r>
      <w:r w:rsidR="00443F55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Болотнинского района Новосибирской области (далее – администрация </w:t>
      </w:r>
      <w:r w:rsidR="00443F55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сельсовета), а также граждан поступающих на муниципальную службу в администрацию </w:t>
      </w:r>
      <w:r w:rsidR="00443F55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сельсовета, с обязательствами, связанными с выполнением муниципальными служащими иной оплачиваемой работы.</w:t>
      </w:r>
    </w:p>
    <w:p w:rsidR="007170EB" w:rsidRDefault="007170EB" w:rsidP="00443F55">
      <w:pPr>
        <w:numPr>
          <w:ilvl w:val="0"/>
          <w:numId w:val="2"/>
        </w:num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на муниципальную службу в администрацию </w:t>
      </w:r>
      <w:r w:rsidR="00443F55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граждане должны быть ознакомлены с настоящим Порядком под роспись.</w:t>
      </w:r>
    </w:p>
    <w:p w:rsidR="007170EB" w:rsidRDefault="007170EB" w:rsidP="00443F55">
      <w:pPr>
        <w:numPr>
          <w:ilvl w:val="0"/>
          <w:numId w:val="2"/>
        </w:num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служащий, за исключением муниципального служащего, замещающего должность главы </w:t>
      </w:r>
      <w:r w:rsidR="00443F55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по контракту, вправе выполнять иную оплачиваемую работу.</w:t>
      </w:r>
    </w:p>
    <w:p w:rsidR="007170EB" w:rsidRDefault="007170EB" w:rsidP="00443F55">
      <w:pPr>
        <w:numPr>
          <w:ilvl w:val="0"/>
          <w:numId w:val="2"/>
        </w:num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дня начала выполнения муниципальным служащим наряду со своей работой в администрации </w:t>
      </w:r>
      <w:r w:rsidR="00443F55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иной оплачиваемой работы у другого работодателя, муниципальный служащий  обязан направить письменное уведомление установленной формы, согласно приложению к настоящему Порядку, работодателю с указанием вида, места и режима выполнения работы. Намерением муниципального служащего выполнять иную оплачиваемую работу рассматривается главой </w:t>
      </w:r>
      <w:r w:rsidR="00443F55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с учетом режима рабочего времени, установленного для данного муниципального служащего в администрации </w:t>
      </w:r>
      <w:r w:rsidR="00443F55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сельсовета, наличия (отсутствия) признаков возможного возникновения конфликта интересов, связанного с выполнением указанной работы, соблюдения муниципальным служащим условий о соблюдении запретов, связанных с прохождением муниципальной службы.</w:t>
      </w:r>
    </w:p>
    <w:p w:rsidR="007170EB" w:rsidRDefault="007170EB" w:rsidP="00443F55">
      <w:pPr>
        <w:numPr>
          <w:ilvl w:val="0"/>
          <w:numId w:val="2"/>
        </w:num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Уведомления муниципальными служащими о выполнении ими иной оплачиваемой работы хранятся в управлении кадров администрации </w:t>
      </w:r>
      <w:r w:rsidR="00443F55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сельсовета.</w:t>
      </w:r>
    </w:p>
    <w:p w:rsidR="007170EB" w:rsidRDefault="007170EB" w:rsidP="00443F55">
      <w:pPr>
        <w:numPr>
          <w:ilvl w:val="0"/>
          <w:numId w:val="2"/>
        </w:num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при исполнении муниципальным служащим должностных обязанностей возникает личная заинтересованность, </w:t>
      </w:r>
      <w:r>
        <w:rPr>
          <w:sz w:val="28"/>
          <w:szCs w:val="28"/>
        </w:rPr>
        <w:lastRenderedPageBreak/>
        <w:t>связанная, в том числе, с выполнением иной оплачиваемой работы, которая может привести к конфликту интересов, муниципальный служащий обязан немедленно сообщить об этом работодателю в письменном виде.</w:t>
      </w:r>
    </w:p>
    <w:p w:rsidR="001A7FF4" w:rsidRDefault="001A7FF4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1A7FF4" w:rsidRDefault="001A7FF4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1A7FF4" w:rsidRDefault="001A7FF4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1A7FF4" w:rsidRDefault="001A7FF4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1A7FF4" w:rsidRDefault="001A7FF4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1A7FF4" w:rsidRDefault="001A7FF4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1A7FF4" w:rsidRDefault="001A7FF4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1A7FF4" w:rsidRDefault="001A7FF4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1A7FF4" w:rsidRDefault="001A7FF4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1A7FF4" w:rsidRDefault="001A7FF4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1A7FF4" w:rsidRDefault="001A7FF4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1A7FF4" w:rsidRDefault="001A7FF4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1A7FF4" w:rsidRDefault="001A7FF4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1A7FF4" w:rsidRDefault="001A7FF4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1A7FF4" w:rsidRDefault="001A7FF4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1A7FF4" w:rsidRDefault="001A7FF4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1A7FF4" w:rsidRDefault="001A7FF4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1A7FF4" w:rsidRDefault="001A7FF4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1A7FF4" w:rsidRDefault="001A7FF4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1A7FF4" w:rsidRDefault="001A7FF4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443F55" w:rsidRDefault="00443F55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443F55" w:rsidRDefault="00443F55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443F55" w:rsidRDefault="00443F55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443F55" w:rsidRDefault="00443F55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443F55" w:rsidRDefault="00443F55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443F55" w:rsidRDefault="00443F55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443F55" w:rsidRDefault="00443F55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443F55" w:rsidRDefault="00443F55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443F55" w:rsidRDefault="00443F55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443F55" w:rsidRDefault="00443F55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443F55" w:rsidRDefault="00443F55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443F55" w:rsidRDefault="00443F55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443F55" w:rsidRDefault="00443F55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443F55" w:rsidRDefault="00443F55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443F55" w:rsidRDefault="00443F55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443F55" w:rsidRDefault="00443F55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443F55" w:rsidRDefault="00443F55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443F55" w:rsidRDefault="00443F55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7170EB" w:rsidRDefault="007170EB" w:rsidP="00443F55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170EB" w:rsidRDefault="007170EB" w:rsidP="00443F55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Порядку выполнения</w:t>
      </w:r>
    </w:p>
    <w:p w:rsidR="007170EB" w:rsidRDefault="007170EB" w:rsidP="00443F55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обязательств муниципальных </w:t>
      </w:r>
    </w:p>
    <w:p w:rsidR="007170EB" w:rsidRDefault="007170EB" w:rsidP="00443F55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служащих администрации</w:t>
      </w:r>
    </w:p>
    <w:p w:rsidR="007170EB" w:rsidRDefault="00443F55" w:rsidP="00443F55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Варламовского</w:t>
      </w:r>
      <w:r w:rsidR="007170EB">
        <w:rPr>
          <w:sz w:val="28"/>
          <w:szCs w:val="28"/>
        </w:rPr>
        <w:t xml:space="preserve"> сельсовета,</w:t>
      </w:r>
    </w:p>
    <w:p w:rsidR="007170EB" w:rsidRDefault="007170EB" w:rsidP="00443F55">
      <w:pPr>
        <w:spacing w:line="240" w:lineRule="auto"/>
        <w:contextualSpacing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связанных</w:t>
      </w:r>
      <w:proofErr w:type="gramEnd"/>
      <w:r>
        <w:rPr>
          <w:sz w:val="28"/>
          <w:szCs w:val="28"/>
        </w:rPr>
        <w:t xml:space="preserve"> с иной оплачиваемой работой.</w:t>
      </w:r>
    </w:p>
    <w:p w:rsidR="007170EB" w:rsidRDefault="007170EB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7170EB" w:rsidRDefault="007170EB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7170EB" w:rsidRDefault="007170EB" w:rsidP="00443F55">
      <w:pPr>
        <w:spacing w:line="240" w:lineRule="auto"/>
        <w:contextualSpacing/>
        <w:jc w:val="right"/>
        <w:rPr>
          <w:sz w:val="28"/>
          <w:szCs w:val="28"/>
        </w:rPr>
      </w:pPr>
    </w:p>
    <w:p w:rsidR="007170EB" w:rsidRDefault="007170EB" w:rsidP="00443F55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Уведомляю Вас о том, что я буду выполнять иную оплачиваемую работу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______________________________________________________________</w:t>
      </w:r>
    </w:p>
    <w:p w:rsidR="007170EB" w:rsidRDefault="007170EB" w:rsidP="00443F55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место выполнения работы</w:t>
      </w:r>
    </w:p>
    <w:p w:rsidR="007170EB" w:rsidRDefault="007170EB" w:rsidP="00443F55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качестве ______________________________________________________</w:t>
      </w:r>
    </w:p>
    <w:p w:rsidR="007170EB" w:rsidRDefault="007170EB" w:rsidP="00443F55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должность, вид деятельности</w:t>
      </w:r>
    </w:p>
    <w:p w:rsidR="007170EB" w:rsidRDefault="007170EB" w:rsidP="00443F55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режимом работы: _______________________________________________</w:t>
      </w:r>
    </w:p>
    <w:p w:rsidR="007170EB" w:rsidRDefault="007170EB" w:rsidP="00443F55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режим работы</w:t>
      </w:r>
    </w:p>
    <w:p w:rsidR="007170EB" w:rsidRDefault="007170EB" w:rsidP="00443F55">
      <w:pPr>
        <w:spacing w:line="240" w:lineRule="auto"/>
        <w:contextualSpacing/>
        <w:jc w:val="both"/>
        <w:rPr>
          <w:sz w:val="20"/>
          <w:szCs w:val="20"/>
        </w:rPr>
      </w:pPr>
    </w:p>
    <w:p w:rsidR="007170EB" w:rsidRDefault="007170EB" w:rsidP="00443F55">
      <w:pPr>
        <w:spacing w:line="240" w:lineRule="auto"/>
        <w:contextualSpacing/>
        <w:jc w:val="both"/>
        <w:rPr>
          <w:sz w:val="20"/>
          <w:szCs w:val="20"/>
        </w:rPr>
      </w:pPr>
    </w:p>
    <w:p w:rsidR="007170EB" w:rsidRDefault="007170EB" w:rsidP="00443F55">
      <w:pPr>
        <w:spacing w:line="240" w:lineRule="auto"/>
        <w:contextualSpacing/>
        <w:jc w:val="both"/>
        <w:rPr>
          <w:sz w:val="20"/>
          <w:szCs w:val="20"/>
        </w:rPr>
      </w:pPr>
    </w:p>
    <w:p w:rsidR="007170EB" w:rsidRDefault="007170EB" w:rsidP="00443F55">
      <w:pPr>
        <w:spacing w:line="240" w:lineRule="auto"/>
        <w:contextualSpacing/>
        <w:jc w:val="both"/>
        <w:rPr>
          <w:sz w:val="20"/>
          <w:szCs w:val="20"/>
        </w:rPr>
      </w:pPr>
    </w:p>
    <w:p w:rsidR="007170EB" w:rsidRDefault="007170EB" w:rsidP="00443F55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________________                                   Подпись ___________________</w:t>
      </w:r>
    </w:p>
    <w:p w:rsidR="007170EB" w:rsidRDefault="007170EB" w:rsidP="00443F55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70EB" w:rsidRDefault="007170EB" w:rsidP="00443F55">
      <w:pPr>
        <w:spacing w:line="240" w:lineRule="auto"/>
        <w:contextualSpacing/>
        <w:jc w:val="center"/>
        <w:rPr>
          <w:sz w:val="28"/>
          <w:szCs w:val="28"/>
        </w:rPr>
      </w:pPr>
    </w:p>
    <w:p w:rsidR="007170EB" w:rsidRDefault="007170EB" w:rsidP="00443F55">
      <w:pPr>
        <w:spacing w:line="240" w:lineRule="auto"/>
        <w:contextualSpacing/>
        <w:jc w:val="center"/>
        <w:rPr>
          <w:sz w:val="28"/>
          <w:szCs w:val="28"/>
        </w:rPr>
      </w:pPr>
    </w:p>
    <w:p w:rsidR="007170EB" w:rsidRDefault="007170EB" w:rsidP="00443F55">
      <w:pPr>
        <w:spacing w:line="240" w:lineRule="auto"/>
        <w:contextualSpacing/>
        <w:jc w:val="center"/>
        <w:rPr>
          <w:sz w:val="28"/>
          <w:szCs w:val="28"/>
        </w:rPr>
      </w:pPr>
    </w:p>
    <w:p w:rsidR="007170EB" w:rsidRDefault="007170EB" w:rsidP="00443F55">
      <w:pPr>
        <w:spacing w:line="240" w:lineRule="auto"/>
        <w:contextualSpacing/>
        <w:jc w:val="both"/>
        <w:rPr>
          <w:sz w:val="28"/>
          <w:szCs w:val="28"/>
        </w:rPr>
      </w:pPr>
    </w:p>
    <w:p w:rsidR="007170EB" w:rsidRDefault="007170EB" w:rsidP="00443F55">
      <w:pPr>
        <w:spacing w:line="240" w:lineRule="auto"/>
        <w:contextualSpacing/>
        <w:rPr>
          <w:b/>
          <w:sz w:val="28"/>
          <w:szCs w:val="28"/>
        </w:rPr>
      </w:pPr>
    </w:p>
    <w:p w:rsidR="007170EB" w:rsidRDefault="007170EB" w:rsidP="00443F55">
      <w:pPr>
        <w:spacing w:line="240" w:lineRule="auto"/>
        <w:contextualSpacing/>
      </w:pPr>
    </w:p>
    <w:p w:rsidR="00CB1BE4" w:rsidRDefault="00CB1BE4" w:rsidP="00443F55">
      <w:pPr>
        <w:spacing w:line="240" w:lineRule="auto"/>
        <w:contextualSpacing/>
      </w:pPr>
    </w:p>
    <w:sectPr w:rsidR="00CB1BE4" w:rsidSect="0012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16642"/>
    <w:multiLevelType w:val="hybridMultilevel"/>
    <w:tmpl w:val="207EF422"/>
    <w:lvl w:ilvl="0" w:tplc="8FF4141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07FF3"/>
    <w:multiLevelType w:val="hybridMultilevel"/>
    <w:tmpl w:val="A65E0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0EB"/>
    <w:rsid w:val="00120C3D"/>
    <w:rsid w:val="001A7FF4"/>
    <w:rsid w:val="00406742"/>
    <w:rsid w:val="00436B52"/>
    <w:rsid w:val="00443F55"/>
    <w:rsid w:val="007170EB"/>
    <w:rsid w:val="007C0D23"/>
    <w:rsid w:val="00CB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2611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2012-03-15T07:17:00Z</dcterms:created>
  <dcterms:modified xsi:type="dcterms:W3CDTF">2015-06-10T09:48:00Z</dcterms:modified>
</cp:coreProperties>
</file>