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D1" w:rsidRDefault="00CF01D1" w:rsidP="00CF01D1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ОФИЦИАЛЬНОЕ ПЕРИ</w:t>
      </w:r>
      <w:r w:rsidRPr="00B812A4">
        <w:rPr>
          <w:b/>
          <w:sz w:val="44"/>
          <w:szCs w:val="44"/>
        </w:rPr>
        <w:t>ОДИЧЕСКОЕ ПЕЧАТНОЕ ИЗДАНИЕ</w:t>
      </w:r>
    </w:p>
    <w:p w:rsidR="00CF01D1" w:rsidRDefault="00CF01D1" w:rsidP="00CF01D1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F01D1" w:rsidRPr="00B812A4" w:rsidRDefault="00CF01D1" w:rsidP="00CF01D1">
      <w:pPr>
        <w:spacing w:line="240" w:lineRule="auto"/>
        <w:contextualSpacing/>
        <w:jc w:val="center"/>
        <w:rPr>
          <w:b/>
          <w:sz w:val="44"/>
          <w:szCs w:val="44"/>
        </w:rPr>
      </w:pPr>
    </w:p>
    <w:p w:rsidR="00CF01D1" w:rsidRPr="00B812A4" w:rsidRDefault="00CF01D1" w:rsidP="00CF01D1">
      <w:pPr>
        <w:spacing w:line="240" w:lineRule="auto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ОФИЦИАЛЬНЫЙ ВЕСТНИК</w:t>
      </w:r>
    </w:p>
    <w:p w:rsidR="00CF01D1" w:rsidRPr="00B812A4" w:rsidRDefault="00CF01D1" w:rsidP="00CF01D1">
      <w:pPr>
        <w:spacing w:line="240" w:lineRule="auto"/>
        <w:contextualSpacing/>
        <w:jc w:val="center"/>
        <w:rPr>
          <w:b/>
          <w:sz w:val="96"/>
          <w:szCs w:val="96"/>
        </w:rPr>
      </w:pPr>
      <w:r w:rsidRPr="00B812A4">
        <w:rPr>
          <w:b/>
          <w:sz w:val="96"/>
          <w:szCs w:val="96"/>
        </w:rPr>
        <w:t xml:space="preserve"> ВАРЛАМОВСКОГО СЕЛЬСОВЕТА</w:t>
      </w:r>
    </w:p>
    <w:p w:rsidR="00CF01D1" w:rsidRDefault="00CF01D1" w:rsidP="00CF01D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p w:rsidR="00CF01D1" w:rsidRDefault="00CF01D1" w:rsidP="00CF01D1">
      <w:pPr>
        <w:spacing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348" w:type="dxa"/>
        <w:tblInd w:w="-459" w:type="dxa"/>
        <w:tblLook w:val="04A0"/>
      </w:tblPr>
      <w:tblGrid>
        <w:gridCol w:w="5812"/>
        <w:gridCol w:w="1843"/>
        <w:gridCol w:w="992"/>
        <w:gridCol w:w="1701"/>
      </w:tblGrid>
      <w:tr w:rsidR="00CF01D1" w:rsidTr="00F92B84">
        <w:trPr>
          <w:trHeight w:val="621"/>
        </w:trPr>
        <w:tc>
          <w:tcPr>
            <w:tcW w:w="5812" w:type="dxa"/>
          </w:tcPr>
          <w:p w:rsidR="00CF01D1" w:rsidRPr="00B812A4" w:rsidRDefault="00CF01D1" w:rsidP="00F92B84">
            <w:pPr>
              <w:contextualSpacing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Адрес: Новосибирская область, Болотнинский район, с.Варламово ул</w:t>
            </w:r>
            <w:proofErr w:type="gramStart"/>
            <w:r w:rsidRPr="00B812A4">
              <w:rPr>
                <w:sz w:val="28"/>
                <w:szCs w:val="28"/>
              </w:rPr>
              <w:t>.П</w:t>
            </w:r>
            <w:proofErr w:type="gramEnd"/>
            <w:r w:rsidRPr="00B812A4">
              <w:rPr>
                <w:sz w:val="28"/>
                <w:szCs w:val="28"/>
              </w:rPr>
              <w:t>очтовая, 21</w:t>
            </w:r>
          </w:p>
        </w:tc>
        <w:tc>
          <w:tcPr>
            <w:tcW w:w="1843" w:type="dxa"/>
          </w:tcPr>
          <w:p w:rsidR="00CF01D1" w:rsidRPr="00B812A4" w:rsidRDefault="00CF01D1" w:rsidP="00F92B84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>Издается с мая 2009 года</w:t>
            </w:r>
          </w:p>
        </w:tc>
        <w:tc>
          <w:tcPr>
            <w:tcW w:w="992" w:type="dxa"/>
          </w:tcPr>
          <w:p w:rsidR="00CF01D1" w:rsidRPr="00B812A4" w:rsidRDefault="00CF01D1" w:rsidP="00F92B84">
            <w:pPr>
              <w:contextualSpacing/>
              <w:jc w:val="center"/>
              <w:rPr>
                <w:sz w:val="28"/>
                <w:szCs w:val="28"/>
              </w:rPr>
            </w:pPr>
            <w:r w:rsidRPr="00B812A4">
              <w:rPr>
                <w:sz w:val="28"/>
                <w:szCs w:val="28"/>
              </w:rPr>
              <w:t xml:space="preserve">№ </w:t>
            </w:r>
            <w:r w:rsidR="00C34AA6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CF01D1" w:rsidRDefault="00C34AA6" w:rsidP="00F92B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июл</w:t>
            </w:r>
            <w:r w:rsidR="00CF01D1">
              <w:rPr>
                <w:sz w:val="28"/>
                <w:szCs w:val="28"/>
              </w:rPr>
              <w:t>я</w:t>
            </w:r>
          </w:p>
          <w:p w:rsidR="00CF01D1" w:rsidRPr="00B812A4" w:rsidRDefault="00CF01D1" w:rsidP="00F92B8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  <w:r w:rsidRPr="00B812A4">
              <w:rPr>
                <w:sz w:val="28"/>
                <w:szCs w:val="28"/>
              </w:rPr>
              <w:t xml:space="preserve"> года</w:t>
            </w:r>
          </w:p>
        </w:tc>
      </w:tr>
    </w:tbl>
    <w:p w:rsidR="00013CE9" w:rsidRDefault="00013CE9"/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lastRenderedPageBreak/>
        <w:t>СОВЕТ ДЕПУТАТОВ ВАРЛАМОВСКОГО СЕЛЬСОВЕТА</w:t>
      </w: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>БОЛОТНИНСКОГО РАЙОНА НОВОСИБИРСКОЙ ОБЛАСТИ</w:t>
      </w: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01729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801729">
        <w:rPr>
          <w:rFonts w:ascii="Times New Roman" w:hAnsi="Times New Roman" w:cs="Times New Roman"/>
          <w:b/>
          <w:sz w:val="20"/>
          <w:szCs w:val="20"/>
        </w:rPr>
        <w:t xml:space="preserve"> Е Ш Е Н И Е </w:t>
      </w: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59-й сессии (пятого созыва)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 xml:space="preserve">от 27.06.2019 г.                                                                                                          №164                                                                                 </w:t>
      </w:r>
    </w:p>
    <w:p w:rsidR="00801729" w:rsidRPr="00801729" w:rsidRDefault="00801729" w:rsidP="0080172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51-й сессии № 143 от 17.12.2018 г. «О бюджете Варламовского сельсовета </w:t>
      </w: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на 2019 год и плановый период 2020 и 2021 годов»</w:t>
      </w:r>
    </w:p>
    <w:p w:rsidR="00801729" w:rsidRPr="00801729" w:rsidRDefault="00801729" w:rsidP="00801729">
      <w:pPr>
        <w:spacing w:line="240" w:lineRule="auto"/>
        <w:ind w:left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01729" w:rsidRPr="00801729" w:rsidRDefault="00801729" w:rsidP="008017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>Внести в решение 51-й сессии Совета депутатов Варламовского сельсовета Болотнинского района  «О бюджете Варламовского сельсовета на 2019 год и плановый период 2020 и 2021 годов» № 143 от 17.12.2018 г. следующие изменения: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1. п.1. Статья 1 изложить в следующей редакции: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      Утвердить основные характеристики бюджета Варламовского сельсовета на 2019 год: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    1) общий объем доходов бюджета поселения в сумме 8045,5 тыс. руб., в том числе объем безвозмездных поступлений в сумме 6272,3 тыс. руб., из них общий объем межбюджетных трансфертов, получаемых из других бюджетов Российской Федерации в сумме 6272,3 тыс. руб.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    2) общий объем расходов бюджета поселения в сумме 8224,3 тыс. руб. 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    3) бюджет поселения утверждается с дефицитом в сумме 178,8 тыс. руб.   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2. 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Утвердить таблицу 1 приложения 3 «Доходы бюджета Варламовского сельсовета на 2019 год» в прилагаемой редакции к настоящему решению.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3.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Утвердить таблицу 1</w:t>
      </w: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приложения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непрограммным</w:t>
      </w:r>
      <w:proofErr w:type="spellEnd"/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направлениям деятельности), группам и подгруппам видов расходов бюджета Варламовского сельсовета Болотнинского района Новосибирской области на 2019 год» в прилагаемой редакции к настоящему решению.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4.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Утвердить таблицу 1 приложения 6 «Ведомственная структура расходов</w:t>
      </w:r>
      <w:r w:rsidRPr="00801729">
        <w:rPr>
          <w:rFonts w:ascii="Times New Roman" w:hAnsi="Times New Roman" w:cs="Times New Roman"/>
          <w:sz w:val="20"/>
          <w:szCs w:val="20"/>
        </w:rPr>
        <w:t xml:space="preserve">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бюджета Варламовского сельсовета на 2019 год» в прилагаемой редакции к настоящему решению.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5. 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Утвердить таблицу 1 приложения 8 «Источники финансирования дефицита бюджета Варламовского сельсовета на 2019 год» в прилагаемой редакции к настоящему решению.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6.</w:t>
      </w:r>
      <w:r w:rsidRPr="00801729">
        <w:rPr>
          <w:rFonts w:ascii="Times New Roman" w:hAnsi="Times New Roman" w:cs="Times New Roman"/>
          <w:sz w:val="20"/>
          <w:szCs w:val="20"/>
        </w:rPr>
        <w:t xml:space="preserve"> Направить настоящее решение Главе Варламовского сельсовета Болотнинского района Новосибирской области для подписания, опубликования в периодическом печатном издании официальный вестник Варламовского сельсовета.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7.</w:t>
      </w:r>
      <w:r w:rsidRPr="00801729">
        <w:rPr>
          <w:rFonts w:ascii="Times New Roman" w:hAnsi="Times New Roman" w:cs="Times New Roman"/>
          <w:sz w:val="20"/>
          <w:szCs w:val="20"/>
        </w:rPr>
        <w:t xml:space="preserve"> Решение вступает в силу с момента опубликования.</w:t>
      </w:r>
    </w:p>
    <w:p w:rsidR="00801729" w:rsidRDefault="00801729" w:rsidP="008017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01729" w:rsidRDefault="00801729" w:rsidP="008017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Глава Варламовского сельсовета </w:t>
      </w:r>
    </w:p>
    <w:p w:rsidR="00801729" w:rsidRDefault="00801729" w:rsidP="0080172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Болотнинского района</w:t>
      </w:r>
    </w:p>
    <w:p w:rsidR="00801729" w:rsidRDefault="00801729" w:rsidP="00801729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</w:t>
      </w:r>
      <w:r w:rsidRPr="008017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А.В. Приболовец</w:t>
      </w:r>
    </w:p>
    <w:p w:rsidR="00801729" w:rsidRDefault="00801729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ВАРЛАМОВСКОГО СЕЛЬСОВЕТА 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БОЛОТНИНСКОГО РАЙОНА НОВОСИБИРСКОЙ ОБЛАСТИ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1C1A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51C1A">
        <w:rPr>
          <w:rFonts w:ascii="Times New Roman" w:hAnsi="Times New Roman" w:cs="Times New Roman"/>
          <w:b/>
          <w:sz w:val="20"/>
          <w:szCs w:val="20"/>
        </w:rPr>
        <w:t xml:space="preserve"> Е Ш Е Н И Е  № 165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 Шестидесятой сессии (пятого созыва)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от 09.07.2019 г.                                                                                   </w:t>
      </w:r>
      <w:r w:rsidR="00351C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Pr="00351C1A">
        <w:rPr>
          <w:rFonts w:ascii="Times New Roman" w:hAnsi="Times New Roman" w:cs="Times New Roman"/>
          <w:b/>
          <w:sz w:val="20"/>
          <w:szCs w:val="20"/>
        </w:rPr>
        <w:t xml:space="preserve"> с.Варламово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О выделении денежных средств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Совет депутатов Варламовского сельсовета Болотнинского района Новосибирской области </w:t>
      </w:r>
      <w:r w:rsidRPr="00351C1A">
        <w:rPr>
          <w:rFonts w:ascii="Times New Roman" w:hAnsi="Times New Roman" w:cs="Times New Roman"/>
          <w:b/>
          <w:sz w:val="20"/>
          <w:szCs w:val="20"/>
        </w:rPr>
        <w:t>РЕШИЛ</w:t>
      </w:r>
      <w:r w:rsidRPr="00351C1A">
        <w:rPr>
          <w:rFonts w:ascii="Times New Roman" w:hAnsi="Times New Roman" w:cs="Times New Roman"/>
          <w:sz w:val="20"/>
          <w:szCs w:val="20"/>
        </w:rPr>
        <w:t>: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погашение задолженности топливно-энергетических ресурсов в сумме 286000,00 (двести восемьдесят шесть тысяч  рублей 00 копеек).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Глава Варламовского сельсовета                              А.В.Приболовец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Болотнинского района</w:t>
      </w:r>
    </w:p>
    <w:p w:rsidR="00CF01D1" w:rsidRPr="00351C1A" w:rsidRDefault="00CF01D1" w:rsidP="00351C1A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01729" w:rsidRDefault="00801729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lastRenderedPageBreak/>
        <w:t>СОВЕТ ДЕПУТАТОВ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ВАРЛАМОВСКОГО СЕЛЬСОВЕТА 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БОЛОТНИНСКОГО РАЙОНА НОВОСИБИРСКОЙ ОБЛАСТИ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1C1A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51C1A">
        <w:rPr>
          <w:rFonts w:ascii="Times New Roman" w:hAnsi="Times New Roman" w:cs="Times New Roman"/>
          <w:b/>
          <w:sz w:val="20"/>
          <w:szCs w:val="20"/>
        </w:rPr>
        <w:t xml:space="preserve"> Е Ш Е Н И Е  № 166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 Шестидесятой  сессии (пятого созыва)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от 09.07.2019 г.                                                                                 </w:t>
      </w:r>
      <w:r w:rsidR="00351C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Pr="00351C1A">
        <w:rPr>
          <w:rFonts w:ascii="Times New Roman" w:hAnsi="Times New Roman" w:cs="Times New Roman"/>
          <w:b/>
          <w:sz w:val="20"/>
          <w:szCs w:val="20"/>
        </w:rPr>
        <w:t xml:space="preserve">   с.Варламово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О выделении денежных средств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Совет депутатов Варламовского сельсовета Болотнинского района Новосибирской области </w:t>
      </w:r>
      <w:r w:rsidRPr="00351C1A">
        <w:rPr>
          <w:rFonts w:ascii="Times New Roman" w:hAnsi="Times New Roman" w:cs="Times New Roman"/>
          <w:b/>
          <w:sz w:val="20"/>
          <w:szCs w:val="20"/>
        </w:rPr>
        <w:t>РЕШИЛ</w:t>
      </w:r>
      <w:r w:rsidRPr="00351C1A">
        <w:rPr>
          <w:rFonts w:ascii="Times New Roman" w:hAnsi="Times New Roman" w:cs="Times New Roman"/>
          <w:sz w:val="20"/>
          <w:szCs w:val="20"/>
        </w:rPr>
        <w:t>: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погашение задолженности топливно-энергетических ресурсов в сумме 15053,00 (пятнадцать тысяч  пятьдесят три рубля 00 копеек).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Глава Варламовского сельсовета                              А.В.Приболовец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Болотнинского района</w:t>
      </w:r>
    </w:p>
    <w:p w:rsidR="00CF01D1" w:rsidRPr="00351C1A" w:rsidRDefault="00CF01D1" w:rsidP="00351C1A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ВАРЛАМОВСКОГО СЕЛЬСОВЕТА 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БОЛОТНИНСКОГО РАЙОНА НОВОСИБИРСКОЙ ОБЛАСТИ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1C1A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51C1A">
        <w:rPr>
          <w:rFonts w:ascii="Times New Roman" w:hAnsi="Times New Roman" w:cs="Times New Roman"/>
          <w:b/>
          <w:sz w:val="20"/>
          <w:szCs w:val="20"/>
        </w:rPr>
        <w:t xml:space="preserve"> Е Ш Е Н И Е  № 168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 Шестьдесят первой сессии (пятого созыва)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от 11.07.2019 г.                                                                                    </w:t>
      </w:r>
      <w:r w:rsidR="00351C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Pr="00351C1A">
        <w:rPr>
          <w:rFonts w:ascii="Times New Roman" w:hAnsi="Times New Roman" w:cs="Times New Roman"/>
          <w:b/>
          <w:sz w:val="20"/>
          <w:szCs w:val="20"/>
        </w:rPr>
        <w:t>с.Варламово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О выделении денежных средств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Совет депутатов Варламовского сельсовета Болотнинского района Новосибирской области </w:t>
      </w:r>
      <w:r w:rsidRPr="00351C1A">
        <w:rPr>
          <w:rFonts w:ascii="Times New Roman" w:hAnsi="Times New Roman" w:cs="Times New Roman"/>
          <w:b/>
          <w:sz w:val="20"/>
          <w:szCs w:val="20"/>
        </w:rPr>
        <w:t>РЕШИЛ</w:t>
      </w:r>
      <w:r w:rsidRPr="00351C1A">
        <w:rPr>
          <w:rFonts w:ascii="Times New Roman" w:hAnsi="Times New Roman" w:cs="Times New Roman"/>
          <w:sz w:val="20"/>
          <w:szCs w:val="20"/>
        </w:rPr>
        <w:t>: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погашение задолженности топливно-энергетических ресурсов в сумме 400000,00 (четыреста тысяч  рублей 00 копеек).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Глава Варламовского сельсовета                              А.В.Приболовец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Болотнинского района</w:t>
      </w:r>
    </w:p>
    <w:p w:rsidR="00CF01D1" w:rsidRPr="00351C1A" w:rsidRDefault="00CF01D1" w:rsidP="00351C1A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ВАРЛАМОВСКОГО СЕЛЬСОВЕТА 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БОЛОТНИНСКОГО РАЙОНА НОВОСИБИРСКОЙ ОБЛАСТИ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351C1A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351C1A">
        <w:rPr>
          <w:rFonts w:ascii="Times New Roman" w:hAnsi="Times New Roman" w:cs="Times New Roman"/>
          <w:b/>
          <w:sz w:val="20"/>
          <w:szCs w:val="20"/>
        </w:rPr>
        <w:t xml:space="preserve"> Е Ш Е Н И Е  № 169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 Шестьдесят первой  сессии (пятого созыва)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от 11.07.2019 г.                                           </w:t>
      </w:r>
      <w:r w:rsidR="00351C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Pr="00351C1A">
        <w:rPr>
          <w:rFonts w:ascii="Times New Roman" w:hAnsi="Times New Roman" w:cs="Times New Roman"/>
          <w:b/>
          <w:sz w:val="20"/>
          <w:szCs w:val="20"/>
        </w:rPr>
        <w:t xml:space="preserve">         с.Варламово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О выделении денежных средств</w:t>
      </w:r>
    </w:p>
    <w:p w:rsidR="00CF01D1" w:rsidRPr="00351C1A" w:rsidRDefault="00CF01D1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Совет депутатов Варламовского сельсовета Болотнинского района Новосибирской области </w:t>
      </w:r>
      <w:r w:rsidRPr="00351C1A">
        <w:rPr>
          <w:rFonts w:ascii="Times New Roman" w:hAnsi="Times New Roman" w:cs="Times New Roman"/>
          <w:b/>
          <w:sz w:val="20"/>
          <w:szCs w:val="20"/>
        </w:rPr>
        <w:t>РЕШИЛ</w:t>
      </w:r>
      <w:r w:rsidRPr="00351C1A">
        <w:rPr>
          <w:rFonts w:ascii="Times New Roman" w:hAnsi="Times New Roman" w:cs="Times New Roman"/>
          <w:sz w:val="20"/>
          <w:szCs w:val="20"/>
        </w:rPr>
        <w:t>: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на погашение задолженности топливно-энергетических ресурсов в сумме 21057,00 (двадцать одна тысяча  пятьдесят семь рублей 00 копеек).</w:t>
      </w: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F01D1" w:rsidRPr="00351C1A" w:rsidRDefault="00CF01D1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Глава Варламовского сельсовета                              А.В.Приболовец</w:t>
      </w:r>
    </w:p>
    <w:p w:rsidR="00CF01D1" w:rsidRPr="00351C1A" w:rsidRDefault="00CF01D1" w:rsidP="00801729">
      <w:pPr>
        <w:tabs>
          <w:tab w:val="left" w:pos="558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Болотнинского района</w:t>
      </w:r>
      <w:r w:rsidR="00801729">
        <w:rPr>
          <w:rFonts w:ascii="Times New Roman" w:hAnsi="Times New Roman" w:cs="Times New Roman"/>
          <w:sz w:val="20"/>
          <w:szCs w:val="20"/>
        </w:rPr>
        <w:tab/>
      </w:r>
    </w:p>
    <w:p w:rsidR="00CF01D1" w:rsidRPr="00351C1A" w:rsidRDefault="00CF01D1" w:rsidP="00351C1A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>СОВЕТ ДЕПУТАТОВ ВАРЛАМОВСКОГО СЕЛЬСОВЕТА</w:t>
      </w: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>БОЛОТНИНСКОГО РАЙОНА НОВОСИБИРСКОЙ ОБЛАСТИ</w:t>
      </w:r>
    </w:p>
    <w:p w:rsidR="00801729" w:rsidRPr="00801729" w:rsidRDefault="00801729" w:rsidP="0080172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01729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801729">
        <w:rPr>
          <w:rFonts w:ascii="Times New Roman" w:hAnsi="Times New Roman" w:cs="Times New Roman"/>
          <w:b/>
          <w:sz w:val="20"/>
          <w:szCs w:val="20"/>
        </w:rPr>
        <w:t xml:space="preserve"> Е Ш Е Н И Е </w:t>
      </w: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62-й сессии (пятого созыва)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 17.07.2019 г.                                                                                                          </w:t>
      </w:r>
      <w:r w:rsidRPr="00801729">
        <w:rPr>
          <w:rFonts w:ascii="Times New Roman" w:hAnsi="Times New Roman" w:cs="Times New Roman"/>
          <w:b/>
          <w:sz w:val="20"/>
          <w:szCs w:val="20"/>
        </w:rPr>
        <w:tab/>
        <w:t xml:space="preserve">№170                                                                                 </w:t>
      </w:r>
    </w:p>
    <w:p w:rsidR="00801729" w:rsidRPr="00801729" w:rsidRDefault="00801729" w:rsidP="00801729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решение 51-й сессии № 143 от 17.12.2018 г. «О бюджете Варламовского сельсовета </w:t>
      </w:r>
    </w:p>
    <w:p w:rsidR="00801729" w:rsidRPr="00801729" w:rsidRDefault="00801729" w:rsidP="0080172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на 2019 год и плановый период 2020 и 2021 годов»</w:t>
      </w:r>
    </w:p>
    <w:p w:rsidR="00801729" w:rsidRPr="00801729" w:rsidRDefault="00801729" w:rsidP="00801729">
      <w:pPr>
        <w:spacing w:line="240" w:lineRule="auto"/>
        <w:ind w:left="6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01729" w:rsidRPr="00801729" w:rsidRDefault="00801729" w:rsidP="008017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>Внести в решение 51-й сессии Совета депутатов Варламовского сельсовета Болотнинского района  «О бюджете Варламовского сельсовета на 2019 год и плановый период 2020 и 2021 годов» № 143 от 17.12.2018 г. следующие изменения: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1. п.1. Статья 1 изложить в следующей редакции: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      Утвердить основные характеристики бюджета Варламовского сельсовета на 2019 год: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    1) общий объем доходов бюджета поселения в сумме 8095,5 тыс. руб., в том числе объем безвозмездных поступлений в сумме 6622,3 тыс. руб., из них общий объем межбюджетных трансфертов, получаемых из других бюджетов Российской Федерации в сумме 6622,3 тыс. руб.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    2) общий объем расходов бюджета поселения в сумме 8274,3 тыс. руб. 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sz w:val="20"/>
          <w:szCs w:val="20"/>
        </w:rPr>
        <w:t xml:space="preserve">      3) бюджет поселения утверждается с дефицитом в сумме 178,8 тыс. руб.   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2. 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Утвердить таблицу 1 приложения 3 «Доходы бюджета Варламовского сельсовета на 2019 год» в прилагаемой редакции к настоящему решению.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3.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Утвердить таблицу 1</w:t>
      </w: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приложения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непрограммным</w:t>
      </w:r>
      <w:proofErr w:type="spellEnd"/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направлениям деятельности), группам и подгруппам видов расходов бюджета Варламовского сельсовета Болотнинского района Новосибирской области на 2019 год» в прилагаемой редакции к настоящему решению.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4.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Утвердить таблицу 1 приложения 6 «Ведомственная структура расходов</w:t>
      </w:r>
      <w:r w:rsidRPr="00801729">
        <w:rPr>
          <w:rFonts w:ascii="Times New Roman" w:hAnsi="Times New Roman" w:cs="Times New Roman"/>
          <w:sz w:val="20"/>
          <w:szCs w:val="20"/>
        </w:rPr>
        <w:t xml:space="preserve">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бюджета Варламовского сельсовета на 2019 год» в прилагаемой редакции к настоящему решению.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801729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5.  </w:t>
      </w:r>
      <w:r w:rsidRPr="00801729">
        <w:rPr>
          <w:rFonts w:ascii="Times New Roman" w:eastAsia="Calibri" w:hAnsi="Times New Roman" w:cs="Times New Roman"/>
          <w:sz w:val="20"/>
          <w:szCs w:val="20"/>
          <w:lang w:eastAsia="en-US"/>
        </w:rPr>
        <w:t>Утвердить таблицу 1 приложения 8 «Источники финансирования дефицита бюджета Варламовского сельсовета на 2019 год» в прилагаемой редакции к настоящему решению.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6.</w:t>
      </w:r>
      <w:r w:rsidRPr="00801729">
        <w:rPr>
          <w:rFonts w:ascii="Times New Roman" w:hAnsi="Times New Roman" w:cs="Times New Roman"/>
          <w:sz w:val="20"/>
          <w:szCs w:val="20"/>
        </w:rPr>
        <w:t xml:space="preserve"> Направить настоящее решение Главе Варламовского сельсовета Болотнинского района Новосибирской области для подписания, опубликования в периодическом печатном издании официальный вестник Варламовского сельсовета.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01729">
        <w:rPr>
          <w:rFonts w:ascii="Times New Roman" w:hAnsi="Times New Roman" w:cs="Times New Roman"/>
          <w:b/>
          <w:sz w:val="20"/>
          <w:szCs w:val="20"/>
        </w:rPr>
        <w:t>7.</w:t>
      </w:r>
      <w:r w:rsidRPr="00801729">
        <w:rPr>
          <w:rFonts w:ascii="Times New Roman" w:hAnsi="Times New Roman" w:cs="Times New Roman"/>
          <w:sz w:val="20"/>
          <w:szCs w:val="20"/>
        </w:rPr>
        <w:t xml:space="preserve"> Решение вступает в силу с момента опубликования.</w:t>
      </w:r>
    </w:p>
    <w:p w:rsidR="00801729" w:rsidRPr="00801729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01729" w:rsidRPr="00801729" w:rsidRDefault="00801729" w:rsidP="00801729">
      <w:pPr>
        <w:tabs>
          <w:tab w:val="left" w:pos="6451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01729" w:rsidRPr="00351C1A" w:rsidRDefault="00801729" w:rsidP="0080172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Глава Варламовского сельсовета                              А.В.Приболовец</w:t>
      </w:r>
    </w:p>
    <w:p w:rsidR="00801729" w:rsidRPr="00351C1A" w:rsidRDefault="00801729" w:rsidP="00801729">
      <w:pPr>
        <w:tabs>
          <w:tab w:val="left" w:pos="5580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Болотнинского района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01729" w:rsidRPr="00351C1A" w:rsidRDefault="00801729" w:rsidP="00801729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2867BA" w:rsidRPr="00351C1A" w:rsidRDefault="002867BA" w:rsidP="00351C1A">
      <w:pPr>
        <w:pStyle w:val="a4"/>
        <w:contextualSpacing/>
        <w:rPr>
          <w:b/>
          <w:sz w:val="20"/>
        </w:rPr>
      </w:pPr>
      <w:r w:rsidRPr="00351C1A">
        <w:rPr>
          <w:b/>
          <w:sz w:val="20"/>
        </w:rPr>
        <w:t>АДМИНИСТРАЦИЯ</w:t>
      </w:r>
    </w:p>
    <w:p w:rsidR="002867BA" w:rsidRPr="00351C1A" w:rsidRDefault="002867BA" w:rsidP="00351C1A">
      <w:pPr>
        <w:pStyle w:val="a4"/>
        <w:contextualSpacing/>
        <w:rPr>
          <w:b/>
          <w:sz w:val="20"/>
        </w:rPr>
      </w:pPr>
      <w:r w:rsidRPr="00351C1A">
        <w:rPr>
          <w:b/>
          <w:sz w:val="20"/>
        </w:rPr>
        <w:t xml:space="preserve">ВАРЛАМОВСКОГО СЕЛЬСОВЕТА </w:t>
      </w:r>
    </w:p>
    <w:p w:rsidR="002867BA" w:rsidRPr="00351C1A" w:rsidRDefault="002867BA" w:rsidP="00351C1A">
      <w:pPr>
        <w:pStyle w:val="a4"/>
        <w:contextualSpacing/>
        <w:rPr>
          <w:b/>
          <w:sz w:val="20"/>
        </w:rPr>
      </w:pPr>
      <w:r w:rsidRPr="00351C1A">
        <w:rPr>
          <w:b/>
          <w:sz w:val="20"/>
        </w:rPr>
        <w:t>БОЛОТНИНСКОГО РАЙОНА НОВОСИБИРСКОЙ ОБЛАСТИ</w:t>
      </w:r>
    </w:p>
    <w:p w:rsidR="002867BA" w:rsidRPr="00351C1A" w:rsidRDefault="002867BA" w:rsidP="00351C1A">
      <w:pPr>
        <w:pStyle w:val="2"/>
        <w:contextualSpacing/>
        <w:jc w:val="center"/>
        <w:rPr>
          <w:rFonts w:ascii="Times New Roman" w:hAnsi="Times New Roman" w:cs="Times New Roman"/>
          <w:i w:val="0"/>
          <w:sz w:val="20"/>
          <w:szCs w:val="20"/>
        </w:rPr>
      </w:pPr>
      <w:proofErr w:type="gramStart"/>
      <w:r w:rsidRPr="00351C1A">
        <w:rPr>
          <w:rFonts w:ascii="Times New Roman" w:hAnsi="Times New Roman" w:cs="Times New Roman"/>
          <w:i w:val="0"/>
          <w:sz w:val="20"/>
          <w:szCs w:val="20"/>
        </w:rPr>
        <w:t>П</w:t>
      </w:r>
      <w:proofErr w:type="gramEnd"/>
      <w:r w:rsidRPr="00351C1A">
        <w:rPr>
          <w:rFonts w:ascii="Times New Roman" w:hAnsi="Times New Roman" w:cs="Times New Roman"/>
          <w:i w:val="0"/>
          <w:sz w:val="20"/>
          <w:szCs w:val="20"/>
        </w:rPr>
        <w:t xml:space="preserve"> О С Т А Н О В Л Е Н И Е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 xml:space="preserve">От 01.07.2019                               </w:t>
      </w:r>
      <w:r w:rsidR="00351C1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 xml:space="preserve"> с.Варламово                                           </w:t>
      </w:r>
      <w:r w:rsidR="00351C1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</w:t>
      </w:r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 xml:space="preserve">   № 69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постановление администрации Варламовского сельсовета Болотнинского района Новосибирской области от 15.06.2018 № 78 «Об утверждении административного регламента исполнения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муниципальной функции по осуществлению муниципального </w:t>
      </w:r>
      <w:proofErr w:type="gramStart"/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>контроля за</w:t>
      </w:r>
      <w:proofErr w:type="gramEnd"/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 xml:space="preserve"> соблюдением Правил благоустройства и содержания территории Варламовского сельсовета Болотнинского района Новосибирской области»</w:t>
      </w:r>
    </w:p>
    <w:p w:rsidR="002867BA" w:rsidRPr="00351C1A" w:rsidRDefault="002867BA" w:rsidP="00351C1A">
      <w:pPr>
        <w:spacing w:line="240" w:lineRule="auto"/>
        <w:ind w:right="4495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1C1A">
        <w:rPr>
          <w:rFonts w:ascii="Times New Roman" w:eastAsia="Times New Roman" w:hAnsi="Times New Roman" w:cs="Times New Roman"/>
          <w:sz w:val="20"/>
          <w:szCs w:val="20"/>
        </w:rPr>
        <w:tab/>
      </w:r>
      <w:r w:rsidRPr="00351C1A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надзора и муниципального контроля»</w:t>
      </w: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администрация Варламовского сельсовета Болотнинского района Новосибирской области</w:t>
      </w:r>
    </w:p>
    <w:p w:rsidR="002867BA" w:rsidRPr="00351C1A" w:rsidRDefault="002867BA" w:rsidP="00351C1A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proofErr w:type="spellEnd"/>
      <w:proofErr w:type="gramEnd"/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</w:t>
      </w:r>
      <w:proofErr w:type="spellStart"/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proofErr w:type="spellEnd"/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 xml:space="preserve"> о в л я е т</w:t>
      </w:r>
      <w:r w:rsidRPr="00351C1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867BA" w:rsidRPr="00351C1A" w:rsidRDefault="002867BA" w:rsidP="00351C1A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Внести следующие изменения в постановление администрации Варламовского сельсовета Болотнинского района Новосибирской области от 15.06.2018 № 78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351C1A">
        <w:rPr>
          <w:rFonts w:ascii="Times New Roman" w:eastAsia="Times New Roman" w:hAnsi="Times New Roman" w:cs="Times New Roman"/>
          <w:sz w:val="20"/>
          <w:szCs w:val="20"/>
        </w:rPr>
        <w:t>контроля за</w:t>
      </w:r>
      <w:proofErr w:type="gramEnd"/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соблюдением Правил благоустройства и содержания территории Варламовского сельсовета Болотнинского района Новосибирской области»:</w:t>
      </w:r>
    </w:p>
    <w:p w:rsidR="002867BA" w:rsidRPr="00351C1A" w:rsidRDefault="002867BA" w:rsidP="00351C1A">
      <w:pPr>
        <w:spacing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1.1. Пункты 3.4.3, 3.4.4, 3.4.6, 3.4.8, 3.4.9, абзац 1 п.3.5.5, подпункт 1.1 п.3.5.5, 3.5.6, подпункт 1 п. 3.6.2 после слов «обязательных требований» дополнить словами «требований, установленных муниципальными правовыми актами».</w:t>
      </w:r>
    </w:p>
    <w:p w:rsidR="002867BA" w:rsidRPr="00351C1A" w:rsidRDefault="002867BA" w:rsidP="00351C1A">
      <w:pPr>
        <w:spacing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  1.2. Пункт 3.5.5 дополнить подпунктами следующего содержания: </w:t>
      </w:r>
    </w:p>
    <w:p w:rsidR="002867BA" w:rsidRPr="00351C1A" w:rsidRDefault="002867BA" w:rsidP="00351C1A">
      <w:pPr>
        <w:spacing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51C1A">
        <w:rPr>
          <w:rStyle w:val="blk"/>
          <w:rFonts w:ascii="Times New Roman" w:eastAsia="Times New Roman" w:hAnsi="Times New Roman" w:cs="Times New Roman"/>
          <w:color w:val="333333"/>
          <w:sz w:val="20"/>
          <w:szCs w:val="20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  <w:bookmarkStart w:id="0" w:name="dst194"/>
      <w:bookmarkEnd w:id="0"/>
    </w:p>
    <w:p w:rsidR="002867BA" w:rsidRPr="00351C1A" w:rsidRDefault="002867BA" w:rsidP="00351C1A">
      <w:pPr>
        <w:spacing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Style w:val="blk"/>
          <w:rFonts w:ascii="Times New Roman" w:eastAsia="Times New Roman" w:hAnsi="Times New Roman" w:cs="Times New Roman"/>
          <w:color w:val="333333"/>
          <w:sz w:val="20"/>
          <w:szCs w:val="20"/>
        </w:rPr>
        <w:t>1.2) проверять выполнение обязательных требований и требований, установленных муниципальными правовыми актами, не опубликованными в установленном законодательством Российской Федерации порядке».</w:t>
      </w:r>
    </w:p>
    <w:p w:rsidR="002867BA" w:rsidRPr="00351C1A" w:rsidRDefault="002867BA" w:rsidP="00351C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Настоящее постановление опубликовать в официальном вестнике Варламовского сельсовета, разместить на официальном сайте администрации Варламовского сельсовета в информационно-телекоммуникационной сети «Интернет».</w:t>
      </w:r>
    </w:p>
    <w:p w:rsidR="002867BA" w:rsidRPr="00351C1A" w:rsidRDefault="002867BA" w:rsidP="00351C1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51C1A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  <w:r w:rsidRPr="00351C1A">
        <w:rPr>
          <w:rFonts w:ascii="Times New Roman" w:eastAsia="Times New Roman" w:hAnsi="Times New Roman" w:cs="Times New Roman"/>
          <w:sz w:val="20"/>
          <w:szCs w:val="20"/>
        </w:rPr>
        <w:br/>
      </w:r>
      <w:r w:rsidRPr="00351C1A">
        <w:rPr>
          <w:rFonts w:ascii="Times New Roman" w:eastAsia="Times New Roman" w:hAnsi="Times New Roman" w:cs="Times New Roman"/>
          <w:sz w:val="20"/>
          <w:szCs w:val="20"/>
        </w:rPr>
        <w:br/>
        <w:t xml:space="preserve">      </w:t>
      </w:r>
    </w:p>
    <w:p w:rsidR="002867BA" w:rsidRPr="00351C1A" w:rsidRDefault="002867BA" w:rsidP="00351C1A">
      <w:pPr>
        <w:tabs>
          <w:tab w:val="left" w:pos="1014"/>
        </w:tabs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Глава Варламовского сельсовета</w:t>
      </w:r>
    </w:p>
    <w:p w:rsidR="002867BA" w:rsidRPr="00351C1A" w:rsidRDefault="002867BA" w:rsidP="00351C1A">
      <w:pPr>
        <w:tabs>
          <w:tab w:val="left" w:pos="1014"/>
        </w:tabs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Болотнинского района</w:t>
      </w:r>
    </w:p>
    <w:p w:rsidR="002867BA" w:rsidRPr="00351C1A" w:rsidRDefault="002867BA" w:rsidP="00351C1A">
      <w:pPr>
        <w:pBdr>
          <w:bottom w:val="single" w:sz="12" w:space="1" w:color="auto"/>
        </w:pBdr>
        <w:tabs>
          <w:tab w:val="left" w:pos="1014"/>
        </w:tabs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  А.В.Приболовец</w:t>
      </w:r>
    </w:p>
    <w:p w:rsidR="00351C1A" w:rsidRDefault="00351C1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1C1A" w:rsidRDefault="00351C1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1C1A" w:rsidRDefault="00351C1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ВАРЛАМОВСКОГО СЕЛЬСОВЕТА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БОЛОТНИНСКОГО РАЙОНА  НОВОСИБИРСКОЙ ОБЛАСТИ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br/>
        <w:t>ПОСТАНОВЛЕНИЕ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867BA" w:rsidRPr="00351C1A" w:rsidRDefault="002867BA" w:rsidP="00351C1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от 08.07.2019 г.                              с.Варламово                                              № 71</w:t>
      </w:r>
    </w:p>
    <w:p w:rsidR="002867BA" w:rsidRPr="00351C1A" w:rsidRDefault="002867BA" w:rsidP="00351C1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Об образовании комиссии по проведению Всероссийской переписи населения 2020 года на территории Варламовского сельсовета Болотнинского района Новосибирской области </w:t>
      </w:r>
    </w:p>
    <w:p w:rsidR="002867BA" w:rsidRPr="00351C1A" w:rsidRDefault="002867BA" w:rsidP="00351C1A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pStyle w:val="a6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351C1A">
        <w:rPr>
          <w:rFonts w:ascii="Times New Roman" w:hAnsi="Times New Roman"/>
          <w:sz w:val="20"/>
          <w:szCs w:val="20"/>
        </w:rPr>
        <w:t>Руководствуясь Федеральным законом от 25.01.2002 № 8-ФЗ «О  Всероссийской переписи населения», постановлением Правительства Российской Федерации от 29.09.2017 № 1185 «Об образовании Комиссии Правительства Российской Федерации по проведению Всероссийской переписи населения 2020 года», постановлением Правительства Новосибирской области от 25.03.2019 № 117-п «Об образовании комиссии по проведению Всероссийской переписи населения 2020 года на территории Новосибирской области», в целях своевременного выполнения работ по подготовке и</w:t>
      </w:r>
      <w:bookmarkStart w:id="1" w:name="_GoBack"/>
      <w:bookmarkEnd w:id="1"/>
      <w:r w:rsidRPr="00351C1A">
        <w:rPr>
          <w:rFonts w:ascii="Times New Roman" w:hAnsi="Times New Roman"/>
          <w:sz w:val="20"/>
          <w:szCs w:val="20"/>
        </w:rPr>
        <w:t> проведению</w:t>
      </w:r>
      <w:proofErr w:type="gramEnd"/>
      <w:r w:rsidRPr="00351C1A">
        <w:rPr>
          <w:rFonts w:ascii="Times New Roman" w:hAnsi="Times New Roman"/>
          <w:sz w:val="20"/>
          <w:szCs w:val="20"/>
        </w:rPr>
        <w:t xml:space="preserve"> в октябре 2020 года Всероссийской переписи населения на территории Варламовского сельсовета Болотнинского района Новосибирской области </w:t>
      </w:r>
    </w:p>
    <w:p w:rsidR="002867BA" w:rsidRPr="00351C1A" w:rsidRDefault="002867BA" w:rsidP="00351C1A">
      <w:pPr>
        <w:pStyle w:val="a6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351C1A">
        <w:rPr>
          <w:rFonts w:ascii="Times New Roman" w:hAnsi="Times New Roman"/>
          <w:b/>
          <w:sz w:val="20"/>
          <w:szCs w:val="20"/>
        </w:rPr>
        <w:t>п</w:t>
      </w:r>
      <w:proofErr w:type="spellEnd"/>
      <w:proofErr w:type="gramEnd"/>
      <w:r w:rsidRPr="00351C1A">
        <w:rPr>
          <w:rFonts w:ascii="Times New Roman" w:hAnsi="Times New Roman"/>
          <w:b/>
          <w:sz w:val="20"/>
          <w:szCs w:val="20"/>
        </w:rPr>
        <w:t> о с т а </w:t>
      </w:r>
      <w:proofErr w:type="spellStart"/>
      <w:r w:rsidRPr="00351C1A">
        <w:rPr>
          <w:rFonts w:ascii="Times New Roman" w:hAnsi="Times New Roman"/>
          <w:b/>
          <w:sz w:val="20"/>
          <w:szCs w:val="20"/>
        </w:rPr>
        <w:t>н</w:t>
      </w:r>
      <w:proofErr w:type="spellEnd"/>
      <w:r w:rsidRPr="00351C1A">
        <w:rPr>
          <w:rFonts w:ascii="Times New Roman" w:hAnsi="Times New Roman"/>
          <w:b/>
          <w:sz w:val="20"/>
          <w:szCs w:val="20"/>
        </w:rPr>
        <w:t> о в л я е т</w:t>
      </w:r>
      <w:r w:rsidRPr="00351C1A">
        <w:rPr>
          <w:rFonts w:ascii="Times New Roman" w:hAnsi="Times New Roman"/>
          <w:sz w:val="20"/>
          <w:szCs w:val="20"/>
        </w:rPr>
        <w:t>:</w:t>
      </w:r>
    </w:p>
    <w:p w:rsidR="002867BA" w:rsidRPr="00351C1A" w:rsidRDefault="002867BA" w:rsidP="00351C1A">
      <w:pPr>
        <w:pStyle w:val="a6"/>
        <w:contextualSpacing/>
        <w:jc w:val="both"/>
        <w:rPr>
          <w:rFonts w:ascii="Times New Roman" w:hAnsi="Times New Roman"/>
          <w:sz w:val="20"/>
          <w:szCs w:val="20"/>
        </w:rPr>
      </w:pPr>
    </w:p>
    <w:p w:rsidR="002867BA" w:rsidRPr="00351C1A" w:rsidRDefault="002867BA" w:rsidP="00351C1A">
      <w:pPr>
        <w:pStyle w:val="a8"/>
        <w:widowControl w:val="0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51C1A">
        <w:rPr>
          <w:rFonts w:ascii="Times New Roman" w:hAnsi="Times New Roman"/>
          <w:sz w:val="20"/>
          <w:szCs w:val="20"/>
        </w:rPr>
        <w:t>Образовать комиссию по проведению Всероссийской переписи населения 2020 года на территории Варламовского сельсовета Болотнинского района Новосибирской области (далее – комиссия).</w:t>
      </w:r>
    </w:p>
    <w:p w:rsidR="002867BA" w:rsidRPr="00351C1A" w:rsidRDefault="002867BA" w:rsidP="00351C1A">
      <w:pPr>
        <w:pStyle w:val="a8"/>
        <w:widowControl w:val="0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51C1A">
        <w:rPr>
          <w:rFonts w:ascii="Times New Roman" w:hAnsi="Times New Roman"/>
          <w:sz w:val="20"/>
          <w:szCs w:val="20"/>
        </w:rPr>
        <w:t>Утвердить Положение о комиссии по подготовке и проведению Всероссийской переписи населения 2020 года на территории Варламовского сельсовета Болотнинского района Новосибирской области согласно приложению № 1 к настоящему постановлению.</w:t>
      </w:r>
    </w:p>
    <w:p w:rsidR="002867BA" w:rsidRPr="00351C1A" w:rsidRDefault="002867BA" w:rsidP="00351C1A">
      <w:pPr>
        <w:pStyle w:val="a8"/>
        <w:widowControl w:val="0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51C1A">
        <w:rPr>
          <w:rFonts w:ascii="Times New Roman" w:hAnsi="Times New Roman"/>
          <w:sz w:val="20"/>
          <w:szCs w:val="20"/>
        </w:rPr>
        <w:t>Утвердить состав комиссии согласно приложению № 2 к настоящему постановлению.</w:t>
      </w:r>
    </w:p>
    <w:p w:rsidR="002867BA" w:rsidRPr="00351C1A" w:rsidRDefault="002867BA" w:rsidP="00351C1A">
      <w:pPr>
        <w:pStyle w:val="a8"/>
        <w:widowControl w:val="0"/>
        <w:numPr>
          <w:ilvl w:val="0"/>
          <w:numId w:val="3"/>
        </w:numPr>
        <w:spacing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proofErr w:type="gramStart"/>
      <w:r w:rsidRPr="00351C1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351C1A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2867BA" w:rsidRPr="00351C1A" w:rsidRDefault="002867BA" w:rsidP="00351C1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Глава Варламовского сельсовета</w:t>
      </w:r>
    </w:p>
    <w:p w:rsidR="002867BA" w:rsidRPr="00351C1A" w:rsidRDefault="002867BA" w:rsidP="00351C1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Болотнинского района </w:t>
      </w:r>
    </w:p>
    <w:p w:rsidR="002867BA" w:rsidRPr="00351C1A" w:rsidRDefault="002867BA" w:rsidP="00351C1A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Новосибирской области</w:t>
      </w:r>
      <w:r w:rsidRPr="00351C1A">
        <w:rPr>
          <w:rFonts w:ascii="Times New Roman" w:hAnsi="Times New Roman" w:cs="Times New Roman"/>
          <w:sz w:val="20"/>
          <w:szCs w:val="20"/>
        </w:rPr>
        <w:tab/>
      </w:r>
      <w:r w:rsidRPr="00351C1A">
        <w:rPr>
          <w:rFonts w:ascii="Times New Roman" w:hAnsi="Times New Roman" w:cs="Times New Roman"/>
          <w:sz w:val="20"/>
          <w:szCs w:val="20"/>
        </w:rPr>
        <w:tab/>
      </w:r>
      <w:r w:rsidRPr="00351C1A">
        <w:rPr>
          <w:rFonts w:ascii="Times New Roman" w:hAnsi="Times New Roman" w:cs="Times New Roman"/>
          <w:sz w:val="20"/>
          <w:szCs w:val="20"/>
        </w:rPr>
        <w:tab/>
      </w:r>
      <w:r w:rsidRPr="00351C1A">
        <w:rPr>
          <w:rFonts w:ascii="Times New Roman" w:hAnsi="Times New Roman" w:cs="Times New Roman"/>
          <w:sz w:val="20"/>
          <w:szCs w:val="20"/>
        </w:rPr>
        <w:tab/>
      </w:r>
      <w:r w:rsidRPr="00351C1A">
        <w:rPr>
          <w:rFonts w:ascii="Times New Roman" w:hAnsi="Times New Roman" w:cs="Times New Roman"/>
          <w:sz w:val="20"/>
          <w:szCs w:val="20"/>
        </w:rPr>
        <w:tab/>
        <w:t xml:space="preserve">                   А.В.Приболовец</w:t>
      </w:r>
    </w:p>
    <w:p w:rsidR="002867BA" w:rsidRPr="00351C1A" w:rsidRDefault="002867BA" w:rsidP="00351C1A">
      <w:pPr>
        <w:pStyle w:val="ConsPlusNormal"/>
        <w:tabs>
          <w:tab w:val="center" w:pos="7937"/>
        </w:tabs>
        <w:ind w:firstLine="0"/>
        <w:contextualSpacing/>
        <w:jc w:val="right"/>
        <w:outlineLvl w:val="0"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Приложение № 1</w:t>
      </w:r>
    </w:p>
    <w:p w:rsidR="002867BA" w:rsidRPr="00351C1A" w:rsidRDefault="002867BA" w:rsidP="00351C1A">
      <w:pPr>
        <w:pStyle w:val="ConsPlusNormal"/>
        <w:tabs>
          <w:tab w:val="center" w:pos="7937"/>
        </w:tabs>
        <w:ind w:left="5954"/>
        <w:contextualSpacing/>
        <w:outlineLvl w:val="0"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УТВЕРЖДЕНО</w:t>
      </w:r>
    </w:p>
    <w:p w:rsidR="002867BA" w:rsidRPr="00351C1A" w:rsidRDefault="002867BA" w:rsidP="00351C1A">
      <w:pPr>
        <w:pStyle w:val="ConsPlusNormal"/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 xml:space="preserve">постановлением </w:t>
      </w:r>
    </w:p>
    <w:p w:rsidR="002867BA" w:rsidRPr="00351C1A" w:rsidRDefault="002867BA" w:rsidP="00351C1A">
      <w:pPr>
        <w:pStyle w:val="ConsPlusNormal"/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администрации</w:t>
      </w:r>
    </w:p>
    <w:p w:rsidR="002867BA" w:rsidRPr="00351C1A" w:rsidRDefault="002867BA" w:rsidP="00351C1A">
      <w:pPr>
        <w:pStyle w:val="ConsPlusNormal"/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Варламовского сельсовета</w:t>
      </w:r>
    </w:p>
    <w:p w:rsidR="002867BA" w:rsidRPr="00351C1A" w:rsidRDefault="002867BA" w:rsidP="00351C1A">
      <w:pPr>
        <w:pStyle w:val="ConsPlusNormal"/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Болотнинского района</w:t>
      </w:r>
    </w:p>
    <w:p w:rsidR="002867BA" w:rsidRPr="00351C1A" w:rsidRDefault="002867BA" w:rsidP="00351C1A">
      <w:pPr>
        <w:pStyle w:val="ConsPlusNormal"/>
        <w:tabs>
          <w:tab w:val="center" w:pos="7937"/>
        </w:tabs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lastRenderedPageBreak/>
        <w:t>Новосибирской области</w:t>
      </w:r>
    </w:p>
    <w:p w:rsidR="002867BA" w:rsidRPr="00351C1A" w:rsidRDefault="002867BA" w:rsidP="00351C1A">
      <w:pPr>
        <w:pStyle w:val="ConsPlusNormal"/>
        <w:tabs>
          <w:tab w:val="center" w:pos="7937"/>
        </w:tabs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От 08.07.2019  № 71</w:t>
      </w:r>
    </w:p>
    <w:p w:rsidR="002867BA" w:rsidRPr="00351C1A" w:rsidRDefault="002867BA" w:rsidP="00351C1A">
      <w:pPr>
        <w:pStyle w:val="ConsPlusNormal"/>
        <w:ind w:left="5954"/>
        <w:contextualSpacing/>
        <w:jc w:val="center"/>
        <w:rPr>
          <w:rFonts w:ascii="Times New Roman" w:hAnsi="Times New Roman" w:cs="Times New Roman"/>
        </w:rPr>
      </w:pPr>
    </w:p>
    <w:p w:rsidR="002867BA" w:rsidRPr="00351C1A" w:rsidRDefault="002867BA" w:rsidP="00351C1A">
      <w:pPr>
        <w:pStyle w:val="ConsPlusNormal"/>
        <w:ind w:left="5954"/>
        <w:contextualSpacing/>
        <w:jc w:val="center"/>
        <w:rPr>
          <w:rFonts w:ascii="Times New Roman" w:hAnsi="Times New Roman" w:cs="Times New Roman"/>
        </w:rPr>
      </w:pPr>
    </w:p>
    <w:p w:rsidR="002867BA" w:rsidRPr="00351C1A" w:rsidRDefault="002867BA" w:rsidP="00351C1A">
      <w:pPr>
        <w:tabs>
          <w:tab w:val="left" w:pos="34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2" w:name="P38"/>
      <w:bookmarkEnd w:id="2"/>
      <w:r w:rsidRPr="00351C1A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о комиссии по подготовке и проведению Всероссийской переписи населения 2020 года на территории Варламовского сельсовета Болотнинского района Новосибирской области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pStyle w:val="a8"/>
        <w:numPr>
          <w:ilvl w:val="0"/>
          <w:numId w:val="2"/>
        </w:numPr>
        <w:tabs>
          <w:tab w:val="left" w:pos="267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51C1A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2867BA" w:rsidRPr="00351C1A" w:rsidRDefault="002867BA" w:rsidP="00351C1A">
      <w:pPr>
        <w:tabs>
          <w:tab w:val="left" w:pos="-142"/>
        </w:tabs>
        <w:spacing w:line="240" w:lineRule="auto"/>
        <w:ind w:firstLine="267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1.1. Целью комиссии по подготовке и проведению Всероссийской переписи населения 2020 года (далее - Комиссия) является организация подготовки к проведению Всероссийской переписи населения 2020 года (далее - ВПН-2020) на территории Варламовского сельсовета Болотнинского района Новосибирской области.</w:t>
      </w: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1.2. Основными задачами комиссии являются:</w:t>
      </w: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- оперативное решение вопросов, связанных с подготовкой и проведение Всероссийской переписи населения 2020 года возникающих на территории муниципального образования;</w:t>
      </w: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- оказание помощи территориальным органам Федеральной службы государственной статистики, другим организациям по своевременной и качественной подготовке и организационному проведению ВПН – 2020 на территории муниципального образования.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pStyle w:val="a8"/>
        <w:spacing w:line="240" w:lineRule="auto"/>
        <w:ind w:left="3030"/>
        <w:rPr>
          <w:rFonts w:ascii="Times New Roman" w:hAnsi="Times New Roman"/>
          <w:sz w:val="20"/>
          <w:szCs w:val="20"/>
        </w:rPr>
      </w:pPr>
      <w:r w:rsidRPr="00351C1A">
        <w:rPr>
          <w:rFonts w:ascii="Times New Roman" w:hAnsi="Times New Roman"/>
          <w:b/>
          <w:sz w:val="20"/>
          <w:szCs w:val="20"/>
        </w:rPr>
        <w:t>2. Организация работы Комиссии</w:t>
      </w: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2.1. Председатель Комиссии руководит деятельностью Комиссии, определяет порядок рассмотрения вопросов на заседании. </w:t>
      </w: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2.2. Заседание комиссии проводится по мере необходимости, но не реже одного раза в квартал в соответствии с планом работы, утвержденным председателем комиссии. В плане предусматриваются мероприятия, которые необходимо выполнять Комиссии в конкретный период времени, указываются исполнители и сроки.</w:t>
      </w: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2.3. Заседание Комиссии считаются правомочными, если на нем присутствует не менее двух третей ее членов. Решения Комиссии принимаются большинством голосов присутствующих на заседании членов Комиссии путем открытого голосования.</w:t>
      </w: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2.4. Решения комиссии оформляются протоколом в течение 7 рабочих дней после проведения заседания, которые подписываются председателем Комиссии или его заместителем, председательствующим на заседании и секретарем. Решения комиссии, принимаемые в соответствии с компетенцией, </w:t>
      </w:r>
      <w:proofErr w:type="gramStart"/>
      <w:r w:rsidRPr="00351C1A">
        <w:rPr>
          <w:rFonts w:ascii="Times New Roman" w:hAnsi="Times New Roman" w:cs="Times New Roman"/>
          <w:sz w:val="20"/>
          <w:szCs w:val="20"/>
        </w:rPr>
        <w:t>обязательны к исполнению</w:t>
      </w:r>
      <w:proofErr w:type="gramEnd"/>
      <w:r w:rsidRPr="00351C1A">
        <w:rPr>
          <w:rFonts w:ascii="Times New Roman" w:hAnsi="Times New Roman" w:cs="Times New Roman"/>
          <w:sz w:val="20"/>
          <w:szCs w:val="20"/>
        </w:rPr>
        <w:t xml:space="preserve"> для членов Комиссии.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tabs>
          <w:tab w:val="left" w:pos="2805"/>
        </w:tabs>
        <w:spacing w:line="240" w:lineRule="auto"/>
        <w:ind w:left="2836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3. Сфера деятельности комиссии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Сфера деятельности Комиссии охватывает вопросы: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- выполнения мероприятий по подготовке и проведению ВПН-2020 на территории муниципального образования;</w:t>
      </w: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- рассмотрения вопросов качества и полноты ведения записей в похозяйственных книгах поселения;</w:t>
      </w: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- организация работы по подбору и подготовке переписных кадров служебными помещениями, оборудованными мебелью, инвентарем телефонной связью, охранной, транспортными средствами;</w:t>
      </w: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- организация и проведение информационно разъяснительной работы среди населения, непосредственно участия в проведении лекций, бесед, докладов, а также выступления в средствах массовой информации.</w:t>
      </w: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pStyle w:val="a8"/>
        <w:tabs>
          <w:tab w:val="left" w:pos="2805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1C1A">
        <w:rPr>
          <w:rFonts w:ascii="Times New Roman" w:hAnsi="Times New Roman"/>
          <w:b/>
          <w:sz w:val="20"/>
          <w:szCs w:val="20"/>
        </w:rPr>
        <w:t>4. Права Комиссии</w:t>
      </w:r>
    </w:p>
    <w:p w:rsidR="002867BA" w:rsidRPr="00351C1A" w:rsidRDefault="002867BA" w:rsidP="00351C1A">
      <w:pPr>
        <w:pStyle w:val="a8"/>
        <w:tabs>
          <w:tab w:val="left" w:pos="2805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 Комиссия имеет право:</w:t>
      </w: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- Заслушивать на своих заседаниях должностных лиц, ответственных за выполнение мероприятий и поручений, данных на заседаниях Комиссии по подготовке и проведению ВПН-2020;</w:t>
      </w: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- готовить в рамках своей компетенции предложения по вопросу подготовки и проведения ВПН-2020;</w:t>
      </w: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- приглашать на заседания Комиссии представителей территориальных органов, федеральных органов исполнительной власти, организации;</w:t>
      </w: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- контролировать исполнение решений Комиссии 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tabs>
          <w:tab w:val="left" w:pos="4140"/>
        </w:tabs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ab/>
      </w:r>
      <w:r w:rsidRPr="00351C1A">
        <w:rPr>
          <w:rFonts w:ascii="Times New Roman" w:hAnsi="Times New Roman" w:cs="Times New Roman"/>
          <w:b/>
          <w:sz w:val="20"/>
          <w:szCs w:val="20"/>
        </w:rPr>
        <w:t>5. Обязанности комиссии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Члены комиссии обязаны не разглашать (не распространять) конфиденциальную информацию о ВПН-2020, полученную  в ходе подготовки и проведении ВПН-2020.</w:t>
      </w:r>
    </w:p>
    <w:p w:rsidR="002867BA" w:rsidRPr="00351C1A" w:rsidRDefault="002867BA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Члены комиссии должны лично присутствовать на заседаниях Комиссии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pStyle w:val="ConsPlusNormal"/>
        <w:tabs>
          <w:tab w:val="center" w:pos="7937"/>
        </w:tabs>
        <w:ind w:left="5954"/>
        <w:contextualSpacing/>
        <w:outlineLvl w:val="0"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Приложение № 2</w:t>
      </w:r>
    </w:p>
    <w:p w:rsidR="002867BA" w:rsidRPr="00351C1A" w:rsidRDefault="00351C1A" w:rsidP="00351C1A">
      <w:pPr>
        <w:pStyle w:val="ConsPlusNormal"/>
        <w:tabs>
          <w:tab w:val="center" w:pos="7937"/>
        </w:tabs>
        <w:contextualSpacing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2867BA" w:rsidRPr="00351C1A">
        <w:rPr>
          <w:rFonts w:ascii="Times New Roman" w:hAnsi="Times New Roman" w:cs="Times New Roman"/>
        </w:rPr>
        <w:t>УТВЕРЖДЕН</w:t>
      </w:r>
    </w:p>
    <w:p w:rsidR="002867BA" w:rsidRPr="00351C1A" w:rsidRDefault="002867BA" w:rsidP="00351C1A">
      <w:pPr>
        <w:pStyle w:val="ConsPlusNormal"/>
        <w:tabs>
          <w:tab w:val="center" w:pos="7937"/>
        </w:tabs>
        <w:ind w:left="5954"/>
        <w:contextualSpacing/>
        <w:outlineLvl w:val="0"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 xml:space="preserve">постановлением </w:t>
      </w:r>
    </w:p>
    <w:p w:rsidR="002867BA" w:rsidRPr="00351C1A" w:rsidRDefault="002867BA" w:rsidP="00351C1A">
      <w:pPr>
        <w:pStyle w:val="ConsPlusNormal"/>
        <w:tabs>
          <w:tab w:val="center" w:pos="7937"/>
        </w:tabs>
        <w:ind w:left="5954"/>
        <w:contextualSpacing/>
        <w:outlineLvl w:val="0"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администрации</w:t>
      </w:r>
    </w:p>
    <w:p w:rsidR="002867BA" w:rsidRPr="00351C1A" w:rsidRDefault="002867BA" w:rsidP="00351C1A">
      <w:pPr>
        <w:pStyle w:val="ConsPlusNormal"/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Варламовского сельсовета</w:t>
      </w:r>
    </w:p>
    <w:p w:rsidR="002867BA" w:rsidRPr="00351C1A" w:rsidRDefault="002867BA" w:rsidP="00351C1A">
      <w:pPr>
        <w:pStyle w:val="ConsPlusNormal"/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Болотнинского района</w:t>
      </w:r>
    </w:p>
    <w:p w:rsidR="002867BA" w:rsidRPr="00351C1A" w:rsidRDefault="002867BA" w:rsidP="00351C1A">
      <w:pPr>
        <w:pStyle w:val="ConsPlusNormal"/>
        <w:tabs>
          <w:tab w:val="center" w:pos="7937"/>
        </w:tabs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Новосибирской области</w:t>
      </w:r>
    </w:p>
    <w:p w:rsidR="002867BA" w:rsidRPr="00351C1A" w:rsidRDefault="002867BA" w:rsidP="00351C1A">
      <w:pPr>
        <w:pStyle w:val="ConsPlusNormal"/>
        <w:tabs>
          <w:tab w:val="center" w:pos="7937"/>
        </w:tabs>
        <w:ind w:left="5954"/>
        <w:contextualSpacing/>
        <w:rPr>
          <w:rFonts w:ascii="Times New Roman" w:hAnsi="Times New Roman" w:cs="Times New Roman"/>
        </w:rPr>
      </w:pPr>
      <w:r w:rsidRPr="00351C1A">
        <w:rPr>
          <w:rFonts w:ascii="Times New Roman" w:hAnsi="Times New Roman" w:cs="Times New Roman"/>
        </w:rPr>
        <w:t>От  08.07.2019  №  71</w:t>
      </w:r>
    </w:p>
    <w:p w:rsidR="002867BA" w:rsidRPr="00351C1A" w:rsidRDefault="002867BA" w:rsidP="00351C1A">
      <w:pPr>
        <w:pStyle w:val="ConsPlusNormal"/>
        <w:ind w:left="5954"/>
        <w:contextualSpacing/>
        <w:jc w:val="center"/>
        <w:rPr>
          <w:rFonts w:ascii="Times New Roman" w:hAnsi="Times New Roman" w:cs="Times New Roman"/>
        </w:rPr>
      </w:pP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комиссии по проведению Всероссийской переписи населения 2020 года 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на территории Варламовского сельсовета Болотнинского района Новосибирской области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0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0"/>
        <w:gridCol w:w="424"/>
        <w:gridCol w:w="6380"/>
      </w:tblGrid>
      <w:tr w:rsidR="002867BA" w:rsidRPr="00351C1A" w:rsidTr="00F92B84">
        <w:tc>
          <w:tcPr>
            <w:tcW w:w="3280" w:type="dxa"/>
          </w:tcPr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Приболовец Александр Васильевич</w:t>
            </w:r>
          </w:p>
        </w:tc>
        <w:tc>
          <w:tcPr>
            <w:tcW w:w="424" w:type="dxa"/>
          </w:tcPr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380" w:type="dxa"/>
          </w:tcPr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Глава Варламовского сельсовета Болотнинского района Новосибирской области, председатель комиссии;</w:t>
            </w:r>
          </w:p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BA" w:rsidRPr="00351C1A" w:rsidTr="00F92B84">
        <w:tc>
          <w:tcPr>
            <w:tcW w:w="3280" w:type="dxa"/>
          </w:tcPr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bCs/>
                <w:sz w:val="20"/>
                <w:szCs w:val="20"/>
              </w:rPr>
              <w:t>Пономарёва Людмила Александровна</w:t>
            </w: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6380" w:type="dxa"/>
          </w:tcPr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Варламовского сельсовета Болотнинского района Новосибирской области, заместитель председателя комиссии;</w:t>
            </w:r>
          </w:p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7BA" w:rsidRPr="00351C1A" w:rsidTr="00F92B84">
        <w:tc>
          <w:tcPr>
            <w:tcW w:w="3280" w:type="dxa"/>
          </w:tcPr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Бобинова Надежда Александровна</w:t>
            </w: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Буторина Галина Дмитриевна</w:t>
            </w:r>
          </w:p>
          <w:p w:rsidR="002867BA" w:rsidRPr="00351C1A" w:rsidRDefault="002867BA" w:rsidP="00351C1A">
            <w:pPr>
              <w:tabs>
                <w:tab w:val="right" w:pos="304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tabs>
                <w:tab w:val="right" w:pos="304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tabs>
                <w:tab w:val="right" w:pos="304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Васильева Валентина Алексеевна</w:t>
            </w:r>
          </w:p>
          <w:p w:rsidR="002867BA" w:rsidRPr="00351C1A" w:rsidRDefault="002867BA" w:rsidP="00351C1A">
            <w:pPr>
              <w:tabs>
                <w:tab w:val="right" w:pos="304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24" w:type="dxa"/>
          </w:tcPr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</w:tcPr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специалист 2 разряда администрации Варламовского сельсовета Болотнинского района Новосибирской области секретарь комиссии;</w:t>
            </w:r>
          </w:p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директор МКУК «Культурно-досуговое объединение» с.Варламово Болотнинского района Новосибирской области, член комиссии;</w:t>
            </w:r>
          </w:p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директор МКОУ Больше-Чёрновская ООШ Болотнинского района Новосибирской области, член комиссии.</w:t>
            </w:r>
          </w:p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67BA" w:rsidRPr="00351C1A" w:rsidRDefault="002867BA" w:rsidP="00351C1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ВАРЛАМОВСКОГО СЕЛЬСОВЕТА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БОЛОТНИНСКОГО РАЙОНА НОВОСИБИРСКОЙ ОБЛАСТИ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  от 09.07.2019 г.                      с. Варламово                                           № 72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 xml:space="preserve">Об утверждении муниципальной  целевой Программы </w:t>
      </w:r>
      <w:proofErr w:type="gramStart"/>
      <w:r w:rsidRPr="00351C1A">
        <w:rPr>
          <w:rFonts w:ascii="Times New Roman" w:hAnsi="Times New Roman" w:cs="Times New Roman"/>
          <w:b/>
          <w:sz w:val="20"/>
          <w:szCs w:val="20"/>
        </w:rPr>
        <w:t>по</w:t>
      </w:r>
      <w:proofErr w:type="gramEnd"/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охране  и использованию земель на территории Варламовского                                                 сельсовета на  2019-2021  годы</w:t>
      </w:r>
    </w:p>
    <w:p w:rsidR="002867BA" w:rsidRPr="00351C1A" w:rsidRDefault="002867BA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67BA" w:rsidRPr="00351C1A" w:rsidRDefault="002867BA" w:rsidP="00351C1A">
      <w:pPr>
        <w:widowControl w:val="0"/>
        <w:tabs>
          <w:tab w:val="left" w:pos="-1276"/>
        </w:tabs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В соответствии со ст.ст. 5, 11, 12, 13 и 72 Земельного кодекса РФ, </w:t>
      </w:r>
      <w:hyperlink r:id="rId5" w:history="1">
        <w:r w:rsidRPr="00351C1A">
          <w:rPr>
            <w:rStyle w:val="a9"/>
            <w:rFonts w:ascii="Times New Roman" w:hAnsi="Times New Roman" w:cs="Times New Roman"/>
            <w:sz w:val="20"/>
            <w:szCs w:val="20"/>
          </w:rPr>
          <w:t>ч. 2 ст. 14.1</w:t>
        </w:r>
      </w:hyperlink>
      <w:r w:rsidRPr="00351C1A">
        <w:rPr>
          <w:rFonts w:ascii="Times New Roman" w:hAnsi="Times New Roman" w:cs="Times New Roman"/>
          <w:sz w:val="20"/>
          <w:szCs w:val="20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руководствуясь  Уставом  Варламовского сельсовета Болотнинского района Новосибирской области, администрация Варламовского сельсовета   </w:t>
      </w:r>
    </w:p>
    <w:p w:rsidR="002867BA" w:rsidRPr="00351C1A" w:rsidRDefault="002867BA" w:rsidP="00351C1A">
      <w:pPr>
        <w:widowControl w:val="0"/>
        <w:tabs>
          <w:tab w:val="left" w:pos="-1276"/>
        </w:tabs>
        <w:spacing w:line="240" w:lineRule="auto"/>
        <w:ind w:firstLine="6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867BA" w:rsidRPr="00351C1A" w:rsidRDefault="002867BA" w:rsidP="00351C1A">
      <w:pPr>
        <w:widowControl w:val="0"/>
        <w:tabs>
          <w:tab w:val="left" w:pos="-1276"/>
        </w:tabs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2867BA" w:rsidRPr="00351C1A" w:rsidRDefault="002867BA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tabs>
          <w:tab w:val="left" w:pos="0"/>
        </w:tabs>
        <w:spacing w:line="240" w:lineRule="auto"/>
        <w:ind w:firstLine="30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     </w:t>
      </w:r>
      <w:r w:rsidRPr="00351C1A">
        <w:rPr>
          <w:rFonts w:ascii="Times New Roman" w:hAnsi="Times New Roman" w:cs="Times New Roman"/>
          <w:sz w:val="20"/>
          <w:szCs w:val="20"/>
        </w:rPr>
        <w:tab/>
        <w:t>1. Утвердить муниципальную целевую Программу «По  охране  земель  на   территории  Варламовского сельсовета Болотнинского района Новосибирской области на  2019-2021  годы», согласно приложениям.</w:t>
      </w:r>
    </w:p>
    <w:p w:rsidR="002867BA" w:rsidRPr="00351C1A" w:rsidRDefault="002867BA" w:rsidP="00351C1A">
      <w:pPr>
        <w:spacing w:line="240" w:lineRule="auto"/>
        <w:ind w:firstLine="705"/>
        <w:contextualSpacing/>
        <w:jc w:val="both"/>
        <w:rPr>
          <w:rFonts w:ascii="Times New Roman" w:hAnsi="Times New Roman" w:cs="Times New Roman"/>
          <w:spacing w:val="11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lastRenderedPageBreak/>
        <w:t xml:space="preserve">2. </w:t>
      </w:r>
      <w:r w:rsidRPr="00351C1A">
        <w:rPr>
          <w:rFonts w:ascii="Times New Roman" w:hAnsi="Times New Roman" w:cs="Times New Roman"/>
          <w:spacing w:val="3"/>
          <w:sz w:val="20"/>
          <w:szCs w:val="20"/>
        </w:rPr>
        <w:t xml:space="preserve">Обнародовать настоящее </w:t>
      </w:r>
      <w:r w:rsidRPr="00351C1A">
        <w:rPr>
          <w:rFonts w:ascii="Times New Roman" w:hAnsi="Times New Roman" w:cs="Times New Roman"/>
          <w:spacing w:val="-6"/>
          <w:sz w:val="20"/>
          <w:szCs w:val="20"/>
        </w:rPr>
        <w:t xml:space="preserve">постановление путём его вывешивания на информационных стендах и разместить </w:t>
      </w:r>
      <w:r w:rsidRPr="00351C1A">
        <w:rPr>
          <w:rFonts w:ascii="Times New Roman" w:hAnsi="Times New Roman" w:cs="Times New Roman"/>
          <w:spacing w:val="6"/>
          <w:sz w:val="20"/>
          <w:szCs w:val="20"/>
        </w:rPr>
        <w:t>на официальном сайте Варламовского сельсовета</w:t>
      </w:r>
      <w:r w:rsidRPr="00351C1A">
        <w:rPr>
          <w:rFonts w:ascii="Times New Roman" w:hAnsi="Times New Roman" w:cs="Times New Roman"/>
          <w:spacing w:val="11"/>
          <w:sz w:val="20"/>
          <w:szCs w:val="20"/>
        </w:rPr>
        <w:t xml:space="preserve"> в сети Интернет.</w:t>
      </w:r>
    </w:p>
    <w:p w:rsidR="002867BA" w:rsidRPr="00351C1A" w:rsidRDefault="002867BA" w:rsidP="00351C1A">
      <w:pPr>
        <w:spacing w:line="240" w:lineRule="auto"/>
        <w:ind w:firstLine="69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3. Настоящее постановление вступает в силу со дня его официального </w:t>
      </w:r>
      <w:r w:rsidRPr="00351C1A">
        <w:rPr>
          <w:rFonts w:ascii="Times New Roman" w:hAnsi="Times New Roman" w:cs="Times New Roman"/>
          <w:color w:val="000000"/>
          <w:sz w:val="20"/>
          <w:szCs w:val="20"/>
        </w:rPr>
        <w:t>обнародования.</w:t>
      </w:r>
    </w:p>
    <w:p w:rsidR="002867BA" w:rsidRPr="00351C1A" w:rsidRDefault="002867BA" w:rsidP="00351C1A">
      <w:pPr>
        <w:widowControl w:val="0"/>
        <w:spacing w:line="240" w:lineRule="auto"/>
        <w:ind w:firstLine="69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51C1A">
        <w:rPr>
          <w:rFonts w:ascii="Times New Roman" w:hAnsi="Times New Roman" w:cs="Times New Roman"/>
          <w:bCs/>
          <w:sz w:val="20"/>
          <w:szCs w:val="20"/>
        </w:rPr>
        <w:t xml:space="preserve">4. </w:t>
      </w:r>
      <w:proofErr w:type="gramStart"/>
      <w:r w:rsidRPr="00351C1A">
        <w:rPr>
          <w:rFonts w:ascii="Times New Roman" w:hAnsi="Times New Roman" w:cs="Times New Roman"/>
          <w:bCs/>
          <w:sz w:val="20"/>
          <w:szCs w:val="20"/>
        </w:rPr>
        <w:t>Контроль за</w:t>
      </w:r>
      <w:proofErr w:type="gramEnd"/>
      <w:r w:rsidRPr="00351C1A">
        <w:rPr>
          <w:rFonts w:ascii="Times New Roman" w:hAnsi="Times New Roman" w:cs="Times New Roman"/>
          <w:bCs/>
          <w:sz w:val="20"/>
          <w:szCs w:val="20"/>
        </w:rPr>
        <w:t xml:space="preserve"> исполнением настоящего постановления оставляю за собой.</w:t>
      </w:r>
    </w:p>
    <w:p w:rsidR="002867BA" w:rsidRPr="00351C1A" w:rsidRDefault="002867BA" w:rsidP="00351C1A">
      <w:pPr>
        <w:widowControl w:val="0"/>
        <w:spacing w:line="240" w:lineRule="auto"/>
        <w:ind w:firstLine="690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Глава Варламовского сельсовета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Болотнинского района</w:t>
      </w:r>
    </w:p>
    <w:p w:rsidR="002867BA" w:rsidRPr="00351C1A" w:rsidRDefault="002867BA" w:rsidP="00351C1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>Новосибирской области:                                                  А.В. Приболовец</w:t>
      </w:r>
    </w:p>
    <w:p w:rsidR="002867BA" w:rsidRPr="00351C1A" w:rsidRDefault="002867BA" w:rsidP="00351C1A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2867BA" w:rsidRPr="00351C1A" w:rsidRDefault="002867BA" w:rsidP="00351C1A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252519"/>
          <w:sz w:val="20"/>
          <w:szCs w:val="20"/>
        </w:rPr>
      </w:pPr>
    </w:p>
    <w:p w:rsidR="002867BA" w:rsidRPr="00351C1A" w:rsidRDefault="002867BA" w:rsidP="00351C1A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Приложение</w:t>
      </w:r>
      <w:r w:rsidRPr="00351C1A">
        <w:rPr>
          <w:rFonts w:ascii="Times New Roman" w:eastAsia="Times New Roman" w:hAnsi="Times New Roman" w:cs="Times New Roman"/>
          <w:sz w:val="20"/>
          <w:szCs w:val="20"/>
        </w:rPr>
        <w:br/>
        <w:t>к постановлению администрации </w:t>
      </w:r>
      <w:r w:rsidRPr="00351C1A">
        <w:rPr>
          <w:rFonts w:ascii="Times New Roman" w:eastAsia="Times New Roman" w:hAnsi="Times New Roman" w:cs="Times New Roman"/>
          <w:sz w:val="20"/>
          <w:szCs w:val="20"/>
        </w:rPr>
        <w:br/>
        <w:t>Варламовского сельсовета </w:t>
      </w:r>
    </w:p>
    <w:p w:rsidR="002867BA" w:rsidRPr="00351C1A" w:rsidRDefault="002867BA" w:rsidP="00351C1A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от  09.07.2019 г. № 72</w:t>
      </w:r>
    </w:p>
    <w:p w:rsidR="002867BA" w:rsidRPr="00351C1A" w:rsidRDefault="002867BA" w:rsidP="00351C1A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Муниципальная  программа «Использование и охрана земель находящихся в собственности   Варламовского сельсовета Болотнинского района Новосибирской области на 2019-2021 г.»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b/>
          <w:sz w:val="20"/>
          <w:szCs w:val="20"/>
        </w:rPr>
        <w:t>Раздел I.</w:t>
      </w: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Паспорт программы по использованию и охране земель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на 2019-2021 годы</w:t>
      </w:r>
    </w:p>
    <w:tbl>
      <w:tblPr>
        <w:tblW w:w="9638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7"/>
        <w:gridCol w:w="6071"/>
      </w:tblGrid>
      <w:tr w:rsidR="002867BA" w:rsidRPr="00351C1A" w:rsidTr="00F92B84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в сфере использования и охраны земель на 2019-2021 годы (далее - Программа)</w:t>
            </w:r>
          </w:p>
        </w:tc>
      </w:tr>
      <w:tr w:rsidR="002867BA" w:rsidRPr="00351C1A" w:rsidTr="00F92B84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Основание для разработки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"Об общих принципах организации местного самоуправления в Российской Федерации" от 06.10.2003 г. N 131 - ФЗ </w:t>
            </w:r>
          </w:p>
        </w:tc>
      </w:tr>
      <w:tr w:rsidR="002867BA" w:rsidRPr="00351C1A" w:rsidTr="00F92B84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Варламовского сельсовета Болотнинского района Новосибирской области</w:t>
            </w:r>
          </w:p>
        </w:tc>
      </w:tr>
      <w:tr w:rsidR="002867BA" w:rsidRPr="00351C1A" w:rsidTr="00F92B84">
        <w:trPr>
          <w:trHeight w:val="735"/>
        </w:trPr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Разработчик 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Варламовского сельсовета Болотнинского района Новосибирской области</w:t>
            </w:r>
          </w:p>
        </w:tc>
      </w:tr>
      <w:tr w:rsidR="002867BA" w:rsidRPr="00351C1A" w:rsidTr="00F92B84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цель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эффективности охраны земель на территории Варламовского сельского поселения, в том числе:</w:t>
            </w: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· обеспечение рационального использования земель</w:t>
            </w: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· обеспечение охраны и восстановление плодородия земель;</w:t>
            </w:r>
          </w:p>
        </w:tc>
      </w:tr>
      <w:tr w:rsidR="002867BA" w:rsidRPr="00351C1A" w:rsidTr="00F92B84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задачи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работ с целью повышения биологического потенциала земель муниципального образования,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увеличения водности рек и водоемов, создания условий для сохранения биологического разнообразия.</w:t>
            </w:r>
          </w:p>
        </w:tc>
      </w:tr>
      <w:tr w:rsidR="002867BA" w:rsidRPr="00351C1A" w:rsidTr="00F92B84">
        <w:tc>
          <w:tcPr>
            <w:tcW w:w="3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реализации Программы </w:t>
            </w:r>
          </w:p>
        </w:tc>
        <w:tc>
          <w:tcPr>
            <w:tcW w:w="60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2019-2021 годы </w:t>
            </w:r>
          </w:p>
        </w:tc>
      </w:tr>
      <w:tr w:rsidR="002867BA" w:rsidRPr="00351C1A" w:rsidTr="00F92B84"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Структура Программы, перечень подпрограмм, основных направлений и мероприятий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1. Охрана земель </w:t>
            </w:r>
          </w:p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7BA" w:rsidRPr="00351C1A" w:rsidTr="00F92B84">
        <w:tc>
          <w:tcPr>
            <w:tcW w:w="3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 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Варламовского сельсовета,</w:t>
            </w: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иные организации, участвующие в реализации мероприятий Программы, определяются на конкурсной основе </w:t>
            </w:r>
          </w:p>
        </w:tc>
      </w:tr>
      <w:tr w:rsidR="002867BA" w:rsidRPr="00351C1A" w:rsidTr="00F92B84">
        <w:trPr>
          <w:trHeight w:val="1920"/>
        </w:trPr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и предполагаемые источники финансирования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объем необходимого финансирования Программы составляет 15,0 тыс. рублей, из них:</w:t>
            </w: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2019 году - 5,0 тыс. рублей</w:t>
            </w: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2020 году - 5,0 тыс. рублей, в том числе:</w:t>
            </w: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 2021 году - 5,0 тыс. руб.</w:t>
            </w:r>
          </w:p>
        </w:tc>
      </w:tr>
      <w:tr w:rsidR="002867BA" w:rsidRPr="00351C1A" w:rsidTr="00F92B84">
        <w:trPr>
          <w:trHeight w:val="1290"/>
        </w:trPr>
        <w:tc>
          <w:tcPr>
            <w:tcW w:w="3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- улучшение качественных характеристик земель;</w:t>
            </w:r>
          </w:p>
          <w:p w:rsidR="002867BA" w:rsidRPr="00351C1A" w:rsidRDefault="002867BA" w:rsidP="00351C1A">
            <w:pPr>
              <w:shd w:val="clear" w:color="auto" w:fill="FFFFFF"/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- эффективное использование земель.</w:t>
            </w:r>
          </w:p>
        </w:tc>
      </w:tr>
      <w:tr w:rsidR="002867BA" w:rsidRPr="00351C1A" w:rsidTr="00F92B84">
        <w:tc>
          <w:tcPr>
            <w:tcW w:w="3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Система организации </w:t>
            </w:r>
            <w:proofErr w:type="gramStart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исполнением Программы 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реализацией Программы осуществляет администрация Варламовского сельсовета</w:t>
            </w:r>
          </w:p>
        </w:tc>
      </w:tr>
    </w:tbl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Раздел II. Содержание проблемы и обоснование необходимости ее решения программными методами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  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 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  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351C1A">
        <w:rPr>
          <w:rFonts w:ascii="Times New Roman" w:eastAsia="Times New Roman" w:hAnsi="Times New Roman" w:cs="Times New Roman"/>
          <w:sz w:val="20"/>
          <w:szCs w:val="20"/>
        </w:rPr>
        <w:t>задачи обеспечения условий устойчивого развития поселения</w:t>
      </w:r>
      <w:proofErr w:type="gramEnd"/>
      <w:r w:rsidRPr="00351C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  Местная программа "Использование и охрана земель на территории Варламовского сельского  на 2019 - 2021 годы"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 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  Охрана земель только тогда может быть эффективной, когда обеспечивается рациональное землепользование.</w:t>
      </w:r>
    </w:p>
    <w:p w:rsidR="002867BA" w:rsidRPr="00351C1A" w:rsidRDefault="002867BA" w:rsidP="00351C1A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   Проблемы устойчивого социально-экономического развития Варламовского сельсовета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 w:rsidRPr="00351C1A">
        <w:rPr>
          <w:rFonts w:ascii="Times New Roman" w:eastAsia="Times New Roman" w:hAnsi="Times New Roman" w:cs="Times New Roman"/>
          <w:sz w:val="20"/>
          <w:szCs w:val="20"/>
        </w:rPr>
        <w:t>не</w:t>
      </w:r>
      <w:proofErr w:type="gramEnd"/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только ныне живущих людей, но и будущих поколений.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Раздел III. Цели, задачи и сроки реализации Программы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Целью Программы является: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- охрана и восстановление плодородия земель;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Задачами Программы являются:</w:t>
      </w:r>
    </w:p>
    <w:p w:rsidR="002867BA" w:rsidRPr="00351C1A" w:rsidRDefault="002867BA" w:rsidP="00351C1A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1) улучшение условий для устойчивого земледелия, повышения плодородия почв, сокращения поверхностного стока, увеличения поглощения углекислого и других газов, оптимизации процессов почвообразования, создания условий для сохранения биологического разнообразия;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Раздел IV. Ресурсное обеспечение Программы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 Финансирование мероприятий Программы осуществляется за счет средств местного бюджета.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Общий объем финансирования Программы в 2019-2021 годах составляет 15,0 тыс. рублей, из них: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- из местного бюджета - 15,0 тыс. рублей;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 Объемы и источники финансирования подпрограмм и в целом Программы приведены в таблице № 1.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Мероприятия по реализации Программы по подпрограммам, годам, объемам и источникам финансирования приведены в таблице № 2 прилагаемой к Программе.</w:t>
      </w:r>
    </w:p>
    <w:p w:rsidR="002867BA" w:rsidRPr="00351C1A" w:rsidRDefault="002867BA" w:rsidP="00351C1A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 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Раздел V. Механизм реализации Программы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 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  Отбор исполнителей мероприятий Программы осуществляется </w:t>
      </w:r>
      <w:proofErr w:type="gramStart"/>
      <w:r w:rsidRPr="00351C1A">
        <w:rPr>
          <w:rFonts w:ascii="Times New Roman" w:eastAsia="Times New Roman" w:hAnsi="Times New Roman" w:cs="Times New Roman"/>
          <w:sz w:val="20"/>
          <w:szCs w:val="20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товаров, выполнение работ, оказание услуг для муниципальных нужд.</w:t>
      </w:r>
    </w:p>
    <w:p w:rsidR="002867BA" w:rsidRPr="00351C1A" w:rsidRDefault="002867BA" w:rsidP="00351C1A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  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</w:t>
      </w:r>
      <w:r w:rsidRPr="00351C1A">
        <w:rPr>
          <w:rFonts w:ascii="Times New Roman" w:eastAsia="Times New Roman" w:hAnsi="Times New Roman" w:cs="Times New Roman"/>
          <w:sz w:val="20"/>
          <w:szCs w:val="20"/>
        </w:rPr>
        <w:lastRenderedPageBreak/>
        <w:t>мероприятий Программы конкретными исполнителями с определением объемов и источников финансирования.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Раздел VI. Организация управления и </w:t>
      </w:r>
      <w:proofErr w:type="gramStart"/>
      <w:r w:rsidRPr="00351C1A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ходом реализации Программы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  Управление Программой осуществляется администрацией Варламовского сельсовета Болотнинского района Новосибирской области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  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   Администрация Варламовского сельсовета   ежегодно составляет  отчет о ходе реализации программных мероприятий. 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Отчет о реализации Программы в соответствующем году должен содержать: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- общий объем фактически произведенных расходов, всего и в том числе по источникам финансирования;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- перечень завершенных в течение года мероприятий по Программе;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- перечень не завершенных в течение года мероприятий Программы и процент их не завершения;</w:t>
      </w:r>
    </w:p>
    <w:p w:rsidR="002867BA" w:rsidRPr="00351C1A" w:rsidRDefault="002867BA" w:rsidP="00351C1A">
      <w:pPr>
        <w:shd w:val="clear" w:color="auto" w:fill="FFFFFF"/>
        <w:spacing w:before="100" w:beforeAutospacing="1" w:after="24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- 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Раздел VII. Оценка социально-экономической эффективности реализации Программы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В результате выполнения мероприятий Программы будет обеспечено: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- улучшение качественных характеристик земель;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- эффективное использование земель.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Таблица № 1</w:t>
      </w:r>
    </w:p>
    <w:p w:rsidR="002867BA" w:rsidRPr="00351C1A" w:rsidRDefault="002867BA" w:rsidP="00351C1A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к Программе по охране земель</w:t>
      </w:r>
    </w:p>
    <w:p w:rsidR="002867BA" w:rsidRPr="00351C1A" w:rsidRDefault="002867BA" w:rsidP="00351C1A">
      <w:pPr>
        <w:shd w:val="clear" w:color="auto" w:fill="FFFFFF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на территории Варламовского</w:t>
      </w:r>
    </w:p>
    <w:p w:rsidR="002867BA" w:rsidRPr="00351C1A" w:rsidRDefault="002867BA" w:rsidP="00351C1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сельского поселения </w:t>
      </w:r>
      <w:proofErr w:type="gramStart"/>
      <w:r w:rsidRPr="00351C1A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</w:p>
    <w:p w:rsidR="002867BA" w:rsidRPr="00351C1A" w:rsidRDefault="002867BA" w:rsidP="00351C1A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2019-2021 г</w:t>
      </w:r>
      <w:proofErr w:type="gramStart"/>
      <w:r w:rsidRPr="00351C1A"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      ОБЪЕМЫ И ИСТОЧНИКИ ФИНАНСИРОВАНИЯ ПРОГРАММЫ </w:t>
      </w:r>
    </w:p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4"/>
        <w:gridCol w:w="3027"/>
        <w:gridCol w:w="2020"/>
        <w:gridCol w:w="1206"/>
        <w:gridCol w:w="1224"/>
        <w:gridCol w:w="1224"/>
      </w:tblGrid>
      <w:tr w:rsidR="002867BA" w:rsidRPr="00351C1A" w:rsidTr="00F92B84">
        <w:trPr>
          <w:trHeight w:val="15"/>
        </w:trPr>
        <w:tc>
          <w:tcPr>
            <w:tcW w:w="739" w:type="dxa"/>
            <w:shd w:val="clear" w:color="auto" w:fill="FFFFFF"/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6" w:type="dxa"/>
            <w:shd w:val="clear" w:color="auto" w:fill="FFFFFF"/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shd w:val="clear" w:color="auto" w:fill="FFFFFF"/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8" w:type="dxa"/>
            <w:shd w:val="clear" w:color="auto" w:fill="FFFFFF"/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8" w:type="dxa"/>
            <w:shd w:val="clear" w:color="auto" w:fill="FFFFFF"/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8" w:type="dxa"/>
            <w:shd w:val="clear" w:color="auto" w:fill="FFFFFF"/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867BA" w:rsidRPr="00351C1A" w:rsidTr="00F92B84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N </w:t>
            </w:r>
          </w:p>
        </w:tc>
        <w:tc>
          <w:tcPr>
            <w:tcW w:w="36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объемы затрат по источникам финансирования </w:t>
            </w:r>
          </w:p>
        </w:tc>
        <w:tc>
          <w:tcPr>
            <w:tcW w:w="24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тыс</w:t>
            </w:r>
            <w:proofErr w:type="gramStart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 </w:t>
            </w:r>
          </w:p>
        </w:tc>
        <w:tc>
          <w:tcPr>
            <w:tcW w:w="44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 </w:t>
            </w:r>
          </w:p>
        </w:tc>
      </w:tr>
      <w:tr w:rsidR="002867BA" w:rsidRPr="00351C1A" w:rsidTr="00F92B84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2020 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2021 </w:t>
            </w:r>
          </w:p>
        </w:tc>
      </w:tr>
      <w:tr w:rsidR="002867BA" w:rsidRPr="00351C1A" w:rsidTr="00F92B84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Варламовского сельсовета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15,0 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5,0 </w:t>
            </w:r>
          </w:p>
        </w:tc>
      </w:tr>
      <w:tr w:rsidR="002867BA" w:rsidRPr="00351C1A" w:rsidTr="00F92B84"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Программе 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15,0 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5,0 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67BA" w:rsidRPr="00351C1A" w:rsidRDefault="002867BA" w:rsidP="00351C1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5,0 </w:t>
            </w:r>
          </w:p>
        </w:tc>
      </w:tr>
    </w:tbl>
    <w:p w:rsidR="002867BA" w:rsidRPr="00351C1A" w:rsidRDefault="002867BA" w:rsidP="00351C1A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867BA" w:rsidRPr="00351C1A" w:rsidRDefault="002867BA" w:rsidP="00351C1A">
      <w:pPr>
        <w:shd w:val="clear" w:color="auto" w:fill="FFFFFF"/>
        <w:spacing w:before="100" w:beforeAutospacing="1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</w:t>
      </w:r>
      <w:r w:rsidR="00351C1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:rsidR="002867BA" w:rsidRPr="00351C1A" w:rsidRDefault="002867BA" w:rsidP="00351C1A">
      <w:pPr>
        <w:spacing w:line="24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spacing w:line="24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Таблица № 2                                                                                                                        </w:t>
      </w:r>
    </w:p>
    <w:p w:rsidR="002867BA" w:rsidRPr="00351C1A" w:rsidRDefault="002867BA" w:rsidP="00351C1A">
      <w:pPr>
        <w:spacing w:line="240" w:lineRule="auto"/>
        <w:ind w:left="5674" w:right="101" w:hanging="14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к Программе по охране земель на территории муниципального образования Варламовского сельсовета  на 2019-2021 годы</w:t>
      </w:r>
    </w:p>
    <w:p w:rsidR="002867BA" w:rsidRPr="00351C1A" w:rsidRDefault="002867BA" w:rsidP="00351C1A">
      <w:pPr>
        <w:spacing w:line="240" w:lineRule="auto"/>
        <w:ind w:left="5674" w:right="101" w:hanging="14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СИСТЕМА ПРОГРАММНЫХ МЕРОПРИЯТИЙ</w:t>
      </w:r>
    </w:p>
    <w:p w:rsidR="002867BA" w:rsidRPr="00351C1A" w:rsidRDefault="002867BA" w:rsidP="00351C1A">
      <w:pPr>
        <w:autoSpaceDE w:val="0"/>
        <w:autoSpaceDN w:val="0"/>
        <w:adjustRightInd w:val="0"/>
        <w:spacing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0"/>
          <w:szCs w:val="20"/>
        </w:rPr>
      </w:pPr>
    </w:p>
    <w:p w:rsidR="002867BA" w:rsidRPr="00351C1A" w:rsidRDefault="002867BA" w:rsidP="00351C1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1C1A">
        <w:rPr>
          <w:rFonts w:ascii="Times New Roman" w:eastAsia="Times New Roman" w:hAnsi="Times New Roman" w:cs="Times New Roman"/>
          <w:sz w:val="20"/>
          <w:szCs w:val="20"/>
        </w:rPr>
        <w:t>Мероприятия по охране земель сельского поселения на   2019-2021гг</w:t>
      </w:r>
    </w:p>
    <w:p w:rsidR="002867BA" w:rsidRPr="00351C1A" w:rsidRDefault="002867BA" w:rsidP="00351C1A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44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3118"/>
        <w:gridCol w:w="2178"/>
        <w:gridCol w:w="799"/>
        <w:gridCol w:w="821"/>
        <w:gridCol w:w="720"/>
        <w:gridCol w:w="720"/>
        <w:gridCol w:w="720"/>
      </w:tblGrid>
      <w:tr w:rsidR="002867BA" w:rsidRPr="00351C1A" w:rsidTr="00F92B84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7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Еди</w:t>
            </w:r>
            <w:proofErr w:type="spellEnd"/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ница</w:t>
            </w:r>
            <w:proofErr w:type="spellEnd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</w:t>
            </w:r>
            <w:proofErr w:type="spellEnd"/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рения</w:t>
            </w:r>
          </w:p>
        </w:tc>
        <w:tc>
          <w:tcPr>
            <w:tcW w:w="2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финансовых средств из бюджета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2867BA" w:rsidRPr="00351C1A" w:rsidTr="00F92B84">
        <w:trPr>
          <w:cantSplit/>
          <w:trHeight w:val="1063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ind w:right="-7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ind w:right="-7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7BA" w:rsidRPr="00351C1A" w:rsidTr="00F92B84">
        <w:trPr>
          <w:cantSplit/>
          <w:trHeight w:val="15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регулярных мероприятий по очистке территории сельского поселения от мусора 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867BA" w:rsidRPr="00351C1A" w:rsidTr="00F92B84">
        <w:trPr>
          <w:cantSplit/>
          <w:trHeight w:val="15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Посадка кустарников и деревьев на участках подверженных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 xml:space="preserve">ветровой и </w:t>
            </w: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одной эрозии</w:t>
            </w: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черте насе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пунктов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тыс. руб.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2867BA" w:rsidRPr="00351C1A" w:rsidTr="00F92B84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Выявление фактов самовольного занятия земельных участков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67BA" w:rsidRPr="00351C1A" w:rsidTr="00F92B84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51C1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установленного режима использования земельных участков сельского поселения в соответствии с их целевым назначением и разрешенным использованием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67BA" w:rsidRPr="00351C1A" w:rsidTr="00F92B84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51C1A">
              <w:rPr>
                <w:rFonts w:ascii="Times New Roman" w:hAnsi="Times New Roman" w:cs="Times New Roman"/>
                <w:sz w:val="20"/>
                <w:szCs w:val="20"/>
              </w:rPr>
              <w:t xml:space="preserve">  законностью оснований пользования земельными участками в границах сельского поселения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67BA" w:rsidRPr="00351C1A" w:rsidTr="00F92B84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Выявление неосвоенных земельных участков, предоставленных на основании постановлений администрации сельского поселения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67BA" w:rsidRPr="00351C1A" w:rsidTr="00F92B84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867BA" w:rsidRPr="00351C1A" w:rsidTr="00F92B84">
        <w:trPr>
          <w:cantSplit/>
          <w:trHeight w:val="90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фактов отравления, загрязнения. Порчи или уничтожения плодородного слоя почвы </w:t>
            </w:r>
            <w:proofErr w:type="gramStart"/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в следствии</w:t>
            </w:r>
            <w:proofErr w:type="gramEnd"/>
            <w:r w:rsidRPr="00351C1A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нарушения правил обращения с удобрениями, ядохимикатами или иными опасными химическими и биологическими веществами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67BA" w:rsidRPr="00351C1A" w:rsidRDefault="002867BA" w:rsidP="00351C1A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1C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2867BA" w:rsidRPr="00351C1A" w:rsidRDefault="002867BA" w:rsidP="00351C1A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020E" w:rsidRPr="00351C1A" w:rsidRDefault="000D020E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Административное законодательство в области</w:t>
      </w:r>
    </w:p>
    <w:p w:rsidR="000D020E" w:rsidRPr="00351C1A" w:rsidRDefault="000D020E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>пожарной безопасности. Результаты рассмотрения жалоб и заявлений.</w:t>
      </w:r>
    </w:p>
    <w:p w:rsidR="000D020E" w:rsidRPr="00351C1A" w:rsidRDefault="000D020E" w:rsidP="00351C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020E" w:rsidRPr="00351C1A" w:rsidRDefault="000D020E" w:rsidP="00351C1A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1C1A">
        <w:rPr>
          <w:rFonts w:ascii="Times New Roman" w:hAnsi="Times New Roman" w:cs="Times New Roman"/>
          <w:b/>
          <w:sz w:val="20"/>
          <w:szCs w:val="20"/>
        </w:rPr>
        <w:tab/>
      </w:r>
      <w:r w:rsidRPr="00351C1A">
        <w:rPr>
          <w:rFonts w:ascii="Times New Roman" w:hAnsi="Times New Roman" w:cs="Times New Roman"/>
          <w:sz w:val="20"/>
          <w:szCs w:val="20"/>
        </w:rPr>
        <w:t xml:space="preserve">В кодексе Российской Федерации об административных правонарушениях предусмотрена ст.20.4, которая усматривает административную ответственность граждан, должностных и юридических лиц за нарушение требований пожарной безопасности, установленных стандартами, нормами и правилами. </w:t>
      </w:r>
      <w:proofErr w:type="gramStart"/>
      <w:r w:rsidRPr="00351C1A">
        <w:rPr>
          <w:rFonts w:ascii="Times New Roman" w:hAnsi="Times New Roman" w:cs="Times New Roman"/>
          <w:sz w:val="20"/>
          <w:szCs w:val="20"/>
        </w:rPr>
        <w:t xml:space="preserve">Административное законодательство за нарушение требований пожарной безопасности предусматривает наказание в виде </w:t>
      </w: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предупреждение или наложение административного штрафа на граждан в размере от двух тысяч до трех тысяч рублей; на должностных лиц - от шести тысяч до пятнадцати тысяч рублей; на лиц, осуществляющих предпринимательскую деятельность без образования юридического лица, - от двадцати тысяч до тридцати тысяч рублей;</w:t>
      </w:r>
      <w:proofErr w:type="gramEnd"/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на юридических лиц - от ста пятидесяти тысяч до двухсот тысяч рублей.</w:t>
      </w:r>
    </w:p>
    <w:p w:rsidR="000D020E" w:rsidRPr="00351C1A" w:rsidRDefault="000D020E" w:rsidP="00351C1A">
      <w:pPr>
        <w:shd w:val="clear" w:color="auto" w:fill="FFFFFF"/>
        <w:spacing w:line="240" w:lineRule="auto"/>
        <w:contextualSpacing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(часть 1 в ред. Федерального</w:t>
      </w:r>
      <w:r w:rsidRPr="00351C1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6" w:anchor="dst100083" w:history="1">
        <w:r w:rsidRPr="00351C1A">
          <w:rPr>
            <w:rStyle w:val="a9"/>
            <w:rFonts w:ascii="Times New Roman" w:hAnsi="Times New Roman" w:cs="Times New Roman"/>
            <w:color w:val="666699"/>
            <w:sz w:val="20"/>
            <w:szCs w:val="20"/>
          </w:rPr>
          <w:t>закона</w:t>
        </w:r>
      </w:hyperlink>
      <w:r w:rsidRPr="00351C1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от 28.05.2017 N 100-ФЗ)</w:t>
      </w:r>
    </w:p>
    <w:p w:rsidR="000D020E" w:rsidRPr="00351C1A" w:rsidRDefault="000D020E" w:rsidP="00351C1A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Те же действия, совершенные в условиях</w:t>
      </w:r>
      <w:r w:rsidRPr="00351C1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7" w:anchor="dst100306" w:history="1">
        <w:r w:rsidRPr="00351C1A">
          <w:rPr>
            <w:rStyle w:val="a9"/>
            <w:rFonts w:ascii="Times New Roman" w:hAnsi="Times New Roman" w:cs="Times New Roman"/>
            <w:color w:val="666699"/>
            <w:sz w:val="20"/>
            <w:szCs w:val="20"/>
          </w:rPr>
          <w:t>особого противопожарного режима</w:t>
        </w:r>
      </w:hyperlink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, </w:t>
      </w:r>
      <w:bookmarkStart w:id="3" w:name="dst7818"/>
      <w:bookmarkEnd w:id="3"/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0D020E" w:rsidRPr="00351C1A" w:rsidRDefault="000D020E" w:rsidP="00351C1A">
      <w:pPr>
        <w:shd w:val="clear" w:color="auto" w:fill="FFFFFF"/>
        <w:spacing w:line="240" w:lineRule="auto"/>
        <w:contextualSpacing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(часть 2 в ред. Федерального</w:t>
      </w:r>
      <w:r w:rsidRPr="00351C1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8" w:anchor="dst100086" w:history="1">
        <w:r w:rsidRPr="00351C1A">
          <w:rPr>
            <w:rStyle w:val="a9"/>
            <w:rFonts w:ascii="Times New Roman" w:hAnsi="Times New Roman" w:cs="Times New Roman"/>
            <w:color w:val="666699"/>
            <w:sz w:val="20"/>
            <w:szCs w:val="20"/>
          </w:rPr>
          <w:t>закона</w:t>
        </w:r>
      </w:hyperlink>
      <w:r w:rsidRPr="00351C1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от 28.05.2017 N 100-ФЗ)</w:t>
      </w:r>
    </w:p>
    <w:p w:rsidR="000D020E" w:rsidRPr="00351C1A" w:rsidRDefault="000D020E" w:rsidP="00351C1A">
      <w:pPr>
        <w:shd w:val="clear" w:color="auto" w:fill="FFFFFF"/>
        <w:spacing w:line="240" w:lineRule="auto"/>
        <w:ind w:firstLine="547"/>
        <w:contextualSpacing/>
        <w:jc w:val="both"/>
        <w:rPr>
          <w:rStyle w:val="blk"/>
          <w:rFonts w:ascii="Times New Roman" w:hAnsi="Times New Roman" w:cs="Times New Roman"/>
          <w:color w:val="000000"/>
          <w:sz w:val="20"/>
          <w:szCs w:val="20"/>
        </w:rPr>
      </w:pPr>
      <w:r w:rsidRPr="00351C1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lastRenderedPageBreak/>
        <w:t> </w:t>
      </w: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</w:t>
      </w:r>
    </w:p>
    <w:p w:rsidR="000D020E" w:rsidRPr="00351C1A" w:rsidRDefault="000D020E" w:rsidP="00351C1A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4" w:name="dst2698"/>
      <w:bookmarkEnd w:id="4"/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влечет наложение административного штрафа на граждан в размере от четырех тысяч до пяти тысяч рублей; на должностных лиц - от сорока тысяч до пятидесяти тысяч рублей; на юридических лиц - от трехсот пятидесяти тысяч до четырехсот тысяч рублей.</w:t>
      </w:r>
    </w:p>
    <w:p w:rsidR="000D020E" w:rsidRPr="00351C1A" w:rsidRDefault="000D020E" w:rsidP="00351C1A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5" w:name="dst3831"/>
      <w:bookmarkEnd w:id="5"/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Нарушение требований пожарной безопасности, повлекшее возникновение пожара и причинение тяжкого вреда здоровью человека или смерть человека,</w:t>
      </w:r>
    </w:p>
    <w:p w:rsidR="000D020E" w:rsidRPr="00351C1A" w:rsidRDefault="000D020E" w:rsidP="00351C1A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6" w:name="dst3832"/>
      <w:bookmarkEnd w:id="6"/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суток.</w:t>
      </w:r>
    </w:p>
    <w:p w:rsidR="000D020E" w:rsidRPr="00351C1A" w:rsidRDefault="000D020E" w:rsidP="00351C1A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(часть 6.1 введена Федеральным</w:t>
      </w:r>
      <w:r w:rsidRPr="00351C1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hyperlink r:id="rId9" w:anchor="dst100009" w:history="1">
        <w:r w:rsidRPr="00351C1A">
          <w:rPr>
            <w:rStyle w:val="a9"/>
            <w:rFonts w:ascii="Times New Roman" w:hAnsi="Times New Roman" w:cs="Times New Roman"/>
            <w:color w:val="666699"/>
            <w:sz w:val="20"/>
            <w:szCs w:val="20"/>
          </w:rPr>
          <w:t>законом</w:t>
        </w:r>
      </w:hyperlink>
      <w:r w:rsidRPr="00351C1A">
        <w:rPr>
          <w:rStyle w:val="apple-converted-space"/>
          <w:rFonts w:ascii="Times New Roman" w:hAnsi="Times New Roman" w:cs="Times New Roman"/>
          <w:color w:val="000000"/>
          <w:sz w:val="20"/>
          <w:szCs w:val="20"/>
        </w:rPr>
        <w:t> </w:t>
      </w:r>
      <w:r w:rsidRPr="00351C1A">
        <w:rPr>
          <w:rStyle w:val="blk"/>
          <w:rFonts w:ascii="Times New Roman" w:hAnsi="Times New Roman" w:cs="Times New Roman"/>
          <w:color w:val="000000"/>
          <w:sz w:val="20"/>
          <w:szCs w:val="20"/>
        </w:rPr>
        <w:t>от 01.12.2012 N 212-ФЗ)</w:t>
      </w:r>
    </w:p>
    <w:p w:rsidR="000D020E" w:rsidRPr="00351C1A" w:rsidRDefault="000D020E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Сотрудниками отдела надзорной деятельности и профилактической работы по Болотнинскому району за первое полугодие 2019 года за нарушение требований пожарной безопасности было составлено 40 административных протоколов. При </w:t>
      </w:r>
      <w:proofErr w:type="gramStart"/>
      <w:r w:rsidRPr="00351C1A">
        <w:rPr>
          <w:rFonts w:ascii="Times New Roman" w:hAnsi="Times New Roman" w:cs="Times New Roman"/>
          <w:sz w:val="20"/>
          <w:szCs w:val="20"/>
        </w:rPr>
        <w:t>рассмотрении</w:t>
      </w:r>
      <w:proofErr w:type="gramEnd"/>
      <w:r w:rsidRPr="00351C1A">
        <w:rPr>
          <w:rFonts w:ascii="Times New Roman" w:hAnsi="Times New Roman" w:cs="Times New Roman"/>
          <w:sz w:val="20"/>
          <w:szCs w:val="20"/>
        </w:rPr>
        <w:t xml:space="preserve"> которых к административной ответственности привлечено граждан 22, должностных лиц 16, юридических лиц 2. </w:t>
      </w:r>
    </w:p>
    <w:p w:rsidR="000D020E" w:rsidRPr="00351C1A" w:rsidRDefault="000D020E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ab/>
        <w:t>Кроме того, в отдел надзорной деятельности по Болотнинскому району поступают жалобы и заявления от граждан. Сотрудники отдела рассматривают только письменные заявления граждан. Жалобы и сообщения по телефону или устно не рассматриваются. По поступившему заявлению проводится проверка и в 30-дневный срок заявителю в письменной форме, сообщается о принятом решении. Если в ходе проверки устанавливаются нарушения правил пожарной безопасности, нарушители привлекаются к административной ответственности. В компетенцию органов Государственного пожарного надзора не входит принятие решений о сносе или переносе, каких либо построек, даже если они установлены с нарушением противопожарных разрывов.</w:t>
      </w:r>
    </w:p>
    <w:p w:rsidR="000D020E" w:rsidRPr="00351C1A" w:rsidRDefault="000D020E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Если у Вас </w:t>
      </w:r>
      <w:proofErr w:type="gramStart"/>
      <w:r w:rsidRPr="00351C1A">
        <w:rPr>
          <w:rFonts w:ascii="Times New Roman" w:hAnsi="Times New Roman" w:cs="Times New Roman"/>
          <w:sz w:val="20"/>
          <w:szCs w:val="20"/>
        </w:rPr>
        <w:t>возникли</w:t>
      </w:r>
      <w:proofErr w:type="gramEnd"/>
      <w:r w:rsidRPr="00351C1A">
        <w:rPr>
          <w:rFonts w:ascii="Times New Roman" w:hAnsi="Times New Roman" w:cs="Times New Roman"/>
          <w:sz w:val="20"/>
          <w:szCs w:val="20"/>
        </w:rPr>
        <w:t xml:space="preserve"> какие либо вопросы по пожарной безопасности обращайтесь в отдел надзорной деятельности и профилактической работы по Болотнинскому району по адресу НСО г. Болотное ул. Московская 60. Телефон для справок 25151.</w:t>
      </w:r>
    </w:p>
    <w:p w:rsidR="000D020E" w:rsidRPr="00351C1A" w:rsidRDefault="000D020E" w:rsidP="00351C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D020E" w:rsidRPr="00351C1A" w:rsidRDefault="000D020E" w:rsidP="00351C1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Дознаватель </w:t>
      </w:r>
      <w:proofErr w:type="spellStart"/>
      <w:r w:rsidRPr="00351C1A">
        <w:rPr>
          <w:rFonts w:ascii="Times New Roman" w:hAnsi="Times New Roman" w:cs="Times New Roman"/>
          <w:sz w:val="20"/>
          <w:szCs w:val="20"/>
        </w:rPr>
        <w:t>ОНДиПР</w:t>
      </w:r>
      <w:proofErr w:type="spellEnd"/>
      <w:r w:rsidRPr="00351C1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51C1A">
        <w:rPr>
          <w:rFonts w:ascii="Times New Roman" w:hAnsi="Times New Roman" w:cs="Times New Roman"/>
          <w:sz w:val="20"/>
          <w:szCs w:val="20"/>
        </w:rPr>
        <w:t>по</w:t>
      </w:r>
      <w:proofErr w:type="gramEnd"/>
    </w:p>
    <w:p w:rsidR="000D020E" w:rsidRPr="00351C1A" w:rsidRDefault="000D020E" w:rsidP="00351C1A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1C1A">
        <w:rPr>
          <w:rFonts w:ascii="Times New Roman" w:hAnsi="Times New Roman" w:cs="Times New Roman"/>
          <w:sz w:val="20"/>
          <w:szCs w:val="20"/>
        </w:rPr>
        <w:t xml:space="preserve">Болотнинскому району                                                                                  </w:t>
      </w:r>
      <w:proofErr w:type="spellStart"/>
      <w:r w:rsidRPr="00351C1A">
        <w:rPr>
          <w:rFonts w:ascii="Times New Roman" w:hAnsi="Times New Roman" w:cs="Times New Roman"/>
          <w:sz w:val="20"/>
          <w:szCs w:val="20"/>
        </w:rPr>
        <w:t>Калекин</w:t>
      </w:r>
      <w:proofErr w:type="spellEnd"/>
      <w:r w:rsidRPr="00351C1A">
        <w:rPr>
          <w:rFonts w:ascii="Times New Roman" w:hAnsi="Times New Roman" w:cs="Times New Roman"/>
          <w:sz w:val="20"/>
          <w:szCs w:val="20"/>
        </w:rPr>
        <w:t xml:space="preserve"> А.В.</w:t>
      </w:r>
    </w:p>
    <w:p w:rsidR="000D020E" w:rsidRDefault="000D020E"/>
    <w:p w:rsidR="00CF01D1" w:rsidRDefault="00CF01D1"/>
    <w:p w:rsidR="00351C1A" w:rsidRDefault="00351C1A"/>
    <w:p w:rsidR="00351C1A" w:rsidRDefault="00351C1A"/>
    <w:p w:rsidR="00351C1A" w:rsidRDefault="00351C1A"/>
    <w:p w:rsidR="00351C1A" w:rsidRDefault="00351C1A"/>
    <w:p w:rsidR="00351C1A" w:rsidRDefault="00351C1A"/>
    <w:p w:rsidR="00351C1A" w:rsidRDefault="00351C1A"/>
    <w:p w:rsidR="00351C1A" w:rsidRDefault="00351C1A"/>
    <w:p w:rsidR="00801729" w:rsidRDefault="00801729"/>
    <w:p w:rsidR="00801729" w:rsidRDefault="00801729"/>
    <w:p w:rsidR="00801729" w:rsidRDefault="00801729"/>
    <w:p w:rsidR="00351C1A" w:rsidRDefault="00351C1A"/>
    <w:tbl>
      <w:tblPr>
        <w:tblStyle w:val="a3"/>
        <w:tblW w:w="10154" w:type="dxa"/>
        <w:tblInd w:w="-459" w:type="dxa"/>
        <w:tblLook w:val="04A0"/>
      </w:tblPr>
      <w:tblGrid>
        <w:gridCol w:w="5306"/>
        <w:gridCol w:w="4848"/>
      </w:tblGrid>
      <w:tr w:rsidR="00CF01D1" w:rsidRPr="00117E20" w:rsidTr="00F92B84">
        <w:trPr>
          <w:trHeight w:val="889"/>
        </w:trPr>
        <w:tc>
          <w:tcPr>
            <w:tcW w:w="5306" w:type="dxa"/>
          </w:tcPr>
          <w:p w:rsidR="00CF01D1" w:rsidRPr="00117E20" w:rsidRDefault="00CF01D1" w:rsidP="00F92B84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Соучредитель: администрация Варламовского сельсовета</w:t>
            </w:r>
          </w:p>
        </w:tc>
        <w:tc>
          <w:tcPr>
            <w:tcW w:w="4848" w:type="dxa"/>
          </w:tcPr>
          <w:p w:rsidR="00CF01D1" w:rsidRPr="00117E20" w:rsidRDefault="00CF01D1" w:rsidP="00F92B84">
            <w:pPr>
              <w:contextualSpacing/>
              <w:rPr>
                <w:rFonts w:ascii="Times New Roman" w:hAnsi="Times New Roman" w:cs="Times New Roman"/>
              </w:rPr>
            </w:pPr>
            <w:r w:rsidRPr="00117E20">
              <w:rPr>
                <w:rFonts w:ascii="Times New Roman" w:hAnsi="Times New Roman" w:cs="Times New Roman"/>
              </w:rPr>
              <w:t>Редакционный совет: Пономарева Л.А., Баринов В.И., Буторина Г.Д., Ходзинский В.В.</w:t>
            </w:r>
          </w:p>
        </w:tc>
      </w:tr>
    </w:tbl>
    <w:p w:rsidR="00CF01D1" w:rsidRDefault="00CF01D1"/>
    <w:sectPr w:rsidR="00CF01D1" w:rsidSect="0001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848C2"/>
    <w:multiLevelType w:val="hybridMultilevel"/>
    <w:tmpl w:val="EF48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7273C"/>
    <w:multiLevelType w:val="hybridMultilevel"/>
    <w:tmpl w:val="DFB02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938DF"/>
    <w:multiLevelType w:val="multilevel"/>
    <w:tmpl w:val="2C0EA322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1D1"/>
    <w:rsid w:val="00013CE9"/>
    <w:rsid w:val="000D020E"/>
    <w:rsid w:val="002867BA"/>
    <w:rsid w:val="00351C1A"/>
    <w:rsid w:val="00801729"/>
    <w:rsid w:val="008B5194"/>
    <w:rsid w:val="00C34AA6"/>
    <w:rsid w:val="00C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9"/>
  </w:style>
  <w:style w:type="paragraph" w:styleId="2">
    <w:name w:val="heading 2"/>
    <w:basedOn w:val="a"/>
    <w:next w:val="a"/>
    <w:link w:val="20"/>
    <w:qFormat/>
    <w:rsid w:val="002867BA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Arial" w:eastAsia="font180" w:hAnsi="Arial" w:cs="Arial"/>
      <w:b/>
      <w:bCs/>
      <w:i/>
      <w:iCs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867BA"/>
    <w:rPr>
      <w:rFonts w:ascii="Arial" w:eastAsia="font180" w:hAnsi="Arial" w:cs="Arial"/>
      <w:b/>
      <w:bCs/>
      <w:i/>
      <w:iCs/>
      <w:sz w:val="28"/>
      <w:szCs w:val="28"/>
      <w:lang w:bidi="ru-RU"/>
    </w:rPr>
  </w:style>
  <w:style w:type="paragraph" w:styleId="a4">
    <w:name w:val="Title"/>
    <w:basedOn w:val="a"/>
    <w:link w:val="a5"/>
    <w:qFormat/>
    <w:rsid w:val="002867B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Название Знак"/>
    <w:basedOn w:val="a0"/>
    <w:link w:val="a4"/>
    <w:rsid w:val="002867BA"/>
    <w:rPr>
      <w:rFonts w:ascii="Times New Roman" w:eastAsia="Times New Roman" w:hAnsi="Times New Roman" w:cs="Times New Roman"/>
      <w:sz w:val="30"/>
      <w:szCs w:val="20"/>
    </w:rPr>
  </w:style>
  <w:style w:type="paragraph" w:customStyle="1" w:styleId="21">
    <w:name w:val="Основной текст 21"/>
    <w:basedOn w:val="a"/>
    <w:rsid w:val="002867BA"/>
    <w:pPr>
      <w:spacing w:before="60" w:after="60" w:line="36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2867BA"/>
  </w:style>
  <w:style w:type="paragraph" w:customStyle="1" w:styleId="ConsPlusNormal">
    <w:name w:val="ConsPlusNormal"/>
    <w:qFormat/>
    <w:rsid w:val="002867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link w:val="a7"/>
    <w:qFormat/>
    <w:rsid w:val="002867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2867BA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2867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nhideWhenUsed/>
    <w:rsid w:val="002867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D0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7313/b004fed0b70d0f223e4a81f8ad6cd92af90a7e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438/2dafcc9f8f2d8b800512e96ec8914d9155752f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7313/b004fed0b70d0f223e4a81f8ad6cd92af90a7e3b/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2040;fld=134;dst=10113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84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5156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2019-08-05T05:07:00Z</cp:lastPrinted>
  <dcterms:created xsi:type="dcterms:W3CDTF">2019-08-02T04:27:00Z</dcterms:created>
  <dcterms:modified xsi:type="dcterms:W3CDTF">2019-08-05T05:13:00Z</dcterms:modified>
</cp:coreProperties>
</file>