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 xml:space="preserve">СОВЕТ ДЕПУТАТОВ ВАРЛАМОВСКОГО СЕЛЬСОВЕТА 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 xml:space="preserve"> Семьдесят шестой сессии (пятого созыва)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69" w:rsidRPr="00B73C69" w:rsidRDefault="00B73C69" w:rsidP="00B73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>10.04.2020                                с.Варламово                                               № 199</w:t>
      </w:r>
    </w:p>
    <w:p w:rsidR="00B73C69" w:rsidRPr="00B73C69" w:rsidRDefault="00B73C69" w:rsidP="00D1184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>
        <w:rPr>
          <w:rFonts w:ascii="Times New Roman" w:hAnsi="Times New Roman" w:cs="Times New Roman"/>
          <w:b/>
          <w:sz w:val="28"/>
          <w:szCs w:val="28"/>
        </w:rPr>
        <w:t>Варламовском сельсовете Болотнинского района Новосибирской области</w:t>
      </w:r>
      <w:r w:rsidRPr="00B73C69">
        <w:rPr>
          <w:rFonts w:ascii="Times New Roman" w:hAnsi="Times New Roman" w:cs="Times New Roman"/>
          <w:b/>
          <w:sz w:val="28"/>
          <w:szCs w:val="28"/>
        </w:rPr>
        <w:t>,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B73C69" w:rsidRPr="00B73C69" w:rsidRDefault="00B73C69" w:rsidP="00B73C6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C69" w:rsidRPr="00B73C69" w:rsidRDefault="00B73C69" w:rsidP="00EA37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69">
        <w:rPr>
          <w:rFonts w:ascii="Times New Roman" w:hAnsi="Times New Roman" w:cs="Times New Roman"/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="00EA37FB">
        <w:rPr>
          <w:rFonts w:ascii="Times New Roman" w:hAnsi="Times New Roman" w:cs="Times New Roman"/>
          <w:sz w:val="28"/>
          <w:szCs w:val="28"/>
        </w:rPr>
        <w:t>, на основании статьи 5</w:t>
      </w:r>
      <w:r w:rsidRPr="00B73C6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A37FB" w:rsidRPr="00EA37FB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="00EA37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73C6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37FB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</w:p>
    <w:p w:rsidR="007C42FE" w:rsidRDefault="00EA37FB" w:rsidP="007C4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FB">
        <w:rPr>
          <w:rFonts w:ascii="Times New Roman" w:hAnsi="Times New Roman" w:cs="Times New Roman"/>
          <w:b/>
          <w:sz w:val="28"/>
          <w:szCs w:val="28"/>
        </w:rPr>
        <w:t>р е ш и л</w:t>
      </w:r>
      <w:r w:rsidR="00B73C69" w:rsidRPr="00EA37FB">
        <w:rPr>
          <w:rFonts w:ascii="Times New Roman" w:hAnsi="Times New Roman" w:cs="Times New Roman"/>
          <w:b/>
          <w:sz w:val="28"/>
          <w:szCs w:val="28"/>
        </w:rPr>
        <w:t>:</w:t>
      </w:r>
    </w:p>
    <w:p w:rsidR="00B73C69" w:rsidRPr="007C42FE" w:rsidRDefault="00B73C69" w:rsidP="007C42F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F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решения о применении к отдельным лицам, замещающим муниципальные должности в </w:t>
      </w:r>
      <w:r w:rsidR="00EA37FB" w:rsidRPr="007C42FE">
        <w:rPr>
          <w:rFonts w:ascii="Times New Roman" w:hAnsi="Times New Roman" w:cs="Times New Roman"/>
          <w:sz w:val="28"/>
          <w:szCs w:val="28"/>
        </w:rPr>
        <w:t>Варламовском сельсовете Болотнинского района Новосибирской области</w:t>
      </w:r>
      <w:r w:rsidRPr="007C42FE">
        <w:rPr>
          <w:rFonts w:ascii="Times New Roman" w:hAnsi="Times New Roman" w:cs="Times New Roman"/>
          <w:i/>
          <w:sz w:val="28"/>
          <w:szCs w:val="28"/>
        </w:rPr>
        <w:t>,</w:t>
      </w:r>
      <w:r w:rsidRPr="007C42FE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A37FB" w:rsidRDefault="00B73C69" w:rsidP="00EA37F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F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EA37FB" w:rsidRPr="007C42FE">
        <w:rPr>
          <w:rFonts w:ascii="Times New Roman" w:hAnsi="Times New Roman" w:cs="Times New Roman"/>
          <w:sz w:val="28"/>
          <w:szCs w:val="28"/>
        </w:rPr>
        <w:t>официальном вестнике Варламовского сельсовета, а также разместить на официальном сайте администрации</w:t>
      </w:r>
      <w:r w:rsidR="00EA37FB" w:rsidRPr="00EA37FB">
        <w:rPr>
          <w:rFonts w:ascii="Times New Roman" w:hAnsi="Times New Roman" w:cs="Times New Roman"/>
          <w:sz w:val="28"/>
          <w:szCs w:val="28"/>
        </w:rPr>
        <w:t xml:space="preserve"> Варламовского сельсовета в сети Интернет.</w:t>
      </w:r>
    </w:p>
    <w:p w:rsidR="00B73C69" w:rsidRPr="00EA37FB" w:rsidRDefault="00B73C69" w:rsidP="00EA37F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B73C69" w:rsidRPr="00B73C69" w:rsidRDefault="00B73C69" w:rsidP="00B73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2FE" w:rsidRPr="00FC0A5D" w:rsidRDefault="007C42FE" w:rsidP="007C42FE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7C42FE" w:rsidRPr="00FC0A5D" w:rsidRDefault="007C42FE" w:rsidP="007C42FE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>Варламовского сельсовета                               Болотнинского района</w:t>
      </w:r>
    </w:p>
    <w:p w:rsidR="007C42FE" w:rsidRPr="00FC0A5D" w:rsidRDefault="007C42FE" w:rsidP="007C42FE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7C42FE" w:rsidRPr="00FC0A5D" w:rsidRDefault="007C42FE" w:rsidP="007C42FE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C13AF4" w:rsidRDefault="007C42FE" w:rsidP="009747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                           С.М.Андронова                                                  А.В.Приболовец</w:t>
      </w:r>
      <w:bookmarkStart w:id="0" w:name="_GoBack"/>
      <w:bookmarkEnd w:id="0"/>
    </w:p>
    <w:p w:rsidR="00C13AF4" w:rsidRDefault="00C13AF4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7919" w:rsidRP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УТВЕРЖДЕН</w:t>
      </w:r>
    </w:p>
    <w:p w:rsidR="00067919" w:rsidRP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10.04.2020 № 199</w:t>
      </w:r>
    </w:p>
    <w:p w:rsidR="001F519F" w:rsidRPr="00067919" w:rsidRDefault="001F519F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изм.: от 16.09.2021 № 40)</w:t>
      </w:r>
    </w:p>
    <w:p w:rsidR="00067919" w:rsidRP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7919" w:rsidRPr="00067919" w:rsidRDefault="00067919" w:rsidP="000679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919" w:rsidRPr="00067919" w:rsidRDefault="00067919" w:rsidP="000679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1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7919" w:rsidRPr="00067919" w:rsidRDefault="00067919" w:rsidP="0006791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919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r>
        <w:rPr>
          <w:rFonts w:ascii="Times New Roman" w:hAnsi="Times New Roman" w:cs="Times New Roman"/>
          <w:b/>
          <w:sz w:val="28"/>
          <w:szCs w:val="28"/>
        </w:rPr>
        <w:t>Варламовском сельсовете Болотнинского района Новосибирской области</w:t>
      </w:r>
      <w:r w:rsidRPr="0006791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67919">
        <w:rPr>
          <w:rFonts w:ascii="Times New Roman" w:hAnsi="Times New Roman" w:cs="Times New Roman"/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067919" w:rsidRPr="00067919" w:rsidRDefault="00067919" w:rsidP="000679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919" w:rsidRPr="00067919" w:rsidRDefault="00067919" w:rsidP="004A2F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1. Настоящий 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процедуру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главе </w:t>
      </w:r>
      <w:r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депутату Совета депутатов</w:t>
      </w:r>
      <w:r w:rsidR="004A2F2F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исполняющего свои полномочия на постоянной или непостоянной осно</w:t>
      </w:r>
      <w:r w:rsidR="004A2F2F">
        <w:rPr>
          <w:rFonts w:ascii="Times New Roman" w:hAnsi="Times New Roman" w:cs="Times New Roman"/>
          <w:sz w:val="28"/>
          <w:szCs w:val="28"/>
        </w:rPr>
        <w:t>ве</w:t>
      </w:r>
      <w:r w:rsidRPr="00067919">
        <w:rPr>
          <w:rFonts w:ascii="Times New Roman" w:hAnsi="Times New Roman" w:cs="Times New Roman"/>
          <w:sz w:val="28"/>
          <w:szCs w:val="28"/>
        </w:rPr>
        <w:t>,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(далее вместе – лицо, замещающее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муниципальную должность; лица, замещающие муниципальную должность), представившим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мер ответственности,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если искажение этих сведений является несущественным, (далее – решение о применении меры ответственности) принимается Советом депутатов</w:t>
      </w:r>
      <w:r w:rsidR="004A2F2F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.</w:t>
      </w:r>
    </w:p>
    <w:p w:rsidR="00067919" w:rsidRPr="00067919" w:rsidRDefault="00067919" w:rsidP="004A2F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3. Основанием для рассмотрения вопроса о принятии решения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о применении меры ответственности является информация Губернатора Новосибирской области, поступившая в Совет депутатов </w:t>
      </w:r>
      <w:r w:rsidR="004A2F2F" w:rsidRPr="004A2F2F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Pr="000679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частью 2 статьи 8.1 Закона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</w:t>
      </w:r>
      <w:r w:rsidRPr="00067919">
        <w:rPr>
          <w:rFonts w:ascii="Times New Roman" w:hAnsi="Times New Roman" w:cs="Times New Roman"/>
          <w:sz w:val="28"/>
          <w:szCs w:val="28"/>
        </w:rPr>
        <w:lastRenderedPageBreak/>
        <w:t>и о внесении изменений в отдельные законы Новосибирской области» (далее – Закон Новосибирской области № 216-ОЗ).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4. Настоящий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Порядок не применяется при рассмотрении Советом депутатов </w:t>
      </w:r>
      <w:r w:rsidR="004A2F2F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 xml:space="preserve"> актов прокурорского реагирования и/или</w:t>
      </w:r>
    </w:p>
    <w:p w:rsidR="001F519F" w:rsidRDefault="00067919" w:rsidP="001F5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судебных решений, содержащих информацию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 выявлении фактов недостоверности или неполноты сведений о доходах, представленных лицами, замещающими муниципальные должност</w:t>
      </w:r>
      <w:r w:rsidR="00083875">
        <w:rPr>
          <w:rFonts w:ascii="Times New Roman" w:hAnsi="Times New Roman" w:cs="Times New Roman"/>
          <w:sz w:val="28"/>
          <w:szCs w:val="28"/>
        </w:rPr>
        <w:t>и</w:t>
      </w:r>
      <w:r w:rsidRPr="00067919">
        <w:rPr>
          <w:rFonts w:ascii="Times New Roman" w:hAnsi="Times New Roman" w:cs="Times New Roman"/>
          <w:sz w:val="28"/>
          <w:szCs w:val="28"/>
        </w:rPr>
        <w:t>.</w:t>
      </w:r>
    </w:p>
    <w:p w:rsidR="001F519F" w:rsidRPr="001F519F" w:rsidRDefault="001F519F" w:rsidP="001F5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919" w:rsidRPr="001F519F">
        <w:rPr>
          <w:rFonts w:ascii="Times New Roman" w:hAnsi="Times New Roman" w:cs="Times New Roman"/>
          <w:sz w:val="28"/>
          <w:szCs w:val="28"/>
        </w:rPr>
        <w:t>5. </w:t>
      </w:r>
      <w:r w:rsidRPr="001F519F">
        <w:rPr>
          <w:rFonts w:ascii="Times New Roman" w:hAnsi="Times New Roman" w:cs="Times New Roman"/>
          <w:sz w:val="28"/>
          <w:szCs w:val="28"/>
        </w:rPr>
        <w:t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</w:t>
      </w:r>
      <w:r w:rsidRPr="001F519F">
        <w:rPr>
          <w:rFonts w:ascii="Times New Roman" w:eastAsia="Calibri" w:hAnsi="Times New Roman" w:cs="Times New Roman"/>
          <w:bCs/>
          <w:sz w:val="28"/>
          <w:szCs w:val="28"/>
        </w:rPr>
        <w:t xml:space="preserve"> Варламовского сельсовета</w:t>
      </w:r>
      <w:r w:rsidRPr="001F519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Pr="001F519F">
        <w:rPr>
          <w:rFonts w:ascii="Times New Roman" w:hAnsi="Times New Roman" w:cs="Times New Roman"/>
          <w:sz w:val="28"/>
          <w:szCs w:val="28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  </w:t>
      </w:r>
      <w:r w:rsidRPr="001F519F">
        <w:rPr>
          <w:rFonts w:ascii="Times New Roman" w:eastAsia="Calibri" w:hAnsi="Times New Roman" w:cs="Times New Roman"/>
          <w:bCs/>
          <w:sz w:val="28"/>
          <w:szCs w:val="28"/>
        </w:rPr>
        <w:t xml:space="preserve"> Варламовского сельсовета </w:t>
      </w:r>
      <w:r w:rsidRPr="001F519F">
        <w:rPr>
          <w:rFonts w:ascii="Times New Roman" w:hAnsi="Times New Roman" w:cs="Times New Roman"/>
          <w:sz w:val="28"/>
          <w:szCs w:val="28"/>
        </w:rPr>
        <w:t xml:space="preserve">(далее – комиссия),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067919" w:rsidRPr="001F519F" w:rsidRDefault="001F519F" w:rsidP="001F51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19F">
        <w:rPr>
          <w:rFonts w:ascii="Times New Roman" w:hAnsi="Times New Roman" w:cs="Times New Roman"/>
          <w:sz w:val="28"/>
          <w:szCs w:val="28"/>
        </w:rPr>
        <w:t xml:space="preserve">   В течение трех рабочих дней после дня проведения заседания комиссии протокол заседания комиссии/выписка из протокола </w:t>
      </w:r>
      <w:r w:rsidRPr="001F51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9F">
        <w:rPr>
          <w:rFonts w:ascii="Times New Roman" w:hAnsi="Times New Roman" w:cs="Times New Roman"/>
          <w:sz w:val="28"/>
          <w:szCs w:val="28"/>
        </w:rPr>
        <w:t xml:space="preserve"> направляется председателю Совета депутатов Варламовского сельсовета для включения в повестку дня заседания Совета депутатов </w:t>
      </w:r>
      <w:r w:rsidRPr="001F519F">
        <w:rPr>
          <w:rFonts w:ascii="Times New Roman" w:eastAsia="Calibri" w:hAnsi="Times New Roman" w:cs="Times New Roman"/>
          <w:bCs/>
          <w:sz w:val="28"/>
          <w:szCs w:val="28"/>
        </w:rPr>
        <w:t xml:space="preserve"> Варламовского сельсовета </w:t>
      </w:r>
      <w:r w:rsidRPr="001F519F">
        <w:rPr>
          <w:rFonts w:ascii="Times New Roman" w:hAnsi="Times New Roman" w:cs="Times New Roman"/>
          <w:sz w:val="28"/>
          <w:szCs w:val="28"/>
        </w:rPr>
        <w:t>вопроса, касающегося принятия решения о применении меры ответственности</w:t>
      </w:r>
      <w:r w:rsidR="00067919" w:rsidRPr="001F519F">
        <w:rPr>
          <w:rFonts w:ascii="Times New Roman" w:hAnsi="Times New Roman" w:cs="Times New Roman"/>
          <w:sz w:val="28"/>
          <w:szCs w:val="28"/>
        </w:rPr>
        <w:t>.</w:t>
      </w:r>
    </w:p>
    <w:p w:rsidR="001F519F" w:rsidRPr="001F519F" w:rsidRDefault="00067919" w:rsidP="001F51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19F">
        <w:rPr>
          <w:rFonts w:ascii="Times New Roman" w:hAnsi="Times New Roman" w:cs="Times New Roman"/>
          <w:sz w:val="28"/>
          <w:szCs w:val="28"/>
        </w:rPr>
        <w:t>6. </w:t>
      </w:r>
      <w:r w:rsidR="001F519F" w:rsidRPr="001F519F">
        <w:rPr>
          <w:rFonts w:ascii="Times New Roman" w:hAnsi="Times New Roman" w:cs="Times New Roman"/>
          <w:sz w:val="28"/>
          <w:szCs w:val="28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067919" w:rsidRPr="00067919" w:rsidRDefault="00067919" w:rsidP="001F51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7. Рассмотрение Советом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вопроса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 принятии решения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проводится в присутствии лица, замещающего муниципальную должность, в отношении которого рассматривается данный вопрос.</w:t>
      </w:r>
    </w:p>
    <w:p w:rsidR="00067919" w:rsidRPr="00067919" w:rsidRDefault="00067919" w:rsidP="00F3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Заседание Совета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может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проводится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в отсутствие лица, замещающего муниципальную должность, в случае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8. При принятии решения о применении меры ответственности учитываются: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обстоятельства, при которых допущено нарушение;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степень вины лица, замещающего муниципальную должность;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принятие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ранее мер, направленных на предотвращение совершения им нарушения;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lastRenderedPageBreak/>
        <w:t>иные обстоятельства, свидетельствующие о характере и тяжести совершенного нарушения;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от 25.12.2008 № 273-ФЗ «О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 представившему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1) предупреждение;</w:t>
      </w:r>
    </w:p>
    <w:p w:rsidR="00067919" w:rsidRPr="00067919" w:rsidRDefault="00067919" w:rsidP="00F31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2) освобождение депутата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сельсовета, </w:t>
      </w:r>
      <w:r w:rsidRPr="00067919">
        <w:rPr>
          <w:rFonts w:ascii="Times New Roman" w:hAnsi="Times New Roman" w:cs="Times New Roman"/>
          <w:sz w:val="28"/>
          <w:szCs w:val="28"/>
        </w:rPr>
        <w:t>члена выборного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</w:p>
    <w:p w:rsidR="00067919" w:rsidRPr="00067919" w:rsidRDefault="00067919" w:rsidP="000679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от должности в Совете депутатов </w:t>
      </w:r>
      <w:r w:rsidR="00083875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выборном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органе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с лишением права занимать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должности в Совете депутатов </w:t>
      </w:r>
      <w:r w:rsidR="00974776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выборном органе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местного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до прекращения срока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его полномочий;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67919" w:rsidRPr="00067919" w:rsidRDefault="00067919" w:rsidP="00F31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4) запрет занимать должности в Совете депутатов </w:t>
      </w:r>
      <w:r w:rsidR="00F31164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</w:t>
      </w:r>
      <w:r w:rsidR="00F31164" w:rsidRPr="00F31164">
        <w:rPr>
          <w:rFonts w:ascii="Times New Roman" w:hAnsi="Times New Roman" w:cs="Times New Roman"/>
          <w:sz w:val="28"/>
          <w:szCs w:val="28"/>
        </w:rPr>
        <w:t xml:space="preserve">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К депутату Совета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могут быть </w:t>
      </w:r>
    </w:p>
    <w:p w:rsidR="00067919" w:rsidRPr="00067919" w:rsidRDefault="00067919" w:rsidP="000679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применены меры ответственности, указанные в подпунктах 1-5 настоящего пункта.</w:t>
      </w:r>
    </w:p>
    <w:p w:rsidR="00067919" w:rsidRPr="00067919" w:rsidRDefault="00C13AF4" w:rsidP="000679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67919" w:rsidRPr="00067919">
        <w:rPr>
          <w:rFonts w:ascii="Times New Roman" w:hAnsi="Times New Roman" w:cs="Times New Roman"/>
          <w:sz w:val="28"/>
          <w:szCs w:val="28"/>
        </w:rPr>
        <w:t>К главе</w:t>
      </w:r>
      <w:r w:rsidRPr="00C13AF4">
        <w:rPr>
          <w:rFonts w:ascii="Times New Roman" w:hAnsi="Times New Roman" w:cs="Times New Roman"/>
          <w:sz w:val="28"/>
          <w:szCs w:val="28"/>
        </w:rPr>
        <w:t xml:space="preserve"> </w:t>
      </w:r>
      <w:r w:rsidR="00974776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="00067919" w:rsidRPr="00067919">
        <w:rPr>
          <w:rFonts w:ascii="Times New Roman" w:hAnsi="Times New Roman" w:cs="Times New Roman"/>
          <w:sz w:val="28"/>
          <w:szCs w:val="28"/>
        </w:rPr>
        <w:t xml:space="preserve">, может быть применена мера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919" w:rsidRPr="00067919">
        <w:rPr>
          <w:rFonts w:ascii="Times New Roman" w:hAnsi="Times New Roman" w:cs="Times New Roman"/>
          <w:sz w:val="28"/>
          <w:szCs w:val="28"/>
        </w:rPr>
        <w:t>ответственности, предусмотренная подпунктом 1 настоящего пункта.</w:t>
      </w:r>
    </w:p>
    <w:p w:rsidR="00067919" w:rsidRPr="00067919" w:rsidRDefault="00067919" w:rsidP="00C13A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9. Решение Совета депутатов </w:t>
      </w:r>
      <w:r w:rsidR="00C13AF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C13AF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 применении</w:t>
      </w:r>
      <w:r w:rsidR="00C13AF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меры ответственности принимается в порядке, установленном Регламентом Совета депутатов </w:t>
      </w:r>
      <w:r w:rsidR="00C13AF4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открытым голосованием большинством голосов от числа присутствующих</w:t>
      </w:r>
      <w:r w:rsidR="00C13AF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на заседании депутатов.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067919" w:rsidRPr="00067919" w:rsidRDefault="00067919" w:rsidP="00C13A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Совета депутатов </w:t>
      </w:r>
      <w:r w:rsidR="00C13AF4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</w:t>
      </w:r>
      <w:r w:rsidR="00C13AF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вопрос, обязан до начала рассмотрения</w:t>
      </w:r>
      <w:r w:rsidR="00C13AF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передать ведение заседания на весь период рассмотрения </w:t>
      </w:r>
      <w:r w:rsidRPr="00067919">
        <w:rPr>
          <w:rFonts w:ascii="Times New Roman" w:hAnsi="Times New Roman" w:cs="Times New Roman"/>
          <w:sz w:val="28"/>
          <w:szCs w:val="28"/>
        </w:rPr>
        <w:lastRenderedPageBreak/>
        <w:t>вопроса другому лицу в порядке, установленном Регламентом Совета депутатов</w:t>
      </w:r>
      <w:r w:rsidR="00C13AF4" w:rsidRPr="00C13AF4">
        <w:rPr>
          <w:rFonts w:ascii="Times New Roman" w:hAnsi="Times New Roman" w:cs="Times New Roman"/>
          <w:sz w:val="28"/>
          <w:szCs w:val="28"/>
        </w:rPr>
        <w:t xml:space="preserve"> </w:t>
      </w:r>
      <w:r w:rsidR="00C13AF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C13AF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_.</w:t>
      </w:r>
    </w:p>
    <w:p w:rsidR="00067919" w:rsidRPr="00067919" w:rsidRDefault="00067919" w:rsidP="00D118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10. Решение Совета депутатов </w:t>
      </w:r>
      <w:r w:rsidR="00C13AF4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i/>
          <w:sz w:val="28"/>
          <w:szCs w:val="28"/>
        </w:rPr>
        <w:t>,</w:t>
      </w:r>
      <w:r w:rsidR="00D118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указанное в пункте 9 настоящего Порядка, должно содержать: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а) фамилию, имя, отчество</w:t>
      </w:r>
      <w:r w:rsidR="00D1184B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(последнее - при наличии) лица, замещающего муниципальную должность, в отношении которого принято решение;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б) наименование муниципальной</w:t>
      </w:r>
      <w:r w:rsidR="00D1184B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должности лица, в отношении которого принято решение;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г) конкретную меру ответственности с обоснованием ее применения и указанием на основания</w:t>
      </w:r>
      <w:r w:rsidR="00D1184B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–</w:t>
      </w:r>
      <w:r w:rsidR="00D1184B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часть 7.3-1 статьи 40 Федерального закона от 06.10.2003 № 131-ФЗ «Об общих принципах организации местного самоуправления в Российской Федерации», статью8.1 Закона Новосибирской области № 216-ОЗ;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д) срок действия меры ответственности (при наличии).</w:t>
      </w:r>
    </w:p>
    <w:p w:rsidR="00067919" w:rsidRPr="00067919" w:rsidRDefault="00067919" w:rsidP="00D118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11. Копия решения Совета депутатов </w:t>
      </w:r>
      <w:r w:rsidR="00D1184B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1) направляется Гу</w:t>
      </w:r>
      <w:r w:rsidR="00D1184B">
        <w:rPr>
          <w:rFonts w:ascii="Times New Roman" w:hAnsi="Times New Roman" w:cs="Times New Roman"/>
          <w:sz w:val="28"/>
          <w:szCs w:val="28"/>
        </w:rPr>
        <w:t xml:space="preserve">бернатору Новосибирской области </w:t>
      </w:r>
      <w:r w:rsidRPr="00067919">
        <w:rPr>
          <w:rFonts w:ascii="Times New Roman" w:hAnsi="Times New Roman" w:cs="Times New Roman"/>
          <w:sz w:val="28"/>
          <w:szCs w:val="28"/>
        </w:rPr>
        <w:t>в течение пяти рабочих дней со дня его принятия;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2) вручается под роспись лицу, заме</w:t>
      </w:r>
      <w:r w:rsidR="00D1184B">
        <w:rPr>
          <w:rFonts w:ascii="Times New Roman" w:hAnsi="Times New Roman" w:cs="Times New Roman"/>
          <w:sz w:val="28"/>
          <w:szCs w:val="28"/>
        </w:rPr>
        <w:t xml:space="preserve">щающему муниципальную должность </w:t>
      </w:r>
      <w:r w:rsidRPr="0006791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его принятия;</w:t>
      </w:r>
    </w:p>
    <w:p w:rsidR="007C42FE" w:rsidRPr="00B73C69" w:rsidRDefault="00067919" w:rsidP="00974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sectPr w:rsidR="007C42FE" w:rsidRPr="00B73C69" w:rsidSect="00974776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FE" w:rsidRDefault="00DA11FE" w:rsidP="00B73C69">
      <w:pPr>
        <w:spacing w:after="0" w:line="240" w:lineRule="auto"/>
      </w:pPr>
      <w:r>
        <w:separator/>
      </w:r>
    </w:p>
  </w:endnote>
  <w:endnote w:type="continuationSeparator" w:id="1">
    <w:p w:rsidR="00DA11FE" w:rsidRDefault="00DA11FE" w:rsidP="00B7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FE" w:rsidRDefault="00DA11FE" w:rsidP="00B73C69">
      <w:pPr>
        <w:spacing w:after="0" w:line="240" w:lineRule="auto"/>
      </w:pPr>
      <w:r>
        <w:separator/>
      </w:r>
    </w:p>
  </w:footnote>
  <w:footnote w:type="continuationSeparator" w:id="1">
    <w:p w:rsidR="00DA11FE" w:rsidRDefault="00DA11FE" w:rsidP="00B7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839"/>
    <w:multiLevelType w:val="multilevel"/>
    <w:tmpl w:val="14FEC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A729E7"/>
    <w:multiLevelType w:val="hybridMultilevel"/>
    <w:tmpl w:val="A30A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C69"/>
    <w:rsid w:val="00067919"/>
    <w:rsid w:val="00083875"/>
    <w:rsid w:val="001D4D2E"/>
    <w:rsid w:val="001F519F"/>
    <w:rsid w:val="003A7BFF"/>
    <w:rsid w:val="003C4F05"/>
    <w:rsid w:val="004A2F2F"/>
    <w:rsid w:val="005A6BD8"/>
    <w:rsid w:val="007C42FE"/>
    <w:rsid w:val="009339BE"/>
    <w:rsid w:val="00974776"/>
    <w:rsid w:val="00B73C69"/>
    <w:rsid w:val="00C13AF4"/>
    <w:rsid w:val="00D1184B"/>
    <w:rsid w:val="00DA11FE"/>
    <w:rsid w:val="00EA37FB"/>
    <w:rsid w:val="00EF159B"/>
    <w:rsid w:val="00F31164"/>
    <w:rsid w:val="00F80293"/>
    <w:rsid w:val="00F8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3C6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73C69"/>
    <w:rPr>
      <w:vertAlign w:val="superscript"/>
    </w:rPr>
  </w:style>
  <w:style w:type="paragraph" w:styleId="a6">
    <w:name w:val="List Paragraph"/>
    <w:basedOn w:val="a"/>
    <w:uiPriority w:val="34"/>
    <w:qFormat/>
    <w:rsid w:val="00EA3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10</cp:revision>
  <cp:lastPrinted>2020-04-15T08:00:00Z</cp:lastPrinted>
  <dcterms:created xsi:type="dcterms:W3CDTF">2020-04-15T05:00:00Z</dcterms:created>
  <dcterms:modified xsi:type="dcterms:W3CDTF">2022-03-15T08:54:00Z</dcterms:modified>
</cp:coreProperties>
</file>