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4B" w:rsidRPr="00205516" w:rsidRDefault="005B60F2" w:rsidP="005B6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05516" w:rsidRPr="0020551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Pr="0020551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5B60F2" w:rsidRPr="00205516" w:rsidRDefault="005B60F2" w:rsidP="005B6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5B60F2" w:rsidRPr="00205516" w:rsidRDefault="005B60F2" w:rsidP="005B6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F2" w:rsidRPr="00205516" w:rsidRDefault="005B60F2" w:rsidP="005B6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60F2" w:rsidRPr="00205516" w:rsidRDefault="00205516" w:rsidP="005B6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5B60F2" w:rsidRPr="00205516">
        <w:rPr>
          <w:rFonts w:ascii="Times New Roman" w:hAnsi="Times New Roman" w:cs="Times New Roman"/>
          <w:b/>
          <w:sz w:val="28"/>
          <w:szCs w:val="28"/>
        </w:rPr>
        <w:t xml:space="preserve">.04.2021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205516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5B60F2" w:rsidRPr="0020551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05516">
        <w:rPr>
          <w:rFonts w:ascii="Times New Roman" w:hAnsi="Times New Roman" w:cs="Times New Roman"/>
          <w:b/>
          <w:sz w:val="28"/>
          <w:szCs w:val="28"/>
        </w:rPr>
        <w:t>№ 20</w:t>
      </w:r>
    </w:p>
    <w:p w:rsidR="005B60F2" w:rsidRPr="00205516" w:rsidRDefault="005B60F2" w:rsidP="005B6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D5" w:rsidRPr="00205516" w:rsidRDefault="008715D5" w:rsidP="00871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16">
        <w:rPr>
          <w:rFonts w:ascii="Times New Roman" w:hAnsi="Times New Roman" w:cs="Times New Roman"/>
          <w:b/>
          <w:sz w:val="28"/>
          <w:szCs w:val="28"/>
        </w:rPr>
        <w:t>О</w:t>
      </w:r>
      <w:r w:rsidR="0020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516">
        <w:rPr>
          <w:rFonts w:ascii="Times New Roman" w:hAnsi="Times New Roman" w:cs="Times New Roman"/>
          <w:b/>
          <w:sz w:val="28"/>
          <w:szCs w:val="28"/>
        </w:rPr>
        <w:t>реализации пункта 2 Указа Президента Российской Федерации от 23.04.2021 № 242 «Об установлении на территории Российской Федерации нерабочих дней в мае 2021 г</w:t>
      </w:r>
      <w:r w:rsidR="00205516">
        <w:rPr>
          <w:rFonts w:ascii="Times New Roman" w:hAnsi="Times New Roman" w:cs="Times New Roman"/>
          <w:b/>
          <w:sz w:val="28"/>
          <w:szCs w:val="28"/>
        </w:rPr>
        <w:t>ода</w:t>
      </w:r>
      <w:r w:rsidRPr="00205516">
        <w:rPr>
          <w:rFonts w:ascii="Times New Roman" w:hAnsi="Times New Roman" w:cs="Times New Roman"/>
          <w:b/>
          <w:sz w:val="28"/>
          <w:szCs w:val="28"/>
        </w:rPr>
        <w:t>»</w:t>
      </w:r>
    </w:p>
    <w:p w:rsidR="008715D5" w:rsidRPr="00205516" w:rsidRDefault="008715D5" w:rsidP="002055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B60F2" w:rsidP="005B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ab/>
        <w:t>В рамках реализации пункта 2 Указа Президента Российской Федерации от 23.04.2021 № 242 «Об установлении на территории Российской Федерации нерабочих дней в мае 2021 г</w:t>
      </w:r>
      <w:r w:rsidR="00205516">
        <w:rPr>
          <w:rFonts w:ascii="Times New Roman" w:hAnsi="Times New Roman" w:cs="Times New Roman"/>
          <w:sz w:val="28"/>
          <w:szCs w:val="28"/>
        </w:rPr>
        <w:t>ода</w:t>
      </w:r>
      <w:r w:rsidRPr="0020551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B60F2" w:rsidRDefault="00205516" w:rsidP="00205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551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0551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0551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05516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93F45" w:rsidRPr="00205516">
        <w:rPr>
          <w:rFonts w:ascii="Times New Roman" w:hAnsi="Times New Roman" w:cs="Times New Roman"/>
          <w:sz w:val="28"/>
          <w:szCs w:val="28"/>
        </w:rPr>
        <w:t>:</w:t>
      </w:r>
    </w:p>
    <w:p w:rsidR="005B60F2" w:rsidRDefault="005B60F2" w:rsidP="0020551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Утвердить график дежурств муниципальных служащих и лиц, замещающих должности, не являющиеся должностями муниципальной службы в администрации </w:t>
      </w:r>
      <w:r w:rsidR="00205516" w:rsidRPr="00205516">
        <w:rPr>
          <w:rFonts w:ascii="Times New Roman" w:hAnsi="Times New Roman" w:cs="Times New Roman"/>
          <w:sz w:val="28"/>
          <w:szCs w:val="28"/>
        </w:rPr>
        <w:t>Варламовского</w:t>
      </w:r>
      <w:r w:rsidRPr="00205516">
        <w:rPr>
          <w:rFonts w:ascii="Times New Roman" w:hAnsi="Times New Roman" w:cs="Times New Roman"/>
          <w:sz w:val="28"/>
          <w:szCs w:val="28"/>
        </w:rPr>
        <w:t xml:space="preserve"> сельсовета в выходные и праздничные дни с 1 по 3 и с 8 по 10 мая 2021 года</w:t>
      </w:r>
      <w:r w:rsidR="00593F45" w:rsidRPr="0020551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205516">
        <w:rPr>
          <w:rFonts w:ascii="Times New Roman" w:hAnsi="Times New Roman" w:cs="Times New Roman"/>
          <w:sz w:val="28"/>
          <w:szCs w:val="28"/>
        </w:rPr>
        <w:t>.</w:t>
      </w:r>
    </w:p>
    <w:p w:rsidR="005B60F2" w:rsidRDefault="00593F45" w:rsidP="0020551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>Утвердить график дежурств муниципальных служащих и лиц, замещающих должности,</w:t>
      </w:r>
      <w:r w:rsidR="00205516">
        <w:rPr>
          <w:rFonts w:ascii="Times New Roman" w:hAnsi="Times New Roman" w:cs="Times New Roman"/>
          <w:sz w:val="28"/>
          <w:szCs w:val="28"/>
        </w:rPr>
        <w:t xml:space="preserve"> </w:t>
      </w:r>
      <w:r w:rsidRPr="00205516">
        <w:rPr>
          <w:rFonts w:ascii="Times New Roman" w:hAnsi="Times New Roman" w:cs="Times New Roman"/>
          <w:sz w:val="28"/>
          <w:szCs w:val="28"/>
        </w:rPr>
        <w:t xml:space="preserve"> не являющиеся должностями муниципальной службы</w:t>
      </w:r>
      <w:r w:rsidR="00205516">
        <w:rPr>
          <w:rFonts w:ascii="Times New Roman" w:hAnsi="Times New Roman" w:cs="Times New Roman"/>
          <w:sz w:val="28"/>
          <w:szCs w:val="28"/>
        </w:rPr>
        <w:t xml:space="preserve"> </w:t>
      </w:r>
      <w:r w:rsidR="008715D5" w:rsidRPr="00205516">
        <w:rPr>
          <w:rFonts w:ascii="Times New Roman" w:hAnsi="Times New Roman" w:cs="Times New Roman"/>
          <w:sz w:val="28"/>
          <w:szCs w:val="28"/>
        </w:rPr>
        <w:t>которые будут обеспечивать функционирование</w:t>
      </w:r>
      <w:r w:rsidRPr="002055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05516" w:rsidRPr="00205516">
        <w:rPr>
          <w:rFonts w:ascii="Times New Roman" w:hAnsi="Times New Roman" w:cs="Times New Roman"/>
          <w:sz w:val="28"/>
          <w:szCs w:val="28"/>
        </w:rPr>
        <w:t>Варламовского</w:t>
      </w:r>
      <w:r w:rsidRPr="00205516">
        <w:rPr>
          <w:rFonts w:ascii="Times New Roman" w:hAnsi="Times New Roman" w:cs="Times New Roman"/>
          <w:sz w:val="28"/>
          <w:szCs w:val="28"/>
        </w:rPr>
        <w:t xml:space="preserve"> сельсовета в нерабочие дни с 4 по 7 мая 2021 года (приложение 2).</w:t>
      </w:r>
    </w:p>
    <w:p w:rsidR="00593F45" w:rsidRPr="00205516" w:rsidRDefault="00593F45" w:rsidP="0020551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5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51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93F45" w:rsidRPr="00205516" w:rsidRDefault="00593F45" w:rsidP="00593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5516" w:rsidRPr="00205516">
        <w:rPr>
          <w:rFonts w:ascii="Times New Roman" w:hAnsi="Times New Roman" w:cs="Times New Roman"/>
          <w:sz w:val="28"/>
          <w:szCs w:val="28"/>
        </w:rPr>
        <w:t>Варламовского</w:t>
      </w:r>
      <w:r w:rsidRPr="0020551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205516">
        <w:rPr>
          <w:rFonts w:ascii="Times New Roman" w:hAnsi="Times New Roman" w:cs="Times New Roman"/>
          <w:sz w:val="28"/>
          <w:szCs w:val="28"/>
        </w:rPr>
        <w:t xml:space="preserve">                        А.В.Приболовец </w:t>
      </w: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F45" w:rsidRDefault="00593F45" w:rsidP="00593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516" w:rsidRDefault="00205516" w:rsidP="002055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516" w:rsidRDefault="00593F45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20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Варламовского сельсовета </w:t>
      </w: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93F45" w:rsidRP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27.04.2021 № 20</w:t>
      </w: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>График</w:t>
      </w:r>
    </w:p>
    <w:p w:rsidR="00593F45" w:rsidRPr="00205516" w:rsidRDefault="00593F45" w:rsidP="0059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 xml:space="preserve">дежурств муниципальных служащих и лиц, замещающих должности, не являющиеся должностями муниципальной службы в администрации </w:t>
      </w:r>
      <w:r w:rsidR="00205516" w:rsidRPr="00205516">
        <w:rPr>
          <w:rFonts w:ascii="Times New Roman" w:hAnsi="Times New Roman" w:cs="Times New Roman"/>
          <w:sz w:val="28"/>
          <w:szCs w:val="28"/>
        </w:rPr>
        <w:t>Варламовского</w:t>
      </w:r>
      <w:r w:rsidRPr="00205516">
        <w:rPr>
          <w:rFonts w:ascii="Times New Roman" w:hAnsi="Times New Roman" w:cs="Times New Roman"/>
          <w:sz w:val="28"/>
          <w:szCs w:val="28"/>
        </w:rPr>
        <w:t xml:space="preserve"> сельсовета в выходные и праздничные дни с 1 по 3 и с 8 по 10 мая 2021 года</w:t>
      </w:r>
    </w:p>
    <w:p w:rsidR="00593F45" w:rsidRPr="00205516" w:rsidRDefault="00593F45" w:rsidP="0059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6744"/>
        <w:gridCol w:w="2039"/>
      </w:tblGrid>
      <w:tr w:rsidR="00593F45" w:rsidRPr="00205516" w:rsidTr="00205516">
        <w:tc>
          <w:tcPr>
            <w:tcW w:w="594" w:type="dxa"/>
          </w:tcPr>
          <w:p w:rsidR="00593F45" w:rsidRPr="00205516" w:rsidRDefault="00593F45" w:rsidP="0059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593F45" w:rsidRPr="00205516" w:rsidRDefault="00593F45" w:rsidP="0059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039" w:type="dxa"/>
          </w:tcPr>
          <w:p w:rsidR="00593F45" w:rsidRPr="00205516" w:rsidRDefault="008715D5" w:rsidP="0059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3F45" w:rsidRPr="0020551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дежурства</w:t>
            </w:r>
          </w:p>
        </w:tc>
      </w:tr>
      <w:tr w:rsidR="00593F45" w:rsidRPr="00205516" w:rsidTr="00205516">
        <w:tc>
          <w:tcPr>
            <w:tcW w:w="594" w:type="dxa"/>
          </w:tcPr>
          <w:p w:rsidR="00593F45" w:rsidRPr="00205516" w:rsidRDefault="00593F45" w:rsidP="0059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593F45" w:rsidRPr="00205516" w:rsidRDefault="00205516" w:rsidP="0059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Приболовец А.В</w:t>
            </w:r>
            <w:r w:rsidR="00593F45"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., глава </w:t>
            </w: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Варламовского</w:t>
            </w:r>
            <w:r w:rsidR="00593F45"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039" w:type="dxa"/>
          </w:tcPr>
          <w:p w:rsidR="00593F45" w:rsidRPr="00205516" w:rsidRDefault="00593F45" w:rsidP="0020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01.05; 10.05</w:t>
            </w:r>
          </w:p>
        </w:tc>
      </w:tr>
      <w:tr w:rsidR="00593F45" w:rsidRPr="00205516" w:rsidTr="00205516">
        <w:tc>
          <w:tcPr>
            <w:tcW w:w="594" w:type="dxa"/>
          </w:tcPr>
          <w:p w:rsidR="00593F45" w:rsidRPr="00205516" w:rsidRDefault="00593F45" w:rsidP="0059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593F45" w:rsidRPr="00205516" w:rsidRDefault="00205516" w:rsidP="0059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Л.А</w:t>
            </w:r>
            <w:r w:rsidR="00593F45" w:rsidRPr="00205516">
              <w:rPr>
                <w:rFonts w:ascii="Times New Roman" w:hAnsi="Times New Roman" w:cs="Times New Roman"/>
                <w:sz w:val="28"/>
                <w:szCs w:val="28"/>
              </w:rPr>
              <w:t>., заместитель главы администрации</w:t>
            </w:r>
          </w:p>
        </w:tc>
        <w:tc>
          <w:tcPr>
            <w:tcW w:w="2039" w:type="dxa"/>
          </w:tcPr>
          <w:p w:rsidR="00593F45" w:rsidRPr="00205516" w:rsidRDefault="00593F45" w:rsidP="0020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02.05; 08.05</w:t>
            </w:r>
          </w:p>
        </w:tc>
      </w:tr>
      <w:tr w:rsidR="00593F45" w:rsidRPr="00205516" w:rsidTr="00205516">
        <w:tc>
          <w:tcPr>
            <w:tcW w:w="594" w:type="dxa"/>
          </w:tcPr>
          <w:p w:rsidR="00593F45" w:rsidRPr="00205516" w:rsidRDefault="00593F45" w:rsidP="0059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593F45" w:rsidRPr="00205516" w:rsidRDefault="00205516" w:rsidP="0059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специалист 2</w:t>
            </w:r>
            <w:r w:rsidR="00593F45"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</w:t>
            </w:r>
          </w:p>
        </w:tc>
        <w:tc>
          <w:tcPr>
            <w:tcW w:w="2039" w:type="dxa"/>
          </w:tcPr>
          <w:p w:rsidR="00593F45" w:rsidRPr="00205516" w:rsidRDefault="00593F45" w:rsidP="00205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03.05; 09.05</w:t>
            </w:r>
          </w:p>
        </w:tc>
      </w:tr>
    </w:tbl>
    <w:p w:rsidR="00593F45" w:rsidRPr="00205516" w:rsidRDefault="00593F45" w:rsidP="0059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5516" w:rsidRDefault="00593F45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205516" w:rsidRPr="0020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Варламовского сельсовета </w:t>
      </w: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05516" w:rsidRPr="00205516" w:rsidRDefault="00205516" w:rsidP="00205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27.04.2021 № 20</w:t>
      </w: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>График</w:t>
      </w:r>
    </w:p>
    <w:p w:rsidR="00593F45" w:rsidRPr="00205516" w:rsidRDefault="00593F45" w:rsidP="00593F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5516">
        <w:rPr>
          <w:rFonts w:ascii="Times New Roman" w:hAnsi="Times New Roman" w:cs="Times New Roman"/>
          <w:sz w:val="28"/>
          <w:szCs w:val="28"/>
        </w:rPr>
        <w:t>муниципальных служащих и лиц, замещающих должности, не являющиеся должностями муниципальной службы</w:t>
      </w:r>
      <w:r w:rsidR="008715D5" w:rsidRPr="00205516">
        <w:rPr>
          <w:rFonts w:ascii="Times New Roman" w:hAnsi="Times New Roman" w:cs="Times New Roman"/>
          <w:sz w:val="28"/>
          <w:szCs w:val="28"/>
        </w:rPr>
        <w:t xml:space="preserve"> которые будут обеспечивать функционирование </w:t>
      </w:r>
      <w:r w:rsidRPr="002055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5516" w:rsidRPr="00205516">
        <w:rPr>
          <w:rFonts w:ascii="Times New Roman" w:hAnsi="Times New Roman" w:cs="Times New Roman"/>
          <w:sz w:val="28"/>
          <w:szCs w:val="28"/>
        </w:rPr>
        <w:t>Варламовского</w:t>
      </w:r>
      <w:r w:rsidRPr="00205516">
        <w:rPr>
          <w:rFonts w:ascii="Times New Roman" w:hAnsi="Times New Roman" w:cs="Times New Roman"/>
          <w:sz w:val="28"/>
          <w:szCs w:val="28"/>
        </w:rPr>
        <w:t xml:space="preserve"> сельсовета в нерабочие дни с 4 по 7 мая 2021 года</w:t>
      </w: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668"/>
        <w:gridCol w:w="3115"/>
      </w:tblGrid>
      <w:tr w:rsidR="00593F45" w:rsidRPr="00205516" w:rsidTr="00205516">
        <w:tc>
          <w:tcPr>
            <w:tcW w:w="594" w:type="dxa"/>
          </w:tcPr>
          <w:p w:rsidR="00593F45" w:rsidRPr="00205516" w:rsidRDefault="00593F45" w:rsidP="0065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8" w:type="dxa"/>
          </w:tcPr>
          <w:p w:rsidR="00593F45" w:rsidRPr="00205516" w:rsidRDefault="00593F45" w:rsidP="0065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3115" w:type="dxa"/>
          </w:tcPr>
          <w:p w:rsidR="00593F45" w:rsidRPr="00205516" w:rsidRDefault="008715D5" w:rsidP="0065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3F45" w:rsidRPr="0020551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205516" w:rsidRPr="00205516" w:rsidTr="00205516">
        <w:tc>
          <w:tcPr>
            <w:tcW w:w="594" w:type="dxa"/>
          </w:tcPr>
          <w:p w:rsidR="00205516" w:rsidRPr="00205516" w:rsidRDefault="00205516" w:rsidP="0065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205516" w:rsidRPr="00205516" w:rsidRDefault="00205516" w:rsidP="003E6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Л.А</w:t>
            </w: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., заместитель главы администрации</w:t>
            </w:r>
          </w:p>
        </w:tc>
        <w:tc>
          <w:tcPr>
            <w:tcW w:w="3115" w:type="dxa"/>
          </w:tcPr>
          <w:p w:rsidR="00205516" w:rsidRPr="00205516" w:rsidRDefault="00205516" w:rsidP="0087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04.05;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205516" w:rsidRPr="00205516" w:rsidTr="00205516">
        <w:tc>
          <w:tcPr>
            <w:tcW w:w="594" w:type="dxa"/>
          </w:tcPr>
          <w:p w:rsidR="00205516" w:rsidRPr="00205516" w:rsidRDefault="00205516" w:rsidP="00654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205516" w:rsidRPr="00205516" w:rsidRDefault="00205516" w:rsidP="003E6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специалист 2</w:t>
            </w: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администрации</w:t>
            </w:r>
          </w:p>
        </w:tc>
        <w:tc>
          <w:tcPr>
            <w:tcW w:w="3115" w:type="dxa"/>
          </w:tcPr>
          <w:p w:rsidR="00205516" w:rsidRPr="00205516" w:rsidRDefault="00205516" w:rsidP="00593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07.05</w:t>
            </w:r>
            <w:r w:rsidRPr="0020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F45" w:rsidRPr="00205516" w:rsidRDefault="00593F45" w:rsidP="00593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0F2" w:rsidRPr="00205516" w:rsidRDefault="005B60F2" w:rsidP="005B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60F2" w:rsidRPr="00205516" w:rsidSect="00F4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C4C7D"/>
    <w:multiLevelType w:val="hybridMultilevel"/>
    <w:tmpl w:val="3DE2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B92"/>
    <w:rsid w:val="001F4B92"/>
    <w:rsid w:val="00205516"/>
    <w:rsid w:val="00593F45"/>
    <w:rsid w:val="005B60F2"/>
    <w:rsid w:val="008715D5"/>
    <w:rsid w:val="00F43AF6"/>
    <w:rsid w:val="00FB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5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User777</cp:lastModifiedBy>
  <cp:revision>4</cp:revision>
  <cp:lastPrinted>2021-04-28T08:18:00Z</cp:lastPrinted>
  <dcterms:created xsi:type="dcterms:W3CDTF">2021-04-28T04:24:00Z</dcterms:created>
  <dcterms:modified xsi:type="dcterms:W3CDTF">2021-04-28T08:19:00Z</dcterms:modified>
</cp:coreProperties>
</file>