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BC" w:rsidRDefault="00004EBC" w:rsidP="00004E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ВАРЛАМОВСКОГОСЕЛЬСОВЕТА </w:t>
      </w:r>
    </w:p>
    <w:p w:rsidR="00004EBC" w:rsidRDefault="00004EBC" w:rsidP="00004E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04EBC" w:rsidRDefault="00004EBC" w:rsidP="00004EBC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4EBC" w:rsidRDefault="00004EBC" w:rsidP="00004E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04EBC" w:rsidRDefault="00004EBC" w:rsidP="00004E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4EBC" w:rsidRDefault="00004EBC" w:rsidP="00004E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01.05.2021 г.                       с.Варламово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21                              </w:t>
      </w:r>
    </w:p>
    <w:p w:rsidR="00004EBC" w:rsidRDefault="00004EBC" w:rsidP="00004EBC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04EBC" w:rsidRDefault="00004EBC" w:rsidP="00004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введении особого противопожарного режима</w:t>
      </w:r>
    </w:p>
    <w:p w:rsidR="00004EBC" w:rsidRDefault="00004EBC" w:rsidP="00004E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установлением на территории Новосибирской области высокого класса пожарной безопасности (4-5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004EBC" w:rsidRDefault="00004EBC" w:rsidP="00004E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04EBC" w:rsidRPr="00486630" w:rsidRDefault="00004EBC" w:rsidP="00004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Ввести особый противопожарный режим на территории администрации Варламовского сельсовета с </w:t>
      </w:r>
      <w:r>
        <w:rPr>
          <w:rFonts w:ascii="Times New Roman" w:hAnsi="Times New Roman" w:cs="Times New Roman"/>
          <w:sz w:val="28"/>
        </w:rPr>
        <w:t>01</w:t>
      </w:r>
      <w:r w:rsidRPr="00486630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</w:t>
      </w:r>
      <w:r w:rsidRPr="00486630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21</w:t>
      </w:r>
      <w:r w:rsidRPr="00486630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до особого распоряжения.</w:t>
      </w:r>
    </w:p>
    <w:p w:rsidR="00004EBC" w:rsidRPr="00486630" w:rsidRDefault="00004EBC" w:rsidP="00004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004EBC" w:rsidRPr="00486630" w:rsidRDefault="00004EBC" w:rsidP="00004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004EBC" w:rsidRPr="00486630" w:rsidRDefault="00004EBC" w:rsidP="00004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Организовать работы по уборке и вывозу мусора с территории населенных пунктов администрации, а также по ликвидации стихийных свалок на территории администрации.</w:t>
      </w:r>
    </w:p>
    <w:p w:rsidR="00004EBC" w:rsidRPr="00486630" w:rsidRDefault="00004EBC" w:rsidP="00004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Организовать  патрулирование территории в целях </w:t>
      </w:r>
      <w:proofErr w:type="gramStart"/>
      <w:r w:rsidRPr="00486630">
        <w:rPr>
          <w:rFonts w:ascii="Times New Roman" w:hAnsi="Times New Roman" w:cs="Times New Roman"/>
          <w:sz w:val="28"/>
        </w:rPr>
        <w:t>контроля за</w:t>
      </w:r>
      <w:proofErr w:type="gramEnd"/>
      <w:r w:rsidRPr="00486630">
        <w:rPr>
          <w:rFonts w:ascii="Times New Roman" w:hAnsi="Times New Roman" w:cs="Times New Roman"/>
          <w:sz w:val="28"/>
        </w:rPr>
        <w:t xml:space="preserve"> соблюдением запрета выжигания сухой травянистой растительности, стерни.</w:t>
      </w:r>
    </w:p>
    <w:p w:rsidR="00004EBC" w:rsidRPr="00486630" w:rsidRDefault="00004EBC" w:rsidP="00004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004EBC" w:rsidRPr="00DD132B" w:rsidRDefault="00004EBC" w:rsidP="00004E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004EBC" w:rsidRPr="00486630" w:rsidRDefault="00004EBC" w:rsidP="00004EB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004EBC" w:rsidRPr="00486630" w:rsidRDefault="00004EBC" w:rsidP="00004EB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Болотнинского района </w:t>
      </w:r>
    </w:p>
    <w:p w:rsidR="00004EBC" w:rsidRPr="00486630" w:rsidRDefault="00004EBC" w:rsidP="00004EB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Новосибирской области:                                                      А.В. Приболовец</w:t>
      </w:r>
    </w:p>
    <w:p w:rsidR="00004EBC" w:rsidRPr="00486630" w:rsidRDefault="00004EBC" w:rsidP="00004EBC">
      <w:pPr>
        <w:rPr>
          <w:sz w:val="28"/>
        </w:rPr>
      </w:pPr>
    </w:p>
    <w:p w:rsidR="0091314D" w:rsidRDefault="00004EBC"/>
    <w:sectPr w:rsidR="0091314D" w:rsidSect="00004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4EBC"/>
    <w:rsid w:val="00004EBC"/>
    <w:rsid w:val="00B240C4"/>
    <w:rsid w:val="00D12D6C"/>
    <w:rsid w:val="00F1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2021-05-07T05:15:00Z</cp:lastPrinted>
  <dcterms:created xsi:type="dcterms:W3CDTF">2021-05-07T05:07:00Z</dcterms:created>
  <dcterms:modified xsi:type="dcterms:W3CDTF">2021-05-07T05:16:00Z</dcterms:modified>
</cp:coreProperties>
</file>