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E0" w:rsidRPr="00205516" w:rsidRDefault="00EA47E0" w:rsidP="00EA47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516">
        <w:rPr>
          <w:rFonts w:ascii="Times New Roman" w:hAnsi="Times New Roman" w:cs="Times New Roman"/>
          <w:b/>
          <w:sz w:val="28"/>
          <w:szCs w:val="28"/>
        </w:rPr>
        <w:t xml:space="preserve">АДМИНИСТРАЦИЯ ВАРЛАМОВСКОГО СЕЛЬСОВЕТА </w:t>
      </w:r>
    </w:p>
    <w:p w:rsidR="00EA47E0" w:rsidRPr="00205516" w:rsidRDefault="00EA47E0" w:rsidP="00EA47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516">
        <w:rPr>
          <w:rFonts w:ascii="Times New Roman" w:hAnsi="Times New Roman" w:cs="Times New Roman"/>
          <w:b/>
          <w:sz w:val="28"/>
          <w:szCs w:val="28"/>
        </w:rPr>
        <w:t xml:space="preserve">БОЛОТНИНСКОГО РАЙОНА НОВОСИБИРСКОЙ ОБЛАСТИ </w:t>
      </w:r>
    </w:p>
    <w:p w:rsidR="00EA47E0" w:rsidRPr="00205516" w:rsidRDefault="00EA47E0" w:rsidP="00EA47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7E0" w:rsidRPr="00205516" w:rsidRDefault="00EA47E0" w:rsidP="00EA47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51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A47E0" w:rsidRPr="00205516" w:rsidRDefault="00EA47E0" w:rsidP="00EA47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12.05</w:t>
      </w:r>
      <w:r w:rsidRPr="00205516">
        <w:rPr>
          <w:rFonts w:ascii="Times New Roman" w:hAnsi="Times New Roman" w:cs="Times New Roman"/>
          <w:b/>
          <w:sz w:val="28"/>
          <w:szCs w:val="28"/>
        </w:rPr>
        <w:t xml:space="preserve">.2021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205516">
        <w:rPr>
          <w:rFonts w:ascii="Times New Roman" w:hAnsi="Times New Roman" w:cs="Times New Roman"/>
          <w:b/>
          <w:sz w:val="28"/>
          <w:szCs w:val="28"/>
        </w:rPr>
        <w:t xml:space="preserve">с.Варламово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№ 23</w:t>
      </w:r>
    </w:p>
    <w:p w:rsidR="00EA47E0" w:rsidRPr="00205516" w:rsidRDefault="00EA47E0" w:rsidP="00EA47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47E0" w:rsidRPr="00205516" w:rsidRDefault="00EA47E0" w:rsidP="00EA47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постановления администрации Варламовского сельсовета Болотнинского района Новосибирской области от 18.05.2012 № 46 «О порядке подготовки населения администрации Варламовского сельсовета Болотнинского района в области защиты от чрезвычайных ситуаций»</w:t>
      </w:r>
    </w:p>
    <w:p w:rsidR="00EA47E0" w:rsidRPr="00205516" w:rsidRDefault="00EA47E0" w:rsidP="00EA47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47E0" w:rsidRPr="00205516" w:rsidRDefault="00EA47E0" w:rsidP="00EA4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51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 основании Протеста прокуратуры Болотнинского района Новосибирской области от 15.04.2021 № 2-15-2021 администрация Варламовского сельсовета Болотнинского района Новосибирской области</w:t>
      </w:r>
    </w:p>
    <w:p w:rsidR="00EA47E0" w:rsidRDefault="00EA47E0" w:rsidP="00EA4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05516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05516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20551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205516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Pr="00205516">
        <w:rPr>
          <w:rFonts w:ascii="Times New Roman" w:hAnsi="Times New Roman" w:cs="Times New Roman"/>
          <w:sz w:val="28"/>
          <w:szCs w:val="28"/>
        </w:rPr>
        <w:t>:</w:t>
      </w:r>
    </w:p>
    <w:p w:rsidR="00EA47E0" w:rsidRDefault="00EA47E0" w:rsidP="00EA4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47E0" w:rsidRPr="00EA47E0" w:rsidRDefault="00EA47E0" w:rsidP="00EA47E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A47E0">
        <w:rPr>
          <w:rFonts w:ascii="Times New Roman" w:hAnsi="Times New Roman" w:cs="Times New Roman"/>
          <w:sz w:val="28"/>
          <w:szCs w:val="28"/>
        </w:rPr>
        <w:t>Отменить постановление администрации Варламовского сельсовета Болотнинского района Новосибирской области от 18.05.2012 № 46 «О порядке подготовки населения администрации Варламовского сельсовета Болотнинского района в области защиты от чрезвычайных ситуаций»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47E0" w:rsidRPr="00205516" w:rsidRDefault="00EA47E0" w:rsidP="00EA47E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47E0" w:rsidRPr="00205516" w:rsidRDefault="00EA47E0" w:rsidP="00EA47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47E0" w:rsidRPr="00205516" w:rsidRDefault="00EA47E0" w:rsidP="00EA4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516">
        <w:rPr>
          <w:rFonts w:ascii="Times New Roman" w:hAnsi="Times New Roman" w:cs="Times New Roman"/>
          <w:sz w:val="28"/>
          <w:szCs w:val="28"/>
        </w:rPr>
        <w:t>Глава Варламовского сельсовета</w:t>
      </w:r>
    </w:p>
    <w:p w:rsidR="00EA47E0" w:rsidRPr="00205516" w:rsidRDefault="00EA47E0" w:rsidP="00EA4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516"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EA47E0" w:rsidRPr="00205516" w:rsidRDefault="00EA47E0" w:rsidP="00EA4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516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А.В.Приболовец </w:t>
      </w:r>
    </w:p>
    <w:p w:rsidR="00EA47E0" w:rsidRPr="00205516" w:rsidRDefault="00EA47E0" w:rsidP="00EA4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32A6" w:rsidRDefault="003132A6"/>
    <w:sectPr w:rsidR="00313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C4C7D"/>
    <w:multiLevelType w:val="hybridMultilevel"/>
    <w:tmpl w:val="A6989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47E0"/>
    <w:rsid w:val="003132A6"/>
    <w:rsid w:val="00EA4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7E0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3</cp:revision>
  <cp:lastPrinted>2021-05-12T05:28:00Z</cp:lastPrinted>
  <dcterms:created xsi:type="dcterms:W3CDTF">2021-05-12T05:23:00Z</dcterms:created>
  <dcterms:modified xsi:type="dcterms:W3CDTF">2021-05-12T05:28:00Z</dcterms:modified>
</cp:coreProperties>
</file>