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1B" w:rsidRPr="00196ECF" w:rsidRDefault="00D53C1B" w:rsidP="002E3370">
      <w:pPr>
        <w:pStyle w:val="a3"/>
        <w:tabs>
          <w:tab w:val="left" w:pos="8670"/>
          <w:tab w:val="right" w:pos="9922"/>
        </w:tabs>
        <w:contextualSpacing/>
        <w:jc w:val="center"/>
        <w:rPr>
          <w:b/>
          <w:noProof/>
        </w:rPr>
      </w:pPr>
      <w:r w:rsidRPr="00196ECF">
        <w:rPr>
          <w:b/>
        </w:rPr>
        <w:t>АДМИНИСТРАЦИЯ</w:t>
      </w:r>
      <w:r>
        <w:rPr>
          <w:b/>
          <w:noProof/>
        </w:rPr>
        <w:t xml:space="preserve"> </w:t>
      </w:r>
      <w:r w:rsidRPr="00196ECF">
        <w:rPr>
          <w:b/>
        </w:rPr>
        <w:t>ВАРЛАМОВСКОГО СЕЛЬСОВЕТА</w:t>
      </w:r>
    </w:p>
    <w:p w:rsidR="00D53C1B" w:rsidRPr="00196ECF" w:rsidRDefault="00D53C1B" w:rsidP="00D53C1B">
      <w:pPr>
        <w:pStyle w:val="a3"/>
        <w:spacing w:before="100"/>
        <w:contextualSpacing/>
        <w:jc w:val="center"/>
        <w:rPr>
          <w:b/>
        </w:rPr>
      </w:pPr>
      <w:r w:rsidRPr="00196ECF">
        <w:rPr>
          <w:b/>
        </w:rPr>
        <w:t>БОЛОТНИНСКОГО РАЙОНА НОВОСИБИРСКОЙ ОБЛАСТИ</w:t>
      </w:r>
    </w:p>
    <w:p w:rsidR="00D53C1B" w:rsidRPr="00196ECF" w:rsidRDefault="00D53C1B" w:rsidP="00D53C1B">
      <w:pPr>
        <w:pStyle w:val="a3"/>
        <w:spacing w:before="100"/>
        <w:contextualSpacing/>
        <w:rPr>
          <w:b/>
          <w:bCs/>
          <w:snapToGrid w:val="0"/>
        </w:rPr>
      </w:pPr>
    </w:p>
    <w:p w:rsidR="00D53C1B" w:rsidRPr="00196ECF" w:rsidRDefault="00D53C1B" w:rsidP="00D53C1B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196ECF">
        <w:rPr>
          <w:b/>
          <w:bCs/>
          <w:snapToGrid w:val="0"/>
        </w:rPr>
        <w:t xml:space="preserve">ПОСТАНОВЛЕНИЕ </w:t>
      </w:r>
    </w:p>
    <w:p w:rsidR="00D53C1B" w:rsidRPr="00196ECF" w:rsidRDefault="002E3370" w:rsidP="00D53C1B">
      <w:pPr>
        <w:pStyle w:val="a3"/>
        <w:spacing w:before="100"/>
        <w:contextualSpacing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06.04.2021   </w:t>
      </w:r>
      <w:r w:rsidR="00D53C1B">
        <w:rPr>
          <w:b/>
          <w:bCs/>
          <w:snapToGrid w:val="0"/>
        </w:rPr>
        <w:t xml:space="preserve">                                 с.Варламово                                          № </w:t>
      </w:r>
      <w:r>
        <w:rPr>
          <w:b/>
          <w:bCs/>
          <w:snapToGrid w:val="0"/>
        </w:rPr>
        <w:t>8</w:t>
      </w:r>
    </w:p>
    <w:p w:rsidR="00D53C1B" w:rsidRPr="00196ECF" w:rsidRDefault="00D53C1B" w:rsidP="00D53C1B">
      <w:pPr>
        <w:pStyle w:val="a3"/>
        <w:spacing w:before="100"/>
        <w:contextualSpacing/>
        <w:jc w:val="center"/>
      </w:pPr>
    </w:p>
    <w:p w:rsidR="00D53C1B" w:rsidRPr="00196ECF" w:rsidRDefault="00D53C1B" w:rsidP="00D53C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96EC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43 «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 и </w:t>
      </w:r>
      <w:r w:rsidR="004E4D44">
        <w:rPr>
          <w:rFonts w:ascii="Times New Roman" w:eastAsia="Times New Roman" w:hAnsi="Times New Roman" w:cs="Times New Roman"/>
          <w:b/>
          <w:sz w:val="28"/>
          <w:szCs w:val="28"/>
        </w:rPr>
        <w:t>огородничества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» (с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19.10.2015 № 116, </w:t>
      </w:r>
      <w:proofErr w:type="gramEnd"/>
    </w:p>
    <w:p w:rsidR="00D53C1B" w:rsidRDefault="00D53C1B" w:rsidP="00D53C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от 14.04.2016 № 39, от 15.08.2016.№ 97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от 28.05.2018 № 57, от 17.07.2018 </w:t>
      </w:r>
    </w:p>
    <w:p w:rsidR="00D53C1B" w:rsidRPr="00196ECF" w:rsidRDefault="00D53C1B" w:rsidP="00D53C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87, от 05.12.2018 № 138, от 09.04.2019 № 43, от 04.06.2019 № 68</w:t>
      </w:r>
      <w:r w:rsidR="00087967">
        <w:rPr>
          <w:rFonts w:ascii="Times New Roman" w:eastAsia="Times New Roman" w:hAnsi="Times New Roman" w:cs="Times New Roman"/>
          <w:b/>
          <w:sz w:val="28"/>
          <w:szCs w:val="28"/>
        </w:rPr>
        <w:t>, от 09.11.2020 № 81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D53C1B" w:rsidRPr="00196ECF" w:rsidRDefault="00D53C1B" w:rsidP="00D53C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C1B" w:rsidRPr="00196ECF" w:rsidRDefault="00D53C1B" w:rsidP="00D5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D53C1B" w:rsidRDefault="00D53C1B" w:rsidP="00D5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D53C1B" w:rsidRPr="00196ECF" w:rsidRDefault="00D53C1B" w:rsidP="00D5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967" w:rsidRPr="00087967" w:rsidRDefault="00087967" w:rsidP="0008796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3.1 пункта 2.13</w:t>
      </w:r>
      <w:r w:rsidR="007A2EC6"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исключить.</w:t>
      </w:r>
    </w:p>
    <w:p w:rsidR="00087967" w:rsidRPr="00087967" w:rsidRDefault="00087967" w:rsidP="00087967">
      <w:pPr>
        <w:pStyle w:val="a4"/>
        <w:numPr>
          <w:ilvl w:val="0"/>
          <w:numId w:val="4"/>
        </w:numPr>
        <w:spacing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9 пункта 2.13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087967" w:rsidRPr="00087967" w:rsidRDefault="00087967" w:rsidP="00087967">
      <w:pPr>
        <w:pStyle w:val="a4"/>
        <w:numPr>
          <w:ilvl w:val="0"/>
          <w:numId w:val="4"/>
        </w:numPr>
        <w:spacing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Подпункт 10 пункта 2.13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7A2EC6" w:rsidRPr="000E652F" w:rsidRDefault="007A2EC6" w:rsidP="0008796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D53C1B" w:rsidRPr="00503039" w:rsidRDefault="00D53C1B" w:rsidP="00D53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C1B" w:rsidRPr="00503039" w:rsidRDefault="00D53C1B" w:rsidP="00D53C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D53C1B" w:rsidRPr="00503039" w:rsidRDefault="00D53C1B" w:rsidP="00D53C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D53C1B" w:rsidRPr="00503039" w:rsidRDefault="00D53C1B" w:rsidP="00D53C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4295" w:rsidRDefault="00134295"/>
    <w:sectPr w:rsidR="00134295" w:rsidSect="00F0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3D4"/>
    <w:multiLevelType w:val="hybridMultilevel"/>
    <w:tmpl w:val="FEB0620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409D"/>
    <w:multiLevelType w:val="hybridMultilevel"/>
    <w:tmpl w:val="0B7E5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3C1B"/>
    <w:rsid w:val="00087967"/>
    <w:rsid w:val="00134295"/>
    <w:rsid w:val="00163195"/>
    <w:rsid w:val="002E3370"/>
    <w:rsid w:val="0032136B"/>
    <w:rsid w:val="004E4D44"/>
    <w:rsid w:val="0052277C"/>
    <w:rsid w:val="0060493B"/>
    <w:rsid w:val="007A2EC6"/>
    <w:rsid w:val="0097518D"/>
    <w:rsid w:val="00C6521F"/>
    <w:rsid w:val="00C94E70"/>
    <w:rsid w:val="00D53C1B"/>
    <w:rsid w:val="00F0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3C1B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53C1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53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D53C1B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53C1B"/>
  </w:style>
  <w:style w:type="character" w:styleId="a5">
    <w:name w:val="Hyperlink"/>
    <w:basedOn w:val="a0"/>
    <w:uiPriority w:val="99"/>
    <w:unhideWhenUsed/>
    <w:rsid w:val="00D53C1B"/>
    <w:rPr>
      <w:color w:val="0000FF"/>
      <w:u w:val="single"/>
    </w:rPr>
  </w:style>
  <w:style w:type="character" w:customStyle="1" w:styleId="blk">
    <w:name w:val="blk"/>
    <w:basedOn w:val="a0"/>
    <w:rsid w:val="00D53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11</cp:revision>
  <cp:lastPrinted>2021-04-06T03:43:00Z</cp:lastPrinted>
  <dcterms:created xsi:type="dcterms:W3CDTF">2020-08-07T05:33:00Z</dcterms:created>
  <dcterms:modified xsi:type="dcterms:W3CDTF">2021-04-06T03:45:00Z</dcterms:modified>
</cp:coreProperties>
</file>