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28" w:rsidRDefault="00933328" w:rsidP="00933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8BC" w:rsidRPr="005E28BC" w:rsidRDefault="005E28BC" w:rsidP="005E28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8BC">
        <w:rPr>
          <w:rFonts w:ascii="Times New Roman" w:hAnsi="Times New Roman" w:cs="Times New Roman"/>
          <w:b/>
          <w:sz w:val="28"/>
          <w:szCs w:val="28"/>
        </w:rPr>
        <w:t>СОВЕТ ДЕПУТАТОВ СЕЛЬСКОГО ПОСЕЛЕНИЯ</w:t>
      </w:r>
    </w:p>
    <w:p w:rsidR="005E28BC" w:rsidRPr="005E28BC" w:rsidRDefault="005E28BC" w:rsidP="005E28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8BC">
        <w:rPr>
          <w:rFonts w:ascii="Times New Roman" w:hAnsi="Times New Roman" w:cs="Times New Roman"/>
          <w:b/>
          <w:sz w:val="28"/>
          <w:szCs w:val="28"/>
        </w:rPr>
        <w:t xml:space="preserve">ВАРЛАМОВСКОГО СЕЛЬСОВЕТА </w:t>
      </w:r>
    </w:p>
    <w:p w:rsidR="005E28BC" w:rsidRDefault="005E28BC" w:rsidP="005E28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8BC">
        <w:rPr>
          <w:rFonts w:ascii="Times New Roman" w:hAnsi="Times New Roman" w:cs="Times New Roman"/>
          <w:b/>
          <w:sz w:val="28"/>
          <w:szCs w:val="28"/>
        </w:rPr>
        <w:t>БОЛОТНИНСКОГО МУНИЦИПАЛЬНОГО  РАЙОНА НОВОСИБИРСКОЙ ОБЛАСТИ</w:t>
      </w:r>
    </w:p>
    <w:p w:rsidR="005E28BC" w:rsidRPr="005E28BC" w:rsidRDefault="005E28BC" w:rsidP="005E28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8BC" w:rsidRPr="005E28BC" w:rsidRDefault="005E28BC" w:rsidP="005E28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28B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E28B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E28BC" w:rsidRPr="005E28BC" w:rsidRDefault="005E28BC" w:rsidP="005E28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8BC">
        <w:rPr>
          <w:rFonts w:ascii="Times New Roman" w:hAnsi="Times New Roman" w:cs="Times New Roman"/>
          <w:b/>
          <w:sz w:val="28"/>
          <w:szCs w:val="28"/>
        </w:rPr>
        <w:t xml:space="preserve">одиннадцатой сессии  (шестого созыва) </w:t>
      </w:r>
    </w:p>
    <w:p w:rsidR="005E28BC" w:rsidRPr="005E28BC" w:rsidRDefault="005E28BC" w:rsidP="005E28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8BC" w:rsidRPr="005E28BC" w:rsidRDefault="005E28BC" w:rsidP="005E28B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28BC">
        <w:rPr>
          <w:rFonts w:ascii="Times New Roman" w:hAnsi="Times New Roman" w:cs="Times New Roman"/>
          <w:b/>
          <w:sz w:val="28"/>
          <w:szCs w:val="28"/>
        </w:rPr>
        <w:t xml:space="preserve">31.03.2021                                 с.Варламово                                                 № 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:rsidR="00A876F7" w:rsidRPr="00933328" w:rsidRDefault="00A876F7" w:rsidP="00A876F7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933328">
        <w:rPr>
          <w:b/>
          <w:color w:val="000000"/>
          <w:sz w:val="28"/>
          <w:szCs w:val="28"/>
        </w:rPr>
        <w:t> </w:t>
      </w:r>
    </w:p>
    <w:p w:rsidR="00A876F7" w:rsidRPr="00933328" w:rsidRDefault="00A876F7" w:rsidP="00A876F7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933328">
        <w:rPr>
          <w:b/>
          <w:bCs/>
          <w:color w:val="000000"/>
          <w:sz w:val="28"/>
          <w:szCs w:val="28"/>
        </w:rPr>
        <w:t>О</w:t>
      </w:r>
      <w:r w:rsidR="00933328">
        <w:rPr>
          <w:b/>
          <w:bCs/>
          <w:color w:val="000000"/>
          <w:sz w:val="28"/>
          <w:szCs w:val="28"/>
        </w:rPr>
        <w:t>б утверждении Положения о</w:t>
      </w:r>
      <w:r w:rsidRPr="00933328">
        <w:rPr>
          <w:b/>
          <w:bCs/>
          <w:color w:val="000000"/>
          <w:sz w:val="28"/>
          <w:szCs w:val="28"/>
        </w:rPr>
        <w:t xml:space="preserve"> порядке формирования, управления и распоря</w:t>
      </w:r>
      <w:r w:rsidR="003359E4" w:rsidRPr="00933328">
        <w:rPr>
          <w:b/>
          <w:bCs/>
          <w:color w:val="000000"/>
          <w:sz w:val="28"/>
          <w:szCs w:val="28"/>
        </w:rPr>
        <w:t xml:space="preserve">жения собственностью </w:t>
      </w:r>
      <w:r w:rsidR="00933328">
        <w:rPr>
          <w:b/>
          <w:bCs/>
          <w:color w:val="000000"/>
          <w:sz w:val="28"/>
          <w:szCs w:val="28"/>
        </w:rPr>
        <w:t>Варламовского</w:t>
      </w:r>
      <w:r w:rsidR="003359E4" w:rsidRPr="00933328">
        <w:rPr>
          <w:b/>
          <w:bCs/>
          <w:color w:val="000000"/>
          <w:sz w:val="28"/>
          <w:szCs w:val="28"/>
        </w:rPr>
        <w:t xml:space="preserve"> сельс</w:t>
      </w:r>
      <w:r w:rsidR="003B229B" w:rsidRPr="00933328">
        <w:rPr>
          <w:b/>
          <w:bCs/>
          <w:color w:val="000000"/>
          <w:sz w:val="28"/>
          <w:szCs w:val="28"/>
        </w:rPr>
        <w:t>о</w:t>
      </w:r>
      <w:r w:rsidR="003359E4" w:rsidRPr="00933328">
        <w:rPr>
          <w:b/>
          <w:bCs/>
          <w:color w:val="000000"/>
          <w:sz w:val="28"/>
          <w:szCs w:val="28"/>
        </w:rPr>
        <w:t>вета</w:t>
      </w:r>
      <w:r w:rsidRPr="00933328">
        <w:rPr>
          <w:b/>
          <w:bCs/>
          <w:color w:val="000000"/>
          <w:sz w:val="28"/>
          <w:szCs w:val="28"/>
        </w:rPr>
        <w:t xml:space="preserve"> Болотнинско</w:t>
      </w:r>
      <w:r w:rsidR="00933328">
        <w:rPr>
          <w:b/>
          <w:bCs/>
          <w:color w:val="000000"/>
          <w:sz w:val="28"/>
          <w:szCs w:val="28"/>
        </w:rPr>
        <w:t>го района Новосибирской области</w:t>
      </w:r>
    </w:p>
    <w:p w:rsidR="00A876F7" w:rsidRPr="003359E4" w:rsidRDefault="00A876F7" w:rsidP="0093332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3B229B" w:rsidRDefault="003B229B" w:rsidP="003B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876F7" w:rsidRPr="003B229B">
        <w:rPr>
          <w:rFonts w:ascii="Times New Roman" w:hAnsi="Times New Roman" w:cs="Times New Roman"/>
          <w:color w:val="000000"/>
          <w:sz w:val="28"/>
          <w:szCs w:val="28"/>
        </w:rPr>
        <w:t>В целях совершенствования управления муни</w:t>
      </w:r>
      <w:r w:rsidRPr="003B229B">
        <w:rPr>
          <w:rFonts w:ascii="Times New Roman" w:hAnsi="Times New Roman" w:cs="Times New Roman"/>
          <w:color w:val="000000"/>
          <w:sz w:val="28"/>
          <w:szCs w:val="28"/>
        </w:rPr>
        <w:t xml:space="preserve">ципальным имуществом </w:t>
      </w:r>
      <w:r w:rsidR="00A876F7" w:rsidRPr="003B2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328">
        <w:rPr>
          <w:rFonts w:ascii="Times New Roman" w:hAnsi="Times New Roman" w:cs="Times New Roman"/>
          <w:bCs/>
          <w:color w:val="000000"/>
          <w:sz w:val="28"/>
          <w:szCs w:val="28"/>
        </w:rPr>
        <w:t>Варламовского</w:t>
      </w:r>
      <w:r w:rsidRPr="003B22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Болотнинского района Новосибирской области</w:t>
      </w:r>
      <w:r w:rsidRPr="003B22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6F7" w:rsidRPr="003B229B">
        <w:rPr>
          <w:rFonts w:ascii="Times New Roman" w:hAnsi="Times New Roman" w:cs="Times New Roman"/>
          <w:color w:val="000000"/>
          <w:sz w:val="28"/>
          <w:szCs w:val="28"/>
        </w:rPr>
        <w:t>Болотнинского района Новосибирской области, руководствуясь статьей 15 </w:t>
      </w:r>
      <w:hyperlink r:id="rId4" w:tgtFrame="_blank" w:history="1">
        <w:r w:rsidR="00A876F7" w:rsidRPr="003B229B">
          <w:rPr>
            <w:rStyle w:val="hyperlink"/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="00A876F7" w:rsidRPr="003B229B">
        <w:rPr>
          <w:rFonts w:ascii="Times New Roman" w:hAnsi="Times New Roman" w:cs="Times New Roman"/>
          <w:color w:val="000000"/>
          <w:sz w:val="28"/>
          <w:szCs w:val="28"/>
        </w:rPr>
        <w:t> "Об общих принципах организации местного самоуправления в Российской</w:t>
      </w:r>
      <w:r w:rsidRPr="003B229B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Федерации", Уставом </w:t>
      </w:r>
      <w:r w:rsidR="00933328">
        <w:rPr>
          <w:rFonts w:ascii="Times New Roman" w:hAnsi="Times New Roman" w:cs="Times New Roman"/>
          <w:bCs/>
          <w:color w:val="000000"/>
          <w:sz w:val="28"/>
          <w:szCs w:val="28"/>
        </w:rPr>
        <w:t>Варламовского</w:t>
      </w:r>
      <w:r w:rsidRPr="003B22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  <w:r w:rsidR="00A876F7" w:rsidRPr="003B229B">
        <w:rPr>
          <w:rFonts w:ascii="Times New Roman" w:hAnsi="Times New Roman" w:cs="Times New Roman"/>
          <w:color w:val="000000"/>
          <w:sz w:val="28"/>
          <w:szCs w:val="28"/>
        </w:rPr>
        <w:t xml:space="preserve"> Болотнинского района Н</w:t>
      </w:r>
      <w:r w:rsidRPr="003B229B">
        <w:rPr>
          <w:rFonts w:ascii="Times New Roman" w:hAnsi="Times New Roman" w:cs="Times New Roman"/>
          <w:color w:val="000000"/>
          <w:sz w:val="28"/>
          <w:szCs w:val="28"/>
        </w:rPr>
        <w:t xml:space="preserve">овосибирской области, </w:t>
      </w:r>
      <w:r w:rsidR="005E28BC" w:rsidRPr="008507B8">
        <w:rPr>
          <w:rFonts w:ascii="Times New Roman" w:hAnsi="Times New Roman"/>
          <w:sz w:val="28"/>
          <w:szCs w:val="28"/>
        </w:rPr>
        <w:t xml:space="preserve">Совет депутатов </w:t>
      </w:r>
      <w:r w:rsidR="005E28BC">
        <w:rPr>
          <w:rFonts w:ascii="Times New Roman" w:hAnsi="Times New Roman"/>
          <w:sz w:val="28"/>
          <w:szCs w:val="28"/>
        </w:rPr>
        <w:t>сельского поселения Варламовского</w:t>
      </w:r>
      <w:r w:rsidR="005E28BC" w:rsidRPr="008507B8">
        <w:rPr>
          <w:rFonts w:ascii="Times New Roman" w:hAnsi="Times New Roman"/>
          <w:sz w:val="28"/>
          <w:szCs w:val="28"/>
        </w:rPr>
        <w:t xml:space="preserve"> сельсовета Болотнинского </w:t>
      </w:r>
      <w:r w:rsidR="005E28BC">
        <w:rPr>
          <w:rFonts w:ascii="Times New Roman" w:hAnsi="Times New Roman"/>
          <w:sz w:val="28"/>
          <w:szCs w:val="28"/>
        </w:rPr>
        <w:t xml:space="preserve">муниципального </w:t>
      </w:r>
      <w:r w:rsidR="005E28BC" w:rsidRPr="008507B8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A876F7" w:rsidRDefault="003B229B" w:rsidP="009333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933328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933328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Pr="00933328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Pr="00933328">
        <w:rPr>
          <w:rFonts w:ascii="Times New Roman" w:eastAsia="Calibri" w:hAnsi="Times New Roman" w:cs="Times New Roman"/>
          <w:b/>
          <w:sz w:val="28"/>
          <w:szCs w:val="28"/>
        </w:rPr>
        <w:t xml:space="preserve"> и л</w:t>
      </w:r>
      <w:r w:rsidRPr="003B22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3328" w:rsidRPr="00933328" w:rsidRDefault="00933328" w:rsidP="009333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1. </w:t>
      </w:r>
      <w:r w:rsidR="00933328">
        <w:rPr>
          <w:color w:val="000000"/>
          <w:sz w:val="28"/>
          <w:szCs w:val="28"/>
        </w:rPr>
        <w:t>Утвердить Положение о</w:t>
      </w:r>
      <w:r w:rsidRPr="003359E4">
        <w:rPr>
          <w:color w:val="000000"/>
          <w:sz w:val="28"/>
          <w:szCs w:val="28"/>
        </w:rPr>
        <w:t xml:space="preserve"> порядке формирования, управления и распоря</w:t>
      </w:r>
      <w:r w:rsidR="003B229B">
        <w:rPr>
          <w:color w:val="000000"/>
          <w:sz w:val="28"/>
          <w:szCs w:val="28"/>
        </w:rPr>
        <w:t xml:space="preserve">жения собственностью </w:t>
      </w:r>
      <w:r w:rsidR="00933328">
        <w:rPr>
          <w:bCs/>
          <w:color w:val="000000"/>
          <w:sz w:val="28"/>
          <w:szCs w:val="28"/>
        </w:rPr>
        <w:t>Варламовского</w:t>
      </w:r>
      <w:r w:rsidR="003B229B" w:rsidRPr="003B229B">
        <w:rPr>
          <w:bCs/>
          <w:color w:val="000000"/>
          <w:sz w:val="28"/>
          <w:szCs w:val="28"/>
        </w:rPr>
        <w:t xml:space="preserve"> сельсовета</w:t>
      </w:r>
      <w:r w:rsidRPr="003359E4">
        <w:rPr>
          <w:color w:val="000000"/>
          <w:sz w:val="28"/>
          <w:szCs w:val="28"/>
        </w:rPr>
        <w:t xml:space="preserve"> Болотнинского района </w:t>
      </w:r>
      <w:r w:rsidR="00933328">
        <w:rPr>
          <w:color w:val="000000"/>
          <w:sz w:val="28"/>
          <w:szCs w:val="28"/>
        </w:rPr>
        <w:t>Новосибирской области</w:t>
      </w:r>
      <w:r w:rsidR="003B229B">
        <w:rPr>
          <w:color w:val="000000"/>
          <w:sz w:val="28"/>
          <w:szCs w:val="28"/>
        </w:rPr>
        <w:t xml:space="preserve"> </w:t>
      </w:r>
      <w:r w:rsidR="00D520C7">
        <w:rPr>
          <w:color w:val="000000"/>
          <w:sz w:val="28"/>
          <w:szCs w:val="28"/>
        </w:rPr>
        <w:t xml:space="preserve"> согласно приложению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Решение вступает в силу со дня его подписания.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5E28BC" w:rsidRPr="003359E4" w:rsidRDefault="005E28BC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229B" w:rsidRPr="003B229B" w:rsidRDefault="003B229B" w:rsidP="003B229B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                     Глава </w:t>
      </w:r>
      <w:r w:rsidR="00933328">
        <w:rPr>
          <w:rFonts w:ascii="Times New Roman" w:eastAsia="Calibri" w:hAnsi="Times New Roman" w:cs="Times New Roman"/>
          <w:sz w:val="28"/>
          <w:szCs w:val="28"/>
        </w:rPr>
        <w:t>Варламовского</w:t>
      </w: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</w:p>
    <w:p w:rsidR="003B229B" w:rsidRPr="003B229B" w:rsidRDefault="00933328" w:rsidP="003B229B">
      <w:pPr>
        <w:tabs>
          <w:tab w:val="left" w:pos="3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Варламовского</w:t>
      </w:r>
      <w:r w:rsidR="003B229B" w:rsidRPr="003B229B">
        <w:rPr>
          <w:rFonts w:ascii="Times New Roman" w:eastAsia="Calibri" w:hAnsi="Times New Roman" w:cs="Times New Roman"/>
          <w:sz w:val="28"/>
          <w:szCs w:val="28"/>
        </w:rPr>
        <w:t xml:space="preserve"> сельсовета                               Болотнинского района</w:t>
      </w:r>
    </w:p>
    <w:p w:rsidR="003B229B" w:rsidRPr="003B229B" w:rsidRDefault="003B229B" w:rsidP="003B229B">
      <w:pPr>
        <w:tabs>
          <w:tab w:val="left" w:pos="23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Болотнинского района                                      Новосибирской области                                     </w:t>
      </w:r>
    </w:p>
    <w:p w:rsidR="003B229B" w:rsidRPr="003B229B" w:rsidRDefault="003B229B" w:rsidP="003B229B">
      <w:pPr>
        <w:tabs>
          <w:tab w:val="left" w:pos="23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</w:t>
      </w:r>
    </w:p>
    <w:p w:rsidR="003B229B" w:rsidRPr="003B229B" w:rsidRDefault="003B229B" w:rsidP="003B229B">
      <w:pPr>
        <w:tabs>
          <w:tab w:val="left" w:pos="23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33328">
        <w:rPr>
          <w:rFonts w:ascii="Times New Roman" w:eastAsia="Calibri" w:hAnsi="Times New Roman" w:cs="Times New Roman"/>
          <w:sz w:val="28"/>
          <w:szCs w:val="28"/>
        </w:rPr>
        <w:t>С.М.Андронов</w:t>
      </w:r>
      <w:r w:rsidRPr="003B229B">
        <w:rPr>
          <w:rFonts w:ascii="Times New Roman" w:eastAsia="Calibri" w:hAnsi="Times New Roman" w:cs="Times New Roman"/>
          <w:sz w:val="28"/>
          <w:szCs w:val="28"/>
        </w:rPr>
        <w:t xml:space="preserve">а                    </w:t>
      </w:r>
      <w:r w:rsidR="00933328">
        <w:rPr>
          <w:rFonts w:ascii="Times New Roman" w:eastAsia="Calibri" w:hAnsi="Times New Roman" w:cs="Times New Roman"/>
          <w:sz w:val="28"/>
          <w:szCs w:val="28"/>
        </w:rPr>
        <w:t xml:space="preserve">                            А.В.Приболовец</w:t>
      </w:r>
    </w:p>
    <w:p w:rsidR="00A876F7" w:rsidRPr="003359E4" w:rsidRDefault="00A876F7" w:rsidP="003B229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6F7" w:rsidRDefault="00A876F7" w:rsidP="00A876F7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3B229B" w:rsidRDefault="003B229B" w:rsidP="00A876F7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3B229B" w:rsidRPr="003359E4" w:rsidRDefault="003B229B" w:rsidP="00A876F7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933328" w:rsidRDefault="00933328" w:rsidP="00A876F7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E28BC" w:rsidRDefault="005E28BC" w:rsidP="00A876F7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5E28BC" w:rsidRPr="004D5987" w:rsidRDefault="005E28BC" w:rsidP="005E28BC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4D5987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5E28BC" w:rsidRPr="004D5987" w:rsidRDefault="005E28BC" w:rsidP="005E28BC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решению 11-о</w:t>
      </w:r>
      <w:r w:rsidRPr="004D5987">
        <w:rPr>
          <w:rFonts w:ascii="Times New Roman" w:hAnsi="Times New Roman"/>
          <w:sz w:val="20"/>
          <w:szCs w:val="20"/>
        </w:rPr>
        <w:t>й сессии</w:t>
      </w:r>
      <w:r>
        <w:rPr>
          <w:rFonts w:ascii="Times New Roman" w:hAnsi="Times New Roman"/>
          <w:sz w:val="20"/>
          <w:szCs w:val="20"/>
        </w:rPr>
        <w:t xml:space="preserve"> (шестого созыва)</w:t>
      </w:r>
    </w:p>
    <w:p w:rsidR="005E28BC" w:rsidRDefault="005E28BC" w:rsidP="005E28BC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Совета депутатов сельского поселения </w:t>
      </w:r>
    </w:p>
    <w:p w:rsidR="005E28BC" w:rsidRPr="004D5987" w:rsidRDefault="005E28BC" w:rsidP="005E28BC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Варламовского</w:t>
      </w:r>
      <w:r w:rsidRPr="004D5987">
        <w:rPr>
          <w:rFonts w:ascii="Times New Roman" w:hAnsi="Times New Roman"/>
          <w:sz w:val="20"/>
          <w:szCs w:val="20"/>
        </w:rPr>
        <w:t xml:space="preserve"> сельсовета</w:t>
      </w:r>
    </w:p>
    <w:p w:rsidR="005E28BC" w:rsidRPr="004D5987" w:rsidRDefault="005E28BC" w:rsidP="005E28BC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4D5987">
        <w:rPr>
          <w:rFonts w:ascii="Times New Roman" w:hAnsi="Times New Roman"/>
          <w:sz w:val="20"/>
          <w:szCs w:val="20"/>
        </w:rPr>
        <w:t>Болотнинского</w:t>
      </w:r>
      <w:r>
        <w:rPr>
          <w:rFonts w:ascii="Times New Roman" w:hAnsi="Times New Roman"/>
          <w:sz w:val="20"/>
          <w:szCs w:val="20"/>
        </w:rPr>
        <w:t xml:space="preserve"> муниципального </w:t>
      </w:r>
      <w:r w:rsidRPr="004D5987">
        <w:rPr>
          <w:rFonts w:ascii="Times New Roman" w:hAnsi="Times New Roman"/>
          <w:sz w:val="20"/>
          <w:szCs w:val="20"/>
        </w:rPr>
        <w:t xml:space="preserve"> района </w:t>
      </w:r>
    </w:p>
    <w:p w:rsidR="005E28BC" w:rsidRPr="004D5987" w:rsidRDefault="005E28BC" w:rsidP="005E28BC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Новосибирской области </w:t>
      </w:r>
    </w:p>
    <w:p w:rsidR="005E28BC" w:rsidRPr="004D5987" w:rsidRDefault="005E28BC" w:rsidP="005E28BC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от 31.03.2021  № 28</w:t>
      </w:r>
    </w:p>
    <w:p w:rsidR="005E28BC" w:rsidRDefault="005E28BC" w:rsidP="005E28BC">
      <w:pPr>
        <w:jc w:val="center"/>
        <w:rPr>
          <w:b/>
          <w:sz w:val="28"/>
          <w:szCs w:val="28"/>
        </w:rPr>
      </w:pP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ПОЛОЖЕНИЕ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 xml:space="preserve">О порядке </w:t>
      </w:r>
      <w:r w:rsidR="00933328" w:rsidRPr="00933328">
        <w:rPr>
          <w:b/>
          <w:bCs/>
          <w:color w:val="000000"/>
          <w:sz w:val="28"/>
          <w:szCs w:val="28"/>
        </w:rPr>
        <w:t xml:space="preserve">формирования, управления и распоряжения собственностью </w:t>
      </w:r>
      <w:r w:rsidR="00933328">
        <w:rPr>
          <w:b/>
          <w:bCs/>
          <w:color w:val="000000"/>
          <w:sz w:val="28"/>
          <w:szCs w:val="28"/>
        </w:rPr>
        <w:t>Варламовского</w:t>
      </w:r>
      <w:r w:rsidR="00933328" w:rsidRPr="00933328">
        <w:rPr>
          <w:b/>
          <w:bCs/>
          <w:color w:val="000000"/>
          <w:sz w:val="28"/>
          <w:szCs w:val="28"/>
        </w:rPr>
        <w:t xml:space="preserve"> сельсовета Болотнинско</w:t>
      </w:r>
      <w:r w:rsidR="00933328">
        <w:rPr>
          <w:b/>
          <w:bCs/>
          <w:color w:val="000000"/>
          <w:sz w:val="28"/>
          <w:szCs w:val="28"/>
        </w:rPr>
        <w:t>го района Новосибирской области</w:t>
      </w:r>
    </w:p>
    <w:p w:rsidR="00A876F7" w:rsidRPr="003359E4" w:rsidRDefault="00A876F7" w:rsidP="0093332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Положение определяет порядок </w:t>
      </w:r>
      <w:r w:rsidR="00933328">
        <w:rPr>
          <w:color w:val="000000"/>
          <w:sz w:val="28"/>
          <w:szCs w:val="28"/>
        </w:rPr>
        <w:t xml:space="preserve">формирования, </w:t>
      </w:r>
      <w:r w:rsidRPr="003359E4">
        <w:rPr>
          <w:color w:val="000000"/>
          <w:sz w:val="28"/>
          <w:szCs w:val="28"/>
        </w:rPr>
        <w:t xml:space="preserve">управления и распоряжения муниципальной собственностью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и полномочия органов местного самоуправления в этой сфере.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Положение разработано в соответствии с Конституцией Российской Федерации, федеральными законами и иными нормативно правовыми актами Российской</w:t>
      </w:r>
      <w:r w:rsidR="003B229B">
        <w:rPr>
          <w:color w:val="000000"/>
          <w:sz w:val="28"/>
          <w:szCs w:val="28"/>
        </w:rPr>
        <w:t xml:space="preserve"> Федерации,</w:t>
      </w:r>
      <w:r w:rsidRPr="003359E4">
        <w:rPr>
          <w:color w:val="000000"/>
          <w:sz w:val="28"/>
          <w:szCs w:val="28"/>
        </w:rPr>
        <w:t xml:space="preserve"> Новосибирской области.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Действие положения распространяется на имущество, находящееся в собственности муниципального образования.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994F9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Глава 1. Общие положения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 xml:space="preserve">Статья 1. Право собственности </w:t>
      </w:r>
      <w:r w:rsidR="00933328">
        <w:rPr>
          <w:b/>
          <w:bCs/>
          <w:color w:val="000000"/>
          <w:sz w:val="28"/>
          <w:szCs w:val="28"/>
        </w:rPr>
        <w:t>Варламовского</w:t>
      </w:r>
      <w:r w:rsidR="003359E4">
        <w:rPr>
          <w:b/>
          <w:bCs/>
          <w:color w:val="000000"/>
          <w:sz w:val="28"/>
          <w:szCs w:val="28"/>
        </w:rPr>
        <w:t xml:space="preserve"> сельсовета  Болотнинского района Новосибирской области</w:t>
      </w:r>
    </w:p>
    <w:p w:rsidR="00A876F7" w:rsidRPr="003359E4" w:rsidRDefault="003B229B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="00933328">
        <w:rPr>
          <w:color w:val="000000"/>
          <w:sz w:val="28"/>
          <w:szCs w:val="28"/>
        </w:rPr>
        <w:t>Варламовскому</w:t>
      </w:r>
      <w:r>
        <w:rPr>
          <w:color w:val="000000"/>
          <w:sz w:val="28"/>
          <w:szCs w:val="28"/>
        </w:rPr>
        <w:t xml:space="preserve"> сельсовету Болотнинского района Новосибирской области</w:t>
      </w:r>
      <w:r w:rsidR="00A876F7" w:rsidRPr="003359E4">
        <w:rPr>
          <w:color w:val="000000"/>
          <w:sz w:val="28"/>
          <w:szCs w:val="28"/>
        </w:rPr>
        <w:t xml:space="preserve"> как собственнику принадлежат права владения, пользования и распоряжения муниципальным имуществом, предназначенным для решения вопросов местного значения, отнесенных к компетенции муниципального образования (муниципальное имущество).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От имени муниципального образования право собственности осуществляет администрация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(далее - Администрация).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Муниципальное имущество может быть использовано для любых, не запрещенных законодательством видов деятельности.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3. Муниципальное имущество может быть отчуждено в собственность других лиц, передано им во владение, пользование и распоряжение без смены собственника, использовано в качестве предмета залога, обременено другими способами, передано в доверительное управление.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Муниципальное образование несет бремя содержания и риск случайной гибели или случайного повреждения муниципального имущества, если иное не предусмотрено законом или договором.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 xml:space="preserve">Статья 2. Объекты права муниципальной собственности </w:t>
      </w:r>
      <w:r w:rsidR="00933328">
        <w:rPr>
          <w:b/>
          <w:bCs/>
          <w:color w:val="000000"/>
          <w:sz w:val="28"/>
          <w:szCs w:val="28"/>
        </w:rPr>
        <w:t>Варламовского</w:t>
      </w:r>
      <w:r w:rsidR="003359E4">
        <w:rPr>
          <w:b/>
          <w:bCs/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b/>
          <w:bCs/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lastRenderedPageBreak/>
        <w:t xml:space="preserve">1. В собственности муниципального образования могут </w:t>
      </w:r>
      <w:proofErr w:type="gramStart"/>
      <w:r w:rsidRPr="003359E4">
        <w:rPr>
          <w:color w:val="000000"/>
          <w:sz w:val="28"/>
          <w:szCs w:val="28"/>
        </w:rPr>
        <w:t>находится</w:t>
      </w:r>
      <w:proofErr w:type="gramEnd"/>
      <w:r w:rsidRPr="003359E4">
        <w:rPr>
          <w:color w:val="000000"/>
          <w:sz w:val="28"/>
          <w:szCs w:val="28"/>
        </w:rPr>
        <w:t>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средства бюджета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земельные участки, отнесенные к муниципальной собственности муниципального образования в соответствии с федеральными законами;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имущество, переданное безвозмездно в собственность муниципального образования в собственность муниципального образования в связи с разграничением полномочий между федеральными органами государственной власти, органами государственной власти Новосибирской области, органами местного самоуправления;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имущество, переданное в собственность муниципального образования федеральными органами государственной власти, органами государственной власти Новосибирской области, органами местного самоуправления района и поселений по другим основаниям, физическими и юридическими лицами;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д) имущество, созданное или приобретенное за счет средств бюджета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е) имущество, переданное муниципальным унитарным предприятиям и муниципальным учреждениям соответственно в хозяйственное ведение и оперативное управление;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ж) доходы, полученные от использования объектов муниципальной собственности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з) недвижимость в жилищной сфере;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д) ценные бумаги;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е) имущество, входящее в состав казны.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Особенности возникновения права собственности в связи с разграничением полномочий между федеральными органами государственной власти, органами государственной власти Новосибирской области, органами местного самоуправления устанавливаются федеральными законами и законами Новосибирской области.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3. Органы, осуществляющие управление и распоряжение муниципальной собственности муниципального образования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От имени муниципального образования права собственника в пределах установленной законодательством компетенции осуществляет органы местного самоуправления: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а) Совет депутатов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– представительный орган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б) администрация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– исполнительн</w:t>
      </w:r>
      <w:proofErr w:type="gramStart"/>
      <w:r w:rsidRPr="003359E4">
        <w:rPr>
          <w:color w:val="000000"/>
          <w:sz w:val="28"/>
          <w:szCs w:val="28"/>
        </w:rPr>
        <w:t>о-</w:t>
      </w:r>
      <w:proofErr w:type="gramEnd"/>
      <w:r w:rsidRPr="003359E4">
        <w:rPr>
          <w:color w:val="000000"/>
          <w:sz w:val="28"/>
          <w:szCs w:val="28"/>
        </w:rPr>
        <w:t xml:space="preserve"> распорядительный орган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2) Администрация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готовит проекты распорядительных и нормативных документов.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lastRenderedPageBreak/>
        <w:t xml:space="preserve">3) Продажу муниципального имущества в порядке приватизации осуществляет администрация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>.</w:t>
      </w:r>
    </w:p>
    <w:p w:rsidR="00A876F7" w:rsidRPr="006830F6" w:rsidRDefault="00A876F7" w:rsidP="00A876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30F6">
        <w:rPr>
          <w:sz w:val="28"/>
          <w:szCs w:val="28"/>
        </w:rPr>
        <w:t xml:space="preserve">4) </w:t>
      </w:r>
      <w:proofErr w:type="gramStart"/>
      <w:r w:rsidRPr="006830F6">
        <w:rPr>
          <w:sz w:val="28"/>
          <w:szCs w:val="28"/>
        </w:rPr>
        <w:t>Контроль за</w:t>
      </w:r>
      <w:proofErr w:type="gramEnd"/>
      <w:r w:rsidRPr="006830F6">
        <w:rPr>
          <w:sz w:val="28"/>
          <w:szCs w:val="28"/>
        </w:rPr>
        <w:t xml:space="preserve"> эффективностью управления и распоряжения муниципальной собственностью осуществляет ревизионная комиссия </w:t>
      </w:r>
      <w:r w:rsidR="006830F6">
        <w:rPr>
          <w:sz w:val="28"/>
          <w:szCs w:val="28"/>
        </w:rPr>
        <w:t>Болотнинского райо</w:t>
      </w:r>
      <w:r w:rsidR="006830F6" w:rsidRPr="006830F6">
        <w:rPr>
          <w:sz w:val="28"/>
          <w:szCs w:val="28"/>
        </w:rPr>
        <w:t>на</w:t>
      </w:r>
      <w:r w:rsidRPr="006830F6">
        <w:rPr>
          <w:sz w:val="28"/>
          <w:szCs w:val="28"/>
        </w:rPr>
        <w:t>.</w:t>
      </w:r>
    </w:p>
    <w:p w:rsidR="00A876F7" w:rsidRPr="003B229B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3B229B">
        <w:rPr>
          <w:color w:val="FF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 xml:space="preserve">Статья 4. Полномочия совета депутатов </w:t>
      </w:r>
      <w:r w:rsidR="00933328">
        <w:rPr>
          <w:b/>
          <w:bCs/>
          <w:color w:val="000000"/>
          <w:sz w:val="28"/>
          <w:szCs w:val="28"/>
        </w:rPr>
        <w:t>Варламовского</w:t>
      </w:r>
      <w:r w:rsidR="003359E4">
        <w:rPr>
          <w:b/>
          <w:bCs/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b/>
          <w:bCs/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К полномочиям совета депутатов по осуществлению права собственности относятся: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определение порядка управления и распоряжения имуществом, находящимся в муниципальной собственности;</w:t>
      </w:r>
    </w:p>
    <w:p w:rsidR="003B229B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определение порядка принятия решений о создании, реорганизации и ликвидации муниципальных предприятий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определение порядка участия муниципального образования в организациях межмуниципального сотрудничества;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утверждение объемов доходов бюджета от использования имущества, находящегося в муниципальной собственности, а также объемов расходов на приобретении имущества в муниципальную собственность;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утверждение в составе бюджета муниципального образования субвенций, субсидий, бюджетных кредитов и расходов на финансирование бюджетных инвестиций унитарным предприятиям;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 xml:space="preserve">Статья 5. Полномочия Администрации </w:t>
      </w:r>
      <w:r w:rsidR="00933328">
        <w:rPr>
          <w:b/>
          <w:bCs/>
          <w:color w:val="000000"/>
          <w:sz w:val="28"/>
          <w:szCs w:val="28"/>
        </w:rPr>
        <w:t>Варламовского</w:t>
      </w:r>
      <w:r w:rsidR="003359E4">
        <w:rPr>
          <w:b/>
          <w:bCs/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b/>
          <w:bCs/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К полномочиям администрации по осуществлению права собственности относятся: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владение, пользование, распоряжение муниципальной собственностью в соответствии с настоящим Положением и иными правовыми актами;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принятие нормативных правовых актов по вопросам управления и распоряжения муниципальной собственностью;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в) осуществление </w:t>
      </w:r>
      <w:proofErr w:type="gramStart"/>
      <w:r w:rsidRPr="003359E4">
        <w:rPr>
          <w:color w:val="000000"/>
          <w:sz w:val="28"/>
          <w:szCs w:val="28"/>
        </w:rPr>
        <w:t>контроля за</w:t>
      </w:r>
      <w:proofErr w:type="gramEnd"/>
      <w:r w:rsidRPr="003359E4">
        <w:rPr>
          <w:color w:val="000000"/>
          <w:sz w:val="28"/>
          <w:szCs w:val="28"/>
        </w:rPr>
        <w:t xml:space="preserve"> целевым использованием и сохранностью муниципального имущества;</w:t>
      </w:r>
    </w:p>
    <w:p w:rsidR="00A876F7" w:rsidRPr="003359E4" w:rsidRDefault="003B229B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A876F7" w:rsidRPr="003359E4">
        <w:rPr>
          <w:color w:val="000000"/>
          <w:sz w:val="28"/>
          <w:szCs w:val="28"/>
        </w:rPr>
        <w:t>) представление интересов муниципального образования по вопросам собственности в суде, арбитражном суде;</w:t>
      </w:r>
    </w:p>
    <w:p w:rsidR="00A876F7" w:rsidRPr="003359E4" w:rsidRDefault="003B229B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 w:rsidR="00A876F7" w:rsidRPr="003359E4">
        <w:rPr>
          <w:color w:val="000000"/>
          <w:sz w:val="28"/>
          <w:szCs w:val="28"/>
        </w:rPr>
        <w:t>) внесение от имени муниципального образования муниципального имущества в уставные капиталы хозяйственных обществ;</w:t>
      </w:r>
    </w:p>
    <w:p w:rsidR="00A876F7" w:rsidRPr="003359E4" w:rsidRDefault="003B229B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A876F7" w:rsidRPr="003359E4">
        <w:rPr>
          <w:color w:val="000000"/>
          <w:sz w:val="28"/>
          <w:szCs w:val="28"/>
        </w:rPr>
        <w:t>) приобретение имущества в муниципальную собственность и отчуждение имущества, находящегося в муниципальной собственности, в порядке, установленном настоящим Положением.</w:t>
      </w:r>
    </w:p>
    <w:p w:rsidR="00A876F7" w:rsidRPr="003359E4" w:rsidRDefault="003B229B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A876F7" w:rsidRPr="003359E4">
        <w:rPr>
          <w:color w:val="000000"/>
          <w:sz w:val="28"/>
          <w:szCs w:val="28"/>
        </w:rPr>
        <w:t>) определение порядка принятия решений о создании, реорганизации и ликвидации муниципальных </w:t>
      </w:r>
    </w:p>
    <w:p w:rsidR="00933328" w:rsidRDefault="00933328" w:rsidP="00A876F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6. Управление и распоряжение муниципальным имуществом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lastRenderedPageBreak/>
        <w:t>1.Управление и распоряжение муниципальным имуществом включает: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учет муниципального имущества и ведение Реестра собственности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определение видов, предмета и целей деятельности создаваемых муниципальных унитарных предприятий и муниципальных учреждений;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управление и распоряжение имуществом муниципальных унитарных предприятий и муниципальных учреждений;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г) управление и распоряжение </w:t>
      </w:r>
      <w:proofErr w:type="gramStart"/>
      <w:r w:rsidRPr="003359E4">
        <w:rPr>
          <w:color w:val="000000"/>
          <w:sz w:val="28"/>
          <w:szCs w:val="28"/>
        </w:rPr>
        <w:t>находящимся</w:t>
      </w:r>
      <w:proofErr w:type="gramEnd"/>
      <w:r w:rsidRPr="003359E4">
        <w:rPr>
          <w:color w:val="000000"/>
          <w:sz w:val="28"/>
          <w:szCs w:val="28"/>
        </w:rPr>
        <w:t xml:space="preserve"> в собственности муниципального образования акциями (долями) в уставных капиталах хозяйственных обществ;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е) управление имуществом, входящим в состав казны;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ж) </w:t>
      </w:r>
      <w:proofErr w:type="gramStart"/>
      <w:r w:rsidRPr="003359E4">
        <w:rPr>
          <w:color w:val="000000"/>
          <w:sz w:val="28"/>
          <w:szCs w:val="28"/>
        </w:rPr>
        <w:t>контроль за</w:t>
      </w:r>
      <w:proofErr w:type="gramEnd"/>
      <w:r w:rsidRPr="003359E4">
        <w:rPr>
          <w:color w:val="000000"/>
          <w:sz w:val="28"/>
          <w:szCs w:val="28"/>
        </w:rPr>
        <w:t xml:space="preserve"> эффективным использованием и сохранностью муниципального имущества;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з) защиту права собственности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7.</w:t>
      </w:r>
      <w:r w:rsidR="00933328">
        <w:rPr>
          <w:b/>
          <w:bCs/>
          <w:color w:val="000000"/>
          <w:sz w:val="28"/>
          <w:szCs w:val="28"/>
        </w:rPr>
        <w:t xml:space="preserve"> </w:t>
      </w:r>
      <w:r w:rsidRPr="003359E4">
        <w:rPr>
          <w:b/>
          <w:bCs/>
          <w:color w:val="000000"/>
          <w:sz w:val="28"/>
          <w:szCs w:val="28"/>
        </w:rPr>
        <w:t>Учет муниципального имущества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Муниципальное имущество, а также унитарные предприятия и муниципальные учреждения подлежат учету в Реестре муниципальной собственности муниципального образования (далее – Реестр);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2. Администрация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ведет реестры муниципального имущества в соответствии с Порядком ведения органами местного самоуправления реестров муниципального имущества, утвержденным приказом Министерства экономического развития Российской Федерации от 30.08.2011 № 424</w:t>
      </w:r>
      <w:r w:rsidR="0026763B">
        <w:rPr>
          <w:color w:val="000000"/>
          <w:sz w:val="28"/>
          <w:szCs w:val="28"/>
        </w:rPr>
        <w:t>.</w:t>
      </w:r>
      <w:r w:rsidR="0026763B" w:rsidRPr="003359E4">
        <w:rPr>
          <w:color w:val="000000"/>
          <w:sz w:val="28"/>
          <w:szCs w:val="28"/>
        </w:rPr>
        <w:t xml:space="preserve"> 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3. Учету в Реестре подлежат: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муниципальные унитарные предприятия;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муниципальные учреждения;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имущество, переданное в хозяйственное ведение и оперативное управление соответственно унитарным предприятиям и муниципальным учреждениям;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имущество, входящее в состав казны;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д) находящиеся в муниципальной собственности акции (доли) в уставных капиталах хозяйственных обществ;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е) объекты незавершенного строительства;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ж) иные объекты муниципальной собственности.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Администрация в течени</w:t>
      </w:r>
      <w:proofErr w:type="gramStart"/>
      <w:r w:rsidRPr="003359E4">
        <w:rPr>
          <w:color w:val="000000"/>
          <w:sz w:val="28"/>
          <w:szCs w:val="28"/>
        </w:rPr>
        <w:t>и</w:t>
      </w:r>
      <w:proofErr w:type="gramEnd"/>
      <w:r w:rsidRPr="003359E4">
        <w:rPr>
          <w:color w:val="000000"/>
          <w:sz w:val="28"/>
          <w:szCs w:val="28"/>
        </w:rPr>
        <w:t xml:space="preserve"> месяца после окончания календарного года информирует Совет депутатов об изменениях, внесенных в Реестр в истекшем году.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994F9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Глава 2. Управление имуществом унитарных предприятий.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8. Муниципальное унитарное предприятие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Унитарное предприятие (далее - предприятие) – коммерческая организация, не наделенная правом собственности на имущество, закрепленное за ней собственником на праве хозяйственного ведения либо оперативного управления.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lastRenderedPageBreak/>
        <w:t xml:space="preserve">Имущество </w:t>
      </w:r>
      <w:r w:rsidR="0026763B">
        <w:rPr>
          <w:color w:val="000000"/>
          <w:sz w:val="28"/>
          <w:szCs w:val="28"/>
        </w:rPr>
        <w:t>предприятия принадлежит на прав</w:t>
      </w:r>
      <w:r w:rsidRPr="003359E4">
        <w:rPr>
          <w:color w:val="000000"/>
          <w:sz w:val="28"/>
          <w:szCs w:val="28"/>
        </w:rPr>
        <w:t>е собственности</w:t>
      </w:r>
      <w:r w:rsidR="0026763B">
        <w:rPr>
          <w:color w:val="000000"/>
          <w:sz w:val="28"/>
          <w:szCs w:val="28"/>
        </w:rPr>
        <w:t xml:space="preserve"> </w:t>
      </w:r>
      <w:r w:rsidR="00933328">
        <w:rPr>
          <w:color w:val="000000"/>
          <w:sz w:val="28"/>
          <w:szCs w:val="28"/>
        </w:rPr>
        <w:t>Варламовскому</w:t>
      </w:r>
      <w:r w:rsidR="0026763B">
        <w:rPr>
          <w:color w:val="000000"/>
          <w:sz w:val="28"/>
          <w:szCs w:val="28"/>
        </w:rPr>
        <w:t xml:space="preserve"> сельсовету 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2.Целями управления предприятий являются: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развитие производства, увеличение выпуска продукции;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улучшение финансовых показателей;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получение доходов в бюджет муниципального образования за счет части прибыли указанных предприятий;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сохранение и создание дополнительных рабочих мест, а также другие цели.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3. Управление предприятием включает в себя: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решение вопросов реорганизации и ликвидации предприятия;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определение предмета и целей деятельности предприятия;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утверждение устава предприятия, показателей эффективности его деятельности, бухгалтерской отчетности и отчетов предприятия;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назначение и освобождение руководителя предприятия;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д) согласование приема на работу главного бухгалтера предприятия, заключение, изменение и прекращение трудового договора с ним;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е) установление порядка и условий использования закрепленного за предприятием имущества;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ж) установление предприятиям размеров отчислений о прибыли для зачисления в бюджет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з) </w:t>
      </w:r>
      <w:proofErr w:type="gramStart"/>
      <w:r w:rsidRPr="003359E4">
        <w:rPr>
          <w:color w:val="000000"/>
          <w:sz w:val="28"/>
          <w:szCs w:val="28"/>
        </w:rPr>
        <w:t>контроль за</w:t>
      </w:r>
      <w:proofErr w:type="gramEnd"/>
      <w:r w:rsidRPr="003359E4">
        <w:rPr>
          <w:color w:val="000000"/>
          <w:sz w:val="28"/>
          <w:szCs w:val="28"/>
        </w:rPr>
        <w:t xml:space="preserve"> деятельностью предприятий.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9. Создание муниципальных предприятий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Решение об утверждении Предп</w:t>
      </w:r>
      <w:r w:rsidR="0026763B">
        <w:rPr>
          <w:color w:val="000000"/>
          <w:sz w:val="28"/>
          <w:szCs w:val="28"/>
        </w:rPr>
        <w:t xml:space="preserve">риятия принимается главой </w:t>
      </w:r>
      <w:r w:rsidR="00933328">
        <w:rPr>
          <w:color w:val="000000"/>
          <w:sz w:val="28"/>
          <w:szCs w:val="28"/>
        </w:rPr>
        <w:t>Варламовского</w:t>
      </w:r>
      <w:r w:rsidR="0026763B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Предприятие считается созданным со дня внесения записи в единый государственный реестр юридических лиц.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Наименование предприятия должно содержать указание на собственника имущества.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Учредительным документом предприятия является Устав. Который должен включать определение предмета и целей деятельности предприятия, видов его формирования, порядок назначения на должность руководителя унитарного предприятия, а также порядок заключения, изменения и прекращения трудового договора с ним в соответствии с трудовым законодательством и иными положениями, предусмотренными федеральным законодательством.</w:t>
      </w:r>
    </w:p>
    <w:p w:rsidR="00994F9B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Устав предприятия согласовывае</w:t>
      </w:r>
      <w:r w:rsidR="006A07C4">
        <w:rPr>
          <w:color w:val="000000"/>
          <w:sz w:val="28"/>
          <w:szCs w:val="28"/>
        </w:rPr>
        <w:t>тся и утверждается</w:t>
      </w:r>
      <w:r w:rsidR="006A07C4" w:rsidRPr="006A07C4">
        <w:rPr>
          <w:color w:val="000000"/>
          <w:sz w:val="28"/>
          <w:szCs w:val="28"/>
        </w:rPr>
        <w:t xml:space="preserve"> </w:t>
      </w:r>
      <w:r w:rsidR="006A07C4">
        <w:rPr>
          <w:color w:val="000000"/>
          <w:sz w:val="28"/>
          <w:szCs w:val="28"/>
        </w:rPr>
        <w:t xml:space="preserve">главой </w:t>
      </w:r>
      <w:r w:rsidR="00933328">
        <w:rPr>
          <w:color w:val="000000"/>
          <w:sz w:val="28"/>
          <w:szCs w:val="28"/>
        </w:rPr>
        <w:t>Варламовского</w:t>
      </w:r>
      <w:r w:rsidR="006A07C4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="006A07C4" w:rsidRPr="003359E4">
        <w:rPr>
          <w:color w:val="000000"/>
          <w:sz w:val="28"/>
          <w:szCs w:val="28"/>
        </w:rPr>
        <w:t>.</w:t>
      </w:r>
    </w:p>
    <w:p w:rsidR="00A876F7" w:rsidRPr="003359E4" w:rsidRDefault="00994F9B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 </w:t>
      </w:r>
      <w:r w:rsidR="00A876F7" w:rsidRPr="003359E4">
        <w:rPr>
          <w:color w:val="000000"/>
          <w:sz w:val="28"/>
          <w:szCs w:val="28"/>
        </w:rPr>
        <w:t>Устав предприятия должен соответствовать типовому уставу предприятия.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10. Имущество предприятия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1. Имущество предприятия формируется за счет имущества, переданного собственником на праве хозяйственного ведения либо оперативного </w:t>
      </w:r>
      <w:r w:rsidRPr="003359E4">
        <w:rPr>
          <w:color w:val="000000"/>
          <w:sz w:val="28"/>
          <w:szCs w:val="28"/>
        </w:rPr>
        <w:lastRenderedPageBreak/>
        <w:t>управления, имущества переданного в аренду, средств, выделяемых целевым назначением из бюджета, прибыли от собственной деятельности и иных источников в соответствии с действующим законодательством и уставом предприятия.</w:t>
      </w:r>
    </w:p>
    <w:p w:rsidR="00A876F7" w:rsidRPr="003359E4" w:rsidRDefault="006A07C4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Закрепление им</w:t>
      </w:r>
      <w:r w:rsidR="00A876F7" w:rsidRPr="003359E4">
        <w:rPr>
          <w:color w:val="000000"/>
          <w:sz w:val="28"/>
          <w:szCs w:val="28"/>
        </w:rPr>
        <w:t>ущества на праве хозяйственного ведения за предприятием осуществляет администрация муниципального образования.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3. Закрепленные за предприятием объекты движимого и недвижимого имущества подлежат учету в Реестре и отражаются в балансе предприятия.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Приобретенное в процессе деятельности предприятия имущество закрепляется за ним в порядке, установленным в пунктах 2, 3 настоящей статьи, с внесением соответствующих дополнений в реестр.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5. Муниципальное предприятие не вправе продавать закрепленное за ним на праве хозяйственного ведения недвижимое имущество, вносить его в качестве вклада в уставный (складочный) капитал хозяйственных товариществ и обществ, сдавать в аренду, передавать в залог и иным способом распоряжаться этим имуществом без согласия собственника. Остальным имуществом, принадлежащим муниципальному предприятию, оно распоряжается самостоятельно, за исключением случаев, установленных законом или иными нормативными правовыми актами.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6. Предприятие не вправе создавать в качестве юридического лица другое предприятие путем передачи ему части своего имущества (дочернее предприятие).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7. Предприятие отвечает по своим обязательствам всем принадлежащим ему имуществом. Учредитель предприятия не отвечает по обязательствам предприятия за исключением случаев, предусмотренных Гражданским кодексом Российской Федерации и федеральными законами.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11. Участие предприятий в коммерческих и некоммерческих организациях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Предприятия могут быть участниками (членами) коммерческих организаций, а также некоммерческих организаций, в которых в соответствии с федеральным законом допускается участие юридических лиц.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Предприятия не вправе выступать учредителями (участниками) кредитных организаций.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3. Решение об участии предприятия в коммерческой или некоммерческой организации может быть принято только с согласия Администрации.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Распоряжение вкладом (долей) в уставном (складочном) капитале хозяйственного общества или товарищества, а также принадлежащими предприятию акциями осуществляется предприятием только с согласия Администрации.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12. Финансово-хозяйственная деятельность предприятий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1. Финансово-хозяйственная деятельность муниципального предприятия осуществляется на основе ежегодного составляемого им плана, который </w:t>
      </w:r>
      <w:r w:rsidRPr="003359E4">
        <w:rPr>
          <w:color w:val="000000"/>
          <w:sz w:val="28"/>
          <w:szCs w:val="28"/>
        </w:rPr>
        <w:lastRenderedPageBreak/>
        <w:t>должен содержать основные финансово-экономические показатели деятельности, а также иные сведения, характеризующие его деятельность.</w:t>
      </w:r>
    </w:p>
    <w:p w:rsidR="006A07C4" w:rsidRPr="003359E4" w:rsidRDefault="00A876F7" w:rsidP="006A07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План предприятия на очередной календарный год</w:t>
      </w:r>
      <w:r w:rsidR="006A07C4">
        <w:rPr>
          <w:color w:val="000000"/>
          <w:sz w:val="28"/>
          <w:szCs w:val="28"/>
        </w:rPr>
        <w:t xml:space="preserve"> согласовывается с главой </w:t>
      </w:r>
      <w:r w:rsidR="00933328">
        <w:rPr>
          <w:color w:val="000000"/>
          <w:sz w:val="28"/>
          <w:szCs w:val="28"/>
        </w:rPr>
        <w:t>Варламовского</w:t>
      </w:r>
      <w:r w:rsidR="006A07C4">
        <w:rPr>
          <w:color w:val="000000"/>
          <w:sz w:val="28"/>
          <w:szCs w:val="28"/>
        </w:rPr>
        <w:t xml:space="preserve"> сельсовета Болотнинского района Новосибирской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 не позднее 1 октября текущего года.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3. Отчет о финансово-хозяйственной деятельности и выполнение плана предоставляется руководителем муниципального предприятия в администрацию не позднее 31 марта следующего года </w:t>
      </w:r>
      <w:proofErr w:type="gramStart"/>
      <w:r w:rsidRPr="003359E4">
        <w:rPr>
          <w:color w:val="000000"/>
          <w:sz w:val="28"/>
          <w:szCs w:val="28"/>
        </w:rPr>
        <w:t>за</w:t>
      </w:r>
      <w:proofErr w:type="gramEnd"/>
      <w:r w:rsidRPr="003359E4">
        <w:rPr>
          <w:color w:val="000000"/>
          <w:sz w:val="28"/>
          <w:szCs w:val="28"/>
        </w:rPr>
        <w:t xml:space="preserve"> отчетным.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 xml:space="preserve">Статья </w:t>
      </w:r>
      <w:r w:rsidR="006A07C4">
        <w:rPr>
          <w:b/>
          <w:bCs/>
          <w:color w:val="000000"/>
          <w:sz w:val="28"/>
          <w:szCs w:val="28"/>
        </w:rPr>
        <w:t xml:space="preserve">13. Участие администрации </w:t>
      </w:r>
      <w:r w:rsidR="00933328">
        <w:rPr>
          <w:b/>
          <w:bCs/>
          <w:color w:val="000000"/>
          <w:sz w:val="28"/>
          <w:szCs w:val="28"/>
        </w:rPr>
        <w:t>Варламовского</w:t>
      </w:r>
      <w:r w:rsidR="006A07C4">
        <w:rPr>
          <w:b/>
          <w:bCs/>
          <w:color w:val="000000"/>
          <w:sz w:val="28"/>
          <w:szCs w:val="28"/>
        </w:rPr>
        <w:t xml:space="preserve"> сельсовета Болотнинского района Новосибирской области </w:t>
      </w:r>
      <w:r w:rsidRPr="003359E4">
        <w:rPr>
          <w:b/>
          <w:bCs/>
          <w:color w:val="000000"/>
          <w:sz w:val="28"/>
          <w:szCs w:val="28"/>
        </w:rPr>
        <w:t xml:space="preserve"> в управлении предприятиями</w:t>
      </w:r>
    </w:p>
    <w:p w:rsidR="00A876F7" w:rsidRPr="003359E4" w:rsidRDefault="006A07C4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1.Администрация </w:t>
      </w:r>
      <w:r w:rsidR="00933328">
        <w:rPr>
          <w:color w:val="000000"/>
          <w:sz w:val="28"/>
          <w:szCs w:val="28"/>
        </w:rPr>
        <w:t>Варламовского</w:t>
      </w:r>
      <w:r>
        <w:rPr>
          <w:color w:val="000000"/>
          <w:sz w:val="28"/>
          <w:szCs w:val="28"/>
        </w:rPr>
        <w:t xml:space="preserve"> сельсовета</w:t>
      </w:r>
      <w:r w:rsidR="00A876F7" w:rsidRPr="003359E4">
        <w:rPr>
          <w:color w:val="000000"/>
          <w:sz w:val="28"/>
          <w:szCs w:val="28"/>
        </w:rPr>
        <w:t>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принимает участие в рассмотрении вопросов финансово-хозяйственной деятельности предприятий и аттестации руководителей предприятий;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участвует в определении порядка составления, утверждения и установления показателей планов финансово-хозяйственной деятельности;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представляет предложения по их реорганизации, сохранению в форме предприятий, ликвидации и приватизации;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контролирует исполнение принятых администрацией решений по координации их деятельности;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д) осуществляет подбор, учет, подготовку резерва руководителей;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е) готовит заключения;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- о необходимости отчуждения объектов недвижимости, закрепленных за предприятиями;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- о целесообразности создания предприятиями филиалов и представительств;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- об экономической обоснованности совершения предприятиями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- о совершении предприятиями крупных сделок, сделок, в совершении которых имеется заинтересованность руководителя предприятия, в том числе сделок с недвижимым имуществом;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ж) согласовывает бухгалтерскую отчетность и отчеты предприятия, готовит проект распоряжения;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з) вносит предложения по итогам финансового года об увеличении или уменьшении уставного фонда предприятия;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и) вносит предложение о проведен</w:t>
      </w:r>
      <w:proofErr w:type="gramStart"/>
      <w:r w:rsidRPr="003359E4">
        <w:rPr>
          <w:color w:val="000000"/>
          <w:sz w:val="28"/>
          <w:szCs w:val="28"/>
        </w:rPr>
        <w:t>ии ау</w:t>
      </w:r>
      <w:proofErr w:type="gramEnd"/>
      <w:r w:rsidRPr="003359E4">
        <w:rPr>
          <w:color w:val="000000"/>
          <w:sz w:val="28"/>
          <w:szCs w:val="28"/>
        </w:rPr>
        <w:t>диторской проверки;</w:t>
      </w:r>
    </w:p>
    <w:p w:rsidR="00A876F7" w:rsidRPr="003359E4" w:rsidRDefault="00A876F7" w:rsidP="006A07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к) иные полномочия, уста</w:t>
      </w:r>
      <w:r w:rsidR="006A07C4">
        <w:rPr>
          <w:color w:val="000000"/>
          <w:sz w:val="28"/>
          <w:szCs w:val="28"/>
        </w:rPr>
        <w:t xml:space="preserve">новленные главой </w:t>
      </w:r>
      <w:r w:rsidR="00933328">
        <w:rPr>
          <w:color w:val="000000"/>
          <w:sz w:val="28"/>
          <w:szCs w:val="28"/>
        </w:rPr>
        <w:t>Варламовского</w:t>
      </w:r>
      <w:r w:rsidR="006A07C4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Pr="003359E4">
        <w:rPr>
          <w:color w:val="000000"/>
          <w:sz w:val="28"/>
          <w:szCs w:val="28"/>
        </w:rPr>
        <w:t>, в соответствии с действующим законодательством.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14. Реорганизация и ликвидация предприятий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1. Решение о реорганизации и ликвидации предприятий принимается администрацией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</w:t>
      </w:r>
      <w:r w:rsidR="003359E4">
        <w:rPr>
          <w:color w:val="000000"/>
          <w:sz w:val="28"/>
          <w:szCs w:val="28"/>
        </w:rPr>
        <w:lastRenderedPageBreak/>
        <w:t>района Новосибирской области</w:t>
      </w:r>
      <w:r w:rsidRPr="003359E4">
        <w:rPr>
          <w:color w:val="000000"/>
          <w:sz w:val="28"/>
          <w:szCs w:val="28"/>
        </w:rPr>
        <w:t> на основании заключения комиссии, созданной с участием заинтересованных сторон, а в случаях, установленных федеральными законами – на основании решения уполномоченного государственного органа или решения суда</w:t>
      </w:r>
      <w:r w:rsidR="006A07C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Реорганизация и ликвидация предприятия осуществляется в соответствии с действующим законодательством.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994F9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Глава 3. Управление имуществом муниципальных учреждений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15. Муниципальное учреждение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Муниципальное учреждение (далее - учреждение) – некоммерческая организация, создаваемая органом местного самоуправления для осуществления управленческих, социально-культурных или иных функций некоммерческого характера и финансируемая из бюджета муниципального образования полностью или частично на основе сметы доходов и расходов</w:t>
      </w:r>
      <w:proofErr w:type="gramStart"/>
      <w:r w:rsidRPr="003359E4">
        <w:rPr>
          <w:color w:val="000000"/>
          <w:sz w:val="28"/>
          <w:szCs w:val="28"/>
        </w:rPr>
        <w:t> .</w:t>
      </w:r>
      <w:proofErr w:type="gramEnd"/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Цель создания учреждения включает: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решение вопросов создания, реорганизации и ликвидация учреждения;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определение предмета и целей деятельности учреждения;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утверждение устава учреждения;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назначение и освобождение руководителя учреждения;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в) установление порядка и условий использования учреждением имущества, переданного в оперативное управление, </w:t>
      </w:r>
      <w:proofErr w:type="gramStart"/>
      <w:r w:rsidRPr="003359E4">
        <w:rPr>
          <w:color w:val="000000"/>
          <w:sz w:val="28"/>
          <w:szCs w:val="28"/>
        </w:rPr>
        <w:t>контроль за</w:t>
      </w:r>
      <w:proofErr w:type="gramEnd"/>
      <w:r w:rsidRPr="003359E4">
        <w:rPr>
          <w:color w:val="000000"/>
          <w:sz w:val="28"/>
          <w:szCs w:val="28"/>
        </w:rPr>
        <w:t xml:space="preserve"> эффективностью имущества;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е) финансирование его деятельности.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16. Создание учреждений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Учреждение считается созданным с момента его государственной регистрации в установленном порядке.</w:t>
      </w:r>
    </w:p>
    <w:p w:rsidR="00A876F7" w:rsidRPr="003359E4" w:rsidRDefault="00A876F7" w:rsidP="006A07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Решение о создании учре</w:t>
      </w:r>
      <w:r w:rsidR="006A07C4">
        <w:rPr>
          <w:color w:val="000000"/>
          <w:sz w:val="28"/>
          <w:szCs w:val="28"/>
        </w:rPr>
        <w:t xml:space="preserve">ждения принимается главой </w:t>
      </w:r>
      <w:r w:rsidR="00933328">
        <w:rPr>
          <w:color w:val="000000"/>
          <w:sz w:val="28"/>
          <w:szCs w:val="28"/>
        </w:rPr>
        <w:t>Варламовского</w:t>
      </w:r>
      <w:r w:rsidR="006A07C4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Учредительными документами учреждения являются решение собственника о создании учреждения, порядок управления деятельностью учреждения, и иные положения, не противоречащие действующему законодательству.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Устав учреждения должен соответствовать типовому уставу муниципального учреждения.</w:t>
      </w:r>
    </w:p>
    <w:p w:rsidR="006A07C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3. Создание, ликвидация и реорганизация учреждений осуществляются на основании постановлений администрации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</w:t>
      </w:r>
    </w:p>
    <w:p w:rsidR="00A876F7" w:rsidRPr="003359E4" w:rsidRDefault="00A876F7" w:rsidP="006A07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Устав учреждения согласовывае</w:t>
      </w:r>
      <w:r w:rsidR="006A07C4">
        <w:rPr>
          <w:color w:val="000000"/>
          <w:sz w:val="28"/>
          <w:szCs w:val="28"/>
        </w:rPr>
        <w:t xml:space="preserve">тся и утверждается главой </w:t>
      </w:r>
      <w:r w:rsidR="00933328">
        <w:rPr>
          <w:color w:val="000000"/>
          <w:sz w:val="28"/>
          <w:szCs w:val="28"/>
        </w:rPr>
        <w:t>Варламовского</w:t>
      </w:r>
      <w:r w:rsidR="006A07C4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6A07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Руководитель учреждения назначается и освобождается от должности </w:t>
      </w:r>
      <w:r w:rsidR="006A07C4">
        <w:rPr>
          <w:color w:val="000000"/>
          <w:sz w:val="28"/>
          <w:szCs w:val="28"/>
        </w:rPr>
        <w:t xml:space="preserve">главой </w:t>
      </w:r>
      <w:r w:rsidR="00933328">
        <w:rPr>
          <w:color w:val="000000"/>
          <w:sz w:val="28"/>
          <w:szCs w:val="28"/>
        </w:rPr>
        <w:t>Варламовского</w:t>
      </w:r>
      <w:r w:rsidR="006A07C4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="006A07C4"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6A07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5. С руководителем учреждения заключается трудовой договор в соответствии с типовым</w:t>
      </w:r>
      <w:r w:rsidR="006A07C4">
        <w:rPr>
          <w:color w:val="000000"/>
          <w:sz w:val="28"/>
          <w:szCs w:val="28"/>
        </w:rPr>
        <w:t xml:space="preserve"> договором. </w:t>
      </w:r>
      <w:r w:rsidRPr="003359E4">
        <w:rPr>
          <w:color w:val="000000"/>
          <w:sz w:val="28"/>
          <w:szCs w:val="28"/>
        </w:rPr>
        <w:t xml:space="preserve"> Трудовой д</w:t>
      </w:r>
      <w:r w:rsidR="006A07C4">
        <w:rPr>
          <w:color w:val="000000"/>
          <w:sz w:val="28"/>
          <w:szCs w:val="28"/>
        </w:rPr>
        <w:t xml:space="preserve">оговор заключается главой </w:t>
      </w:r>
      <w:r w:rsidR="00933328">
        <w:rPr>
          <w:color w:val="000000"/>
          <w:sz w:val="28"/>
          <w:szCs w:val="28"/>
        </w:rPr>
        <w:t>Варламовского</w:t>
      </w:r>
      <w:r w:rsidR="006A07C4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lastRenderedPageBreak/>
        <w:t xml:space="preserve">6. Учреждение в соответствии с </w:t>
      </w:r>
      <w:proofErr w:type="gramStart"/>
      <w:r w:rsidRPr="003359E4">
        <w:rPr>
          <w:color w:val="000000"/>
          <w:sz w:val="28"/>
          <w:szCs w:val="28"/>
        </w:rPr>
        <w:t>учредительным</w:t>
      </w:r>
      <w:proofErr w:type="gramEnd"/>
      <w:r w:rsidRPr="003359E4">
        <w:rPr>
          <w:color w:val="000000"/>
          <w:sz w:val="28"/>
          <w:szCs w:val="28"/>
        </w:rPr>
        <w:t xml:space="preserve"> документами может осуществлять предпринимательскую деятельность для достижения целей, ради которых оно создано.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17. Имущество учреждений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Имущество учреждени</w:t>
      </w:r>
      <w:r w:rsidR="006A07C4">
        <w:rPr>
          <w:color w:val="000000"/>
          <w:sz w:val="28"/>
          <w:szCs w:val="28"/>
        </w:rPr>
        <w:t xml:space="preserve">я является собственностью </w:t>
      </w:r>
      <w:r w:rsidR="00933328">
        <w:rPr>
          <w:color w:val="000000"/>
          <w:sz w:val="28"/>
          <w:szCs w:val="28"/>
        </w:rPr>
        <w:t>Варламовского</w:t>
      </w:r>
      <w:r w:rsidR="006A07C4">
        <w:rPr>
          <w:color w:val="000000"/>
          <w:sz w:val="28"/>
          <w:szCs w:val="28"/>
        </w:rPr>
        <w:t xml:space="preserve"> сельсовета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и закрепляется за ним на праве оперативного управления;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Учреждение в пределах, установленных законом, в соответств</w:t>
      </w:r>
      <w:r w:rsidR="007A0EDB">
        <w:rPr>
          <w:color w:val="000000"/>
          <w:sz w:val="28"/>
          <w:szCs w:val="28"/>
        </w:rPr>
        <w:t xml:space="preserve">ии </w:t>
      </w:r>
      <w:r w:rsidRPr="003359E4">
        <w:rPr>
          <w:color w:val="000000"/>
          <w:sz w:val="28"/>
          <w:szCs w:val="28"/>
        </w:rPr>
        <w:t>с целями своей деятельности, заданиями собственника и назначением имущества осуществляет права владения, использования и распоряжения им.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3. Учреждение не вправе отчуждать или иным способом распоряжаться закрепленным за ним имуществом и имуществом, приобретенным за счет средств выделенных ему по смете.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Собственник вправе изъять излишнее, неиспользуемое либо используемое не по назначению имущество, закрепленное за учреждениями на праве оперативного управления, и распорядиться им по своему усмотрению;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5. Доходы учреждений, полученные от предпринимательской деятельности, в полном объеме учитываются в смете доходов и расходов бюджетного учреждения;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6. Собственник имущества учреждения несет субсидиарную ответственность по обязательствам учреждения при недостаточности его денежных средств.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18. Порядок закрепления имущества за учреждениями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1.Закрепление муниципального имущества на праве оперативного управления за учреждением осуществляется администрацией.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Закрепленные объекты недвижимого имущества подлежат учету в Реестре и отражаются в балансе учреждения.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Администрация вносит предложения по созданию, реорганизации и ликвидации учреждений, согласовывает Устав учреждения, осуществляет </w:t>
      </w:r>
      <w:proofErr w:type="gramStart"/>
      <w:r w:rsidRPr="003359E4">
        <w:rPr>
          <w:color w:val="000000"/>
          <w:sz w:val="28"/>
          <w:szCs w:val="28"/>
        </w:rPr>
        <w:t>контроль за</w:t>
      </w:r>
      <w:proofErr w:type="gramEnd"/>
      <w:r w:rsidRPr="003359E4">
        <w:rPr>
          <w:color w:val="000000"/>
          <w:sz w:val="28"/>
          <w:szCs w:val="28"/>
        </w:rPr>
        <w:t xml:space="preserve"> деятельностью учреждений, заслушивает отчеты об их деятельности, вносит предложения о применении мер ответственности к руководителям учреждений, создает и организует деятельность балансовых и аттестационных комиссий, осуществляет подбор и учет, подготовку резерва руководителей учреждения.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19. Реорганизация и ликвидация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Реорганизация и ликвидация учреждений осуществляется на основании заключения комиссии, созданной с участием заинтересованных сторон.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Решение о реорганизации и ликвидации учреждения принимает администрация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Ликвидация учреждения осуществляется ликвидационной комиссией в соответствии с действующим законодательством.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lastRenderedPageBreak/>
        <w:t> </w:t>
      </w:r>
    </w:p>
    <w:p w:rsidR="00A876F7" w:rsidRPr="003359E4" w:rsidRDefault="00A876F7" w:rsidP="00994F9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Глава 4. Муниципальная казна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20. Состав муниципальной казны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Муниципальную казну составляют средства бюджета муниципального образования и иное имущество, являющееся муниципальной собственностью и не закрепленное за муниципальным предприятием и учреждением.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В муниципальную казну могут включаться: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объекты недвижимости (здания, строения, сооружения, помещения и жилой фонд);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ценные бумаги;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имущество ликвидированных предприятий (здания, сооружения, оборудование);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иные виды имущества;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3. Имущество поступает в муниципальную казну в случае ликвидации муниципальных предприятий и учреждений.</w:t>
      </w:r>
    </w:p>
    <w:p w:rsidR="00A876F7" w:rsidRPr="003359E4" w:rsidRDefault="00A876F7" w:rsidP="007A0E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Решение о включении имущества в состав муниципаль</w:t>
      </w:r>
      <w:r w:rsidR="007A0EDB">
        <w:rPr>
          <w:color w:val="000000"/>
          <w:sz w:val="28"/>
          <w:szCs w:val="28"/>
        </w:rPr>
        <w:t xml:space="preserve">ной казны принимает главой </w:t>
      </w:r>
      <w:r w:rsidR="00933328">
        <w:rPr>
          <w:color w:val="000000"/>
          <w:sz w:val="28"/>
          <w:szCs w:val="28"/>
        </w:rPr>
        <w:t>Варламовского</w:t>
      </w:r>
      <w:r w:rsidR="007A0EDB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5. Администрация формирует реестр имущества относящегося к муниципальной казне, в отдельном разделе Реестра – «Муниципальная казна».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6. Имущество, входящее в состав муниципальной казны, может быть отчуждено, сдано в аренду, передано в хозяйственное ведение (оперативное управление) муниципальным предприятиям (учреждения) в соответствии с действующим законодательством.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994F9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Глава 5. Управление движимым и недвижимым имуществом, находящимся в муниципальной собственности.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21. Аренда муниципального имущества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Движимое и недвижимое муниципальное имущество может быть передано в аренду юридическим и физическим лицам по договору в соответствии с действующим законодательством.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2.При сдаче в аренду движимого и недвижимого муниципального имущества, закрепленного за предприятием, арендодателем является предприятие. Договоры аренды недвижимого имущества подлежат обязательному согласованию с Администрацией.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3. По договорам аренды недвижимого и движимого муниципального имущества, закрепленного за учреждениями, и имущества казны арендодателем является Администрация.</w:t>
      </w:r>
    </w:p>
    <w:p w:rsidR="00A876F7" w:rsidRPr="007A0EDB" w:rsidRDefault="00A876F7" w:rsidP="007A0ED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9E4">
        <w:rPr>
          <w:color w:val="000000"/>
          <w:sz w:val="28"/>
          <w:szCs w:val="28"/>
        </w:rPr>
        <w:t>4. Передача муниципального имущества в аренду осуществляется в поря</w:t>
      </w:r>
      <w:r w:rsidR="007A0EDB">
        <w:rPr>
          <w:color w:val="000000"/>
          <w:sz w:val="28"/>
          <w:szCs w:val="28"/>
        </w:rPr>
        <w:t xml:space="preserve">дке, установленном главой </w:t>
      </w:r>
      <w:r w:rsidR="00933328">
        <w:rPr>
          <w:color w:val="000000"/>
          <w:sz w:val="28"/>
          <w:szCs w:val="28"/>
        </w:rPr>
        <w:t>Варламовского</w:t>
      </w:r>
      <w:r w:rsidR="007A0EDB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Pr="003359E4">
        <w:rPr>
          <w:color w:val="000000"/>
          <w:sz w:val="28"/>
          <w:szCs w:val="28"/>
        </w:rPr>
        <w:t xml:space="preserve">. </w:t>
      </w:r>
      <w:r w:rsidRPr="007A0EDB">
        <w:rPr>
          <w:sz w:val="28"/>
          <w:szCs w:val="28"/>
        </w:rPr>
        <w:t>Арендная плата в полном об</w:t>
      </w:r>
      <w:r w:rsidR="007A0EDB">
        <w:rPr>
          <w:sz w:val="28"/>
          <w:szCs w:val="28"/>
        </w:rPr>
        <w:t>ъеме зачисляется в бюджет поселения</w:t>
      </w:r>
      <w:r w:rsidRPr="007A0EDB">
        <w:rPr>
          <w:sz w:val="28"/>
          <w:szCs w:val="28"/>
        </w:rPr>
        <w:t>, если иное не установлено законодательством. Сроки и порядок внесения арендной платы определяется на основании договора аренды муниципального имущества</w:t>
      </w:r>
      <w:r w:rsidR="007A0EDB" w:rsidRPr="007A0EDB">
        <w:rPr>
          <w:sz w:val="28"/>
          <w:szCs w:val="28"/>
        </w:rPr>
        <w:t xml:space="preserve">. 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lastRenderedPageBreak/>
        <w:t xml:space="preserve">5. </w:t>
      </w:r>
      <w:proofErr w:type="gramStart"/>
      <w:r w:rsidRPr="003359E4">
        <w:rPr>
          <w:color w:val="000000"/>
          <w:sz w:val="28"/>
          <w:szCs w:val="28"/>
        </w:rPr>
        <w:t>Контроль за</w:t>
      </w:r>
      <w:proofErr w:type="gramEnd"/>
      <w:r w:rsidRPr="003359E4">
        <w:rPr>
          <w:color w:val="000000"/>
          <w:sz w:val="28"/>
          <w:szCs w:val="28"/>
        </w:rPr>
        <w:t xml:space="preserve"> сохранностью переданного в аренду муниципального имущества возлагается на арендодателя этого имущества.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6. Использования муниципального имущества не по целевому назначению, а так же повреждения, разрушения такого имущества оформляется в соответствии с заключенным договором аренды муниципального имущества</w:t>
      </w:r>
      <w:r w:rsidR="007A0EDB">
        <w:rPr>
          <w:color w:val="000000"/>
          <w:sz w:val="28"/>
          <w:szCs w:val="28"/>
        </w:rPr>
        <w:t>.</w:t>
      </w:r>
      <w:r w:rsidR="007A0EDB" w:rsidRPr="003359E4">
        <w:rPr>
          <w:color w:val="000000"/>
          <w:sz w:val="28"/>
          <w:szCs w:val="28"/>
        </w:rPr>
        <w:t xml:space="preserve"> 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22. Передача муниципального имущества в доверительное управление.</w:t>
      </w:r>
    </w:p>
    <w:p w:rsidR="007A0EDB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1. Решение о передаче муниципального имущества в доверительное управление принимает администрация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</w:t>
      </w:r>
      <w:r w:rsidR="007A0EDB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2. Передача муниципального имущества в доверительное управление осуществляется Администрацией на основании договора в соответствии с требованиями Гражданского кодекса.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3. </w:t>
      </w:r>
      <w:proofErr w:type="gramStart"/>
      <w:r w:rsidRPr="003359E4">
        <w:rPr>
          <w:color w:val="000000"/>
          <w:sz w:val="28"/>
          <w:szCs w:val="28"/>
        </w:rPr>
        <w:t>Имущество</w:t>
      </w:r>
      <w:proofErr w:type="gramEnd"/>
      <w:r w:rsidRPr="003359E4">
        <w:rPr>
          <w:color w:val="000000"/>
          <w:sz w:val="28"/>
          <w:szCs w:val="28"/>
        </w:rPr>
        <w:t xml:space="preserve"> закрепленное за предприятиями и муниципальным учреждениями, не может быть передано в доверительное управление.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Администрация вправе контролировать выполнение доверительным управляющим условий доверительного управления, а также организовывать проверку отчетов доверительного управляющего независимым аудитором.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23. Передача муниципального имущества в безвозмездное пользование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Муниципальное имущество может быть передано в безвозмездное пользование: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органом местного самоуправления муниципальных образований, а также областным и федеральным органам государственной власти;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б) муниципальным и государственным учреждениям;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общественным организациям.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2. Решения о передаче муниципального имущества в безвозмездное пользование принимает администрация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</w:t>
      </w:r>
      <w:r w:rsidR="007A0EDB">
        <w:rPr>
          <w:color w:val="000000"/>
          <w:sz w:val="28"/>
          <w:szCs w:val="28"/>
        </w:rPr>
        <w:t>и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7A0E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Договор безвозмездного пользования и акты приёма-передачи имущества оформляются Администрац</w:t>
      </w:r>
      <w:r w:rsidR="007A0EDB">
        <w:rPr>
          <w:color w:val="000000"/>
          <w:sz w:val="28"/>
          <w:szCs w:val="28"/>
        </w:rPr>
        <w:t xml:space="preserve">ией, подписываются главой </w:t>
      </w:r>
      <w:r w:rsidR="00933328">
        <w:rPr>
          <w:color w:val="000000"/>
          <w:sz w:val="28"/>
          <w:szCs w:val="28"/>
        </w:rPr>
        <w:t>Варламовского</w:t>
      </w:r>
      <w:r w:rsidR="007A0EDB">
        <w:rPr>
          <w:color w:val="000000"/>
          <w:sz w:val="28"/>
          <w:szCs w:val="28"/>
        </w:rPr>
        <w:t xml:space="preserve"> сельсовета Болотнинского района Новосибирской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994F9B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Глава 6. Приобретение права муниципальной собственности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24. Основания приобретения права муниципальной собственности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Муниципальная собственность формируется путем: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а) взимания налогов, сборов, иных обязательных платежей, а также поступления налоговых доходов, подлежащих зачислению в бюджет муниципального образования;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б) разграничения муниципальной и государственной собственности в Российской Федерации и передачи имущественных объектов в муниципальную </w:t>
      </w:r>
      <w:r w:rsidRPr="003359E4">
        <w:rPr>
          <w:color w:val="000000"/>
          <w:sz w:val="28"/>
          <w:szCs w:val="28"/>
        </w:rPr>
        <w:lastRenderedPageBreak/>
        <w:t>собственность в порядке, установленном федеральным законодательством, законодательство Новосибирской области;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в) приобретения имущества по основаниям, не противоречащим законодательству, в том числе по сделкам об отчуждении имущества (купли-продажи, дарения, мены и др.).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г) получения доходов, плодов и продукции от хозяйственного и иного использования муниципального имущества;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е) по иным основаниям, предусмотренным законом.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 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b/>
          <w:bCs/>
          <w:color w:val="000000"/>
          <w:sz w:val="28"/>
          <w:szCs w:val="28"/>
        </w:rPr>
        <w:t>Статья 25. Приобретение имущества в муниципальную собственность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1. Имущество, находящееся в государственной, муниципальной, частной и иной форме собственности может быть передано в муниципальную собственность на возмездной либо безвозмездной основе.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2. Обращение с предложением о приобретении имущества в муниципальную собственность с обоснованием необходимости приобретения данного имущества направляется Главе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 xml:space="preserve"> для принятия им соответствующего решения.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3. Право инициативы о приобретении имущества в муниципальную собственность принадлежат Администрации или Совету депутатов </w:t>
      </w:r>
      <w:r w:rsidR="00933328">
        <w:rPr>
          <w:color w:val="000000"/>
          <w:sz w:val="28"/>
          <w:szCs w:val="28"/>
        </w:rPr>
        <w:t>Варламовского</w:t>
      </w:r>
      <w:r w:rsidR="003359E4">
        <w:rPr>
          <w:color w:val="000000"/>
          <w:sz w:val="28"/>
          <w:szCs w:val="28"/>
        </w:rPr>
        <w:t xml:space="preserve"> сельсовета  Болотнинского района Новосибирской области</w:t>
      </w:r>
      <w:r w:rsidRPr="003359E4">
        <w:rPr>
          <w:color w:val="000000"/>
          <w:sz w:val="28"/>
          <w:szCs w:val="28"/>
        </w:rPr>
        <w:t>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4. Администрация готовит перечни имущества для принятия его в муниципальную собственность.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5. В качестве приобретателя имущества выступает Администрация, которая осуществляет все необходимые действия, связанные с передачей имущества, определяет правовой режим приобретаемого имущества путем закрепления его за предприятием и учреждениями или передачи в муниципальную казну в установленном порядке, ведет его учет.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>6. Для приобретения имущества в муниципальную собственность на возмездной основе используются средства, предусмотренные в расходной части бюджета муниципального образования.</w:t>
      </w:r>
    </w:p>
    <w:p w:rsidR="00A876F7" w:rsidRPr="003359E4" w:rsidRDefault="00A876F7" w:rsidP="00A876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59E4">
        <w:rPr>
          <w:color w:val="000000"/>
          <w:sz w:val="28"/>
          <w:szCs w:val="28"/>
        </w:rPr>
        <w:t xml:space="preserve">7. Приобретением имущества в муниципальную собственность может </w:t>
      </w:r>
      <w:proofErr w:type="gramStart"/>
      <w:r w:rsidRPr="003359E4">
        <w:rPr>
          <w:color w:val="000000"/>
          <w:sz w:val="28"/>
          <w:szCs w:val="28"/>
        </w:rPr>
        <w:t>производится</w:t>
      </w:r>
      <w:proofErr w:type="gramEnd"/>
      <w:r w:rsidRPr="003359E4">
        <w:rPr>
          <w:color w:val="000000"/>
          <w:sz w:val="28"/>
          <w:szCs w:val="28"/>
        </w:rPr>
        <w:t xml:space="preserve"> на безвозмездной основе путем принятия дара или пожертвования либо по иным основания, предусмотренным законом.</w:t>
      </w:r>
    </w:p>
    <w:p w:rsidR="00913BF2" w:rsidRPr="003359E4" w:rsidRDefault="00913BF2">
      <w:pPr>
        <w:rPr>
          <w:rFonts w:ascii="Times New Roman" w:hAnsi="Times New Roman" w:cs="Times New Roman"/>
          <w:sz w:val="28"/>
          <w:szCs w:val="28"/>
        </w:rPr>
      </w:pPr>
    </w:p>
    <w:sectPr w:rsidR="00913BF2" w:rsidRPr="003359E4" w:rsidSect="00994F9B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6F7"/>
    <w:rsid w:val="0026763B"/>
    <w:rsid w:val="003359E4"/>
    <w:rsid w:val="003B229B"/>
    <w:rsid w:val="00533BF8"/>
    <w:rsid w:val="005E28BC"/>
    <w:rsid w:val="005F3315"/>
    <w:rsid w:val="006830F6"/>
    <w:rsid w:val="006A07C4"/>
    <w:rsid w:val="006E45C4"/>
    <w:rsid w:val="007A0EDB"/>
    <w:rsid w:val="008811A2"/>
    <w:rsid w:val="00913BF2"/>
    <w:rsid w:val="00933328"/>
    <w:rsid w:val="00994F9B"/>
    <w:rsid w:val="00A876F7"/>
    <w:rsid w:val="00D520C7"/>
    <w:rsid w:val="00D8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876F7"/>
  </w:style>
  <w:style w:type="paragraph" w:styleId="a4">
    <w:name w:val="caption"/>
    <w:basedOn w:val="a"/>
    <w:qFormat/>
    <w:rsid w:val="005E2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5E28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E28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4303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Чугайнов Артем Сергеевич</dc:creator>
  <cp:keywords/>
  <dc:description/>
  <cp:lastModifiedBy>User777</cp:lastModifiedBy>
  <cp:revision>7</cp:revision>
  <cp:lastPrinted>2021-04-01T02:53:00Z</cp:lastPrinted>
  <dcterms:created xsi:type="dcterms:W3CDTF">2021-01-19T02:22:00Z</dcterms:created>
  <dcterms:modified xsi:type="dcterms:W3CDTF">2021-04-01T02:53:00Z</dcterms:modified>
</cp:coreProperties>
</file>