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39" w:rsidRDefault="00130A39" w:rsidP="00130A39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130A39" w:rsidRDefault="00130A39" w:rsidP="00130A3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30A39" w:rsidRPr="00B812A4" w:rsidRDefault="00130A39" w:rsidP="00130A3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30A39" w:rsidRPr="00B812A4" w:rsidRDefault="00130A39" w:rsidP="00130A39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130A39" w:rsidRPr="00B812A4" w:rsidRDefault="00130A39" w:rsidP="00130A39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130A39" w:rsidRDefault="00130A39" w:rsidP="00130A3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p w:rsidR="00130A39" w:rsidRDefault="00130A39" w:rsidP="00130A3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130A39" w:rsidTr="00C97D3E">
        <w:trPr>
          <w:trHeight w:val="621"/>
        </w:trPr>
        <w:tc>
          <w:tcPr>
            <w:tcW w:w="5812" w:type="dxa"/>
          </w:tcPr>
          <w:p w:rsidR="00130A39" w:rsidRPr="00B812A4" w:rsidRDefault="00130A39" w:rsidP="00C97D3E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130A39" w:rsidRPr="00B812A4" w:rsidRDefault="00130A39" w:rsidP="00C97D3E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130A39" w:rsidRPr="00B812A4" w:rsidRDefault="00130A39" w:rsidP="00C97D3E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130A39" w:rsidRDefault="00130A39" w:rsidP="00C97D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  <w:p w:rsidR="00130A39" w:rsidRPr="00B812A4" w:rsidRDefault="00130A39" w:rsidP="00C97D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Pr="00130A39" w:rsidRDefault="00130A39" w:rsidP="00130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ВАРЛАМОВСКОГО СЕЛЬСОВЕТА</w:t>
      </w:r>
    </w:p>
    <w:p w:rsidR="00130A39" w:rsidRPr="00130A39" w:rsidRDefault="00130A39" w:rsidP="00130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</w:p>
    <w:p w:rsidR="00130A39" w:rsidRPr="00130A39" w:rsidRDefault="00130A39" w:rsidP="00130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39" w:rsidRPr="00130A39" w:rsidRDefault="00130A39" w:rsidP="00130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05.10.2020                                 с.Варламово                                        № 76 </w:t>
      </w:r>
    </w:p>
    <w:p w:rsidR="00130A39" w:rsidRPr="00130A39" w:rsidRDefault="00130A39" w:rsidP="00130A3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0A39" w:rsidRPr="00130A39" w:rsidRDefault="00130A39" w:rsidP="00130A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О проведении публичных слушаний.</w:t>
      </w:r>
    </w:p>
    <w:p w:rsidR="00130A39" w:rsidRPr="00130A39" w:rsidRDefault="00130A39" w:rsidP="00130A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  Руководствуясь статьей 28 Федерального закона от 06.10. 2003 г. № 131-ФЗ «Об общих принципах организации местного самоуправления Российской Федерации», Положением «О порядке организации и проведения публичных слушаний на территории муниципального образования Варламовского сельсовета Болотнинского района Новосибирской области», утвержденным решением № 30 Совета депутатов Варламовского сельсовета от 20.11.2005 года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30A3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130A39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130A3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30A39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A39" w:rsidRPr="00130A39" w:rsidRDefault="00130A39" w:rsidP="00130A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Провести публичные слушания по  внесению изменений  в Устав Варламовского сельсовета Болотнинского района Новосибирской области.</w:t>
      </w:r>
    </w:p>
    <w:p w:rsidR="00130A39" w:rsidRPr="00130A39" w:rsidRDefault="00130A39" w:rsidP="00130A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Установить место и время публичных слушаний – Новосибирская область, Болотнинский район, с.Варламово, улица Почтовая д. 21, помещение администрации Варламовского сельсовета 10.11.2020  года в 10 - 00 часов.</w:t>
      </w:r>
    </w:p>
    <w:p w:rsidR="00130A39" w:rsidRPr="00130A39" w:rsidRDefault="00130A39" w:rsidP="00130A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Назначить уполномоченным по обсуждаемому вопросу главу Варламовского сельсовета Приболовец А.В.</w:t>
      </w:r>
    </w:p>
    <w:p w:rsidR="00130A39" w:rsidRPr="00130A39" w:rsidRDefault="00130A39" w:rsidP="00130A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«Официальном вестнике Варламовского сельсовета» и разместить на официальном сайте администрации Варламовского сельсовета.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Глава Варламовского сельсовета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130A39" w:rsidRDefault="00130A39" w:rsidP="00130A39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А.В.Приболовец</w:t>
      </w:r>
    </w:p>
    <w:p w:rsidR="00130A39" w:rsidRDefault="00130A39" w:rsidP="00130A3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0A39" w:rsidRPr="00130A39" w:rsidRDefault="00130A39" w:rsidP="00130A3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30A39" w:rsidRDefault="00130A39" w:rsidP="00130A39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130A39" w:rsidRPr="00130A39" w:rsidRDefault="00130A39" w:rsidP="00130A39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130A3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МУНИЦИПАЛЬНЫЙ ПРАВОВОЙ АКТ </w:t>
      </w:r>
    </w:p>
    <w:p w:rsidR="00130A39" w:rsidRPr="00130A39" w:rsidRDefault="00130A39" w:rsidP="00130A39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130A3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О</w:t>
      </w:r>
      <w:proofErr w:type="gramEnd"/>
      <w:r w:rsidRPr="00130A3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gramStart"/>
      <w:r w:rsidRPr="00130A3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ВНЕСЕНИЙ</w:t>
      </w:r>
      <w:proofErr w:type="gramEnd"/>
      <w:r w:rsidRPr="00130A3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ИЗМЕНЕНИИ В УСТАВ ВАРЛАМОВСКОГО СЕЛЬСОВЕТА БОЛОТНИНСКОГО РАЙОНА НОВОСИБИРСКОЙ ОБЛАСТИ</w:t>
      </w:r>
    </w:p>
    <w:p w:rsidR="00130A39" w:rsidRPr="00130A39" w:rsidRDefault="00130A39" w:rsidP="00130A39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 </w:t>
      </w:r>
      <w:r w:rsidRPr="00130A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30A39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нести в Устав Варламовского сельсовета</w:t>
      </w:r>
      <w:r w:rsidRPr="00130A39">
        <w:rPr>
          <w:rFonts w:ascii="Times New Roman" w:hAnsi="Times New Roman" w:cs="Times New Roman"/>
          <w:sz w:val="24"/>
          <w:szCs w:val="24"/>
        </w:rPr>
        <w:t xml:space="preserve">  Болотнинского района Новосибирской области следующие изменения: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        1. Титульный лист устава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 1.1.Наименование устава изложить в следующей редакции:</w:t>
      </w:r>
    </w:p>
    <w:p w:rsidR="00130A39" w:rsidRPr="00130A39" w:rsidRDefault="00130A39" w:rsidP="00130A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«Устав сельского поселения Варламовского  сельсовета Болотнинского муниципального района Новосибирской области».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    2. Статья 1. Наименование, статус и территория муниципального образования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 2.1. абзац 1 части 1 изложить в следующей редакции: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       «Наименование муниципального образования – сельское поселение Варламовский  сельсовет Болотнинского  муниципального района Новосибирской области (далее по тексту – Варламовский сельсовет или поселение или муниципальное образование)».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  2.2. дополнить частью 1.1 следующего содержания: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       «В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</w:t>
      </w:r>
      <w:r w:rsidRPr="00130A39">
        <w:rPr>
          <w:rFonts w:ascii="Times New Roman" w:hAnsi="Times New Roman" w:cs="Times New Roman"/>
          <w:sz w:val="24"/>
          <w:szCs w:val="24"/>
        </w:rPr>
        <w:lastRenderedPageBreak/>
        <w:t>(сельское поселение Варламовский сельсовет  Болотнинского муниципального района Новосибирской области) используется сокращенное – Варламовский сельсовет Болотнинского  района Новосибирской области».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   3. Статья 3. Муниципальные правовые акты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3.1 дополнить частью 5 следующего содержания: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«Сетевое издание – портал Минюста России (доменные имена: http://pravo-minjust.ru, http://право-минюст</w:t>
      </w:r>
      <w:proofErr w:type="gramStart"/>
      <w:r w:rsidRPr="00130A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30A39">
        <w:rPr>
          <w:rFonts w:ascii="Times New Roman" w:hAnsi="Times New Roman" w:cs="Times New Roman"/>
          <w:sz w:val="24"/>
          <w:szCs w:val="24"/>
        </w:rPr>
        <w:t xml:space="preserve">ф; регистрационный номер и дата регистрации в качестве сетевого издания: </w:t>
      </w:r>
      <w:proofErr w:type="gramStart"/>
      <w:r w:rsidRPr="00130A39">
        <w:rPr>
          <w:rFonts w:ascii="Times New Roman" w:hAnsi="Times New Roman" w:cs="Times New Roman"/>
          <w:sz w:val="24"/>
          <w:szCs w:val="24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самоуправления».</w:t>
      </w:r>
      <w:proofErr w:type="gramEnd"/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  4. Статья 5. Вопросы местного значения Варламовского сельсовета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4.1 пункт 41 изложить в следующей редакции: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30A39">
        <w:rPr>
          <w:rFonts w:ascii="Times New Roman" w:hAnsi="Times New Roman" w:cs="Times New Roman"/>
          <w:sz w:val="24"/>
          <w:szCs w:val="24"/>
        </w:rPr>
        <w:t>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130A39" w:rsidRPr="00130A39" w:rsidRDefault="00130A39" w:rsidP="00130A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5. </w:t>
      </w:r>
      <w:r w:rsidRPr="00130A39">
        <w:rPr>
          <w:rFonts w:ascii="Times New Roman" w:hAnsi="Times New Roman" w:cs="Times New Roman"/>
          <w:b/>
          <w:sz w:val="24"/>
          <w:szCs w:val="24"/>
        </w:rPr>
        <w:t>В статье 6. Права органов местного самоуправления поселения на решение вопросов, не отнесённых к вопросам местного значения поселения: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5.1.  Дополнить пунктом 18 следующего содержания: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130A39" w:rsidRPr="00130A39" w:rsidRDefault="00130A39" w:rsidP="00130A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   6. Статья 11. Публичные слушания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6.1. часть 6 изложить в следующей редакции: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«По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  7. В статье 22</w:t>
      </w:r>
      <w:r w:rsidRPr="00130A39">
        <w:rPr>
          <w:rFonts w:ascii="Times New Roman" w:hAnsi="Times New Roman" w:cs="Times New Roman"/>
          <w:sz w:val="24"/>
          <w:szCs w:val="24"/>
        </w:rPr>
        <w:t xml:space="preserve"> </w:t>
      </w:r>
      <w:r w:rsidRPr="00130A39">
        <w:rPr>
          <w:rFonts w:ascii="Times New Roman" w:hAnsi="Times New Roman" w:cs="Times New Roman"/>
          <w:b/>
          <w:color w:val="000000"/>
          <w:sz w:val="24"/>
          <w:szCs w:val="24"/>
        </w:rPr>
        <w:t>Гарантии осуществления полномочий депутата Совета депутатов, Главы поселения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color w:val="000000"/>
          <w:sz w:val="24"/>
          <w:szCs w:val="24"/>
        </w:rPr>
        <w:t xml:space="preserve">  7.1. Абзац 1 части 5</w:t>
      </w:r>
      <w:r w:rsidRPr="00130A3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>«Депутату, председателю Совета депутатов, осуществляющие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четырёх рабочих дней в месяц».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b/>
          <w:sz w:val="24"/>
          <w:szCs w:val="24"/>
        </w:rPr>
        <w:t xml:space="preserve">  8. Статья 32 Полномочия администрации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8.1 пункт 68 изложить в следующей редакции: 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30A39">
        <w:rPr>
          <w:rFonts w:ascii="Times New Roman" w:hAnsi="Times New Roman" w:cs="Times New Roman"/>
          <w:sz w:val="24"/>
          <w:szCs w:val="24"/>
        </w:rPr>
        <w:t>«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130A39" w:rsidRPr="00130A39" w:rsidRDefault="00130A39" w:rsidP="00130A3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</w:t>
      </w:r>
      <w:r w:rsidRPr="00130A39">
        <w:rPr>
          <w:rFonts w:ascii="Times New Roman" w:hAnsi="Times New Roman" w:cs="Times New Roman"/>
          <w:b/>
          <w:sz w:val="24"/>
          <w:szCs w:val="24"/>
        </w:rPr>
        <w:t>9. Статья 33. Избирательная комиссия Варламовского сельсовета Болотнинского района Новосибирской области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t xml:space="preserve">   9.1 дополнить частью 8 следующего содержания:</w:t>
      </w: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A39">
        <w:rPr>
          <w:rFonts w:ascii="Times New Roman" w:hAnsi="Times New Roman" w:cs="Times New Roman"/>
          <w:sz w:val="24"/>
          <w:szCs w:val="24"/>
        </w:rPr>
        <w:lastRenderedPageBreak/>
        <w:t xml:space="preserve">   «В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130A39" w:rsidRPr="00130A39" w:rsidRDefault="00130A39" w:rsidP="00130A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A39" w:rsidRPr="00130A39" w:rsidRDefault="00130A39" w:rsidP="00130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130A39" w:rsidRPr="00130A39" w:rsidTr="00C97D3E">
        <w:tc>
          <w:tcPr>
            <w:tcW w:w="4644" w:type="dxa"/>
          </w:tcPr>
          <w:p w:rsidR="00130A39" w:rsidRPr="00130A39" w:rsidRDefault="00130A39" w:rsidP="00130A3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A39">
              <w:rPr>
                <w:rFonts w:ascii="Times New Roman" w:hAnsi="Times New Roman" w:cs="Times New Roman"/>
                <w:sz w:val="24"/>
                <w:szCs w:val="24"/>
              </w:rPr>
              <w:t xml:space="preserve">Глава Варламовского сельсовета                                                    </w:t>
            </w:r>
            <w:r w:rsidRPr="00130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</w:t>
            </w:r>
            <w:r w:rsidRPr="00130A39"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</w:t>
            </w:r>
            <w:r w:rsidRPr="00130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 w:rsidRPr="00130A3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30A39" w:rsidRPr="00130A39" w:rsidRDefault="00130A39" w:rsidP="00130A3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39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130A39" w:rsidRPr="00130A39" w:rsidRDefault="00130A39" w:rsidP="00130A3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39">
              <w:rPr>
                <w:rFonts w:ascii="Times New Roman" w:hAnsi="Times New Roman"/>
                <w:sz w:val="24"/>
                <w:szCs w:val="24"/>
              </w:rPr>
              <w:t>Варламовского сельсовета</w:t>
            </w:r>
          </w:p>
          <w:p w:rsidR="00130A39" w:rsidRPr="00130A39" w:rsidRDefault="00130A39" w:rsidP="00130A3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39">
              <w:rPr>
                <w:rFonts w:ascii="Times New Roman" w:hAnsi="Times New Roman"/>
                <w:sz w:val="24"/>
                <w:szCs w:val="24"/>
              </w:rPr>
              <w:t xml:space="preserve">Болотнинского района                                                             </w:t>
            </w:r>
          </w:p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A3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</w:t>
            </w:r>
          </w:p>
        </w:tc>
      </w:tr>
      <w:tr w:rsidR="00130A39" w:rsidRPr="00130A39" w:rsidTr="00C97D3E">
        <w:tc>
          <w:tcPr>
            <w:tcW w:w="4644" w:type="dxa"/>
          </w:tcPr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А.В.Приболовец</w:t>
            </w:r>
          </w:p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 С.М.Андронова</w:t>
            </w:r>
          </w:p>
          <w:p w:rsidR="00130A39" w:rsidRPr="00130A39" w:rsidRDefault="00130A39" w:rsidP="00130A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A39" w:rsidRDefault="00130A39" w:rsidP="00130A39"/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Default="00130A39" w:rsidP="00130A39">
      <w:pPr>
        <w:rPr>
          <w:rFonts w:ascii="Times New Roman" w:hAnsi="Times New Roman" w:cs="Times New Roman"/>
          <w:b/>
        </w:rPr>
      </w:pPr>
    </w:p>
    <w:p w:rsidR="00130A39" w:rsidRPr="00D7609C" w:rsidRDefault="00130A39" w:rsidP="00130A39">
      <w:pPr>
        <w:rPr>
          <w:rFonts w:ascii="Times New Roman" w:hAnsi="Times New Roman" w:cs="Times New Roman"/>
          <w:b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130A39" w:rsidRPr="00AE31EC" w:rsidTr="00C97D3E">
        <w:trPr>
          <w:trHeight w:val="889"/>
        </w:trPr>
        <w:tc>
          <w:tcPr>
            <w:tcW w:w="5306" w:type="dxa"/>
          </w:tcPr>
          <w:p w:rsidR="00130A39" w:rsidRPr="00AE31EC" w:rsidRDefault="00130A39" w:rsidP="00C97D3E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130A39" w:rsidRPr="00AE31EC" w:rsidRDefault="00130A39" w:rsidP="00C97D3E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030B8A" w:rsidRDefault="00030B8A"/>
    <w:sectPr w:rsidR="0003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1DBA"/>
    <w:multiLevelType w:val="multilevel"/>
    <w:tmpl w:val="FCEC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A39"/>
    <w:rsid w:val="00030B8A"/>
    <w:rsid w:val="00046BB1"/>
    <w:rsid w:val="0013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30A39"/>
    <w:rPr>
      <w:i/>
      <w:iCs/>
    </w:rPr>
  </w:style>
  <w:style w:type="paragraph" w:styleId="a5">
    <w:name w:val="No Spacing"/>
    <w:uiPriority w:val="1"/>
    <w:qFormat/>
    <w:rsid w:val="00130A3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2020-11-17T04:13:00Z</cp:lastPrinted>
  <dcterms:created xsi:type="dcterms:W3CDTF">2020-11-17T04:07:00Z</dcterms:created>
  <dcterms:modified xsi:type="dcterms:W3CDTF">2020-11-17T04:17:00Z</dcterms:modified>
</cp:coreProperties>
</file>