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3C" w:rsidRDefault="005E0D3C" w:rsidP="005E0D3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5E0D3C" w:rsidRDefault="005E0D3C" w:rsidP="005E0D3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E0D3C" w:rsidRPr="00B812A4" w:rsidRDefault="005E0D3C" w:rsidP="005E0D3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E0D3C" w:rsidRPr="00B812A4" w:rsidRDefault="005E0D3C" w:rsidP="005E0D3C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5E0D3C" w:rsidRPr="00B812A4" w:rsidRDefault="005E0D3C" w:rsidP="005E0D3C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5E0D3C" w:rsidRDefault="005E0D3C" w:rsidP="005E0D3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p w:rsidR="005E0D3C" w:rsidRDefault="005E0D3C" w:rsidP="005E0D3C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5E0D3C" w:rsidTr="00130135">
        <w:trPr>
          <w:trHeight w:val="621"/>
        </w:trPr>
        <w:tc>
          <w:tcPr>
            <w:tcW w:w="5812" w:type="dxa"/>
          </w:tcPr>
          <w:p w:rsidR="005E0D3C" w:rsidRPr="00B812A4" w:rsidRDefault="005E0D3C" w:rsidP="00130135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5E0D3C" w:rsidRPr="00B812A4" w:rsidRDefault="005E0D3C" w:rsidP="00130135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5E0D3C" w:rsidRPr="00B812A4" w:rsidRDefault="005E0D3C" w:rsidP="00130135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E0D3C" w:rsidRDefault="005E0D3C" w:rsidP="0013013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</w:p>
          <w:p w:rsidR="005E0D3C" w:rsidRPr="00B812A4" w:rsidRDefault="005E0D3C" w:rsidP="0013013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5E0D3C" w:rsidRDefault="005E0D3C" w:rsidP="005E0D3C">
      <w:pPr>
        <w:rPr>
          <w:rFonts w:ascii="Times New Roman" w:hAnsi="Times New Roman" w:cs="Times New Roman"/>
          <w:b/>
        </w:rPr>
      </w:pPr>
    </w:p>
    <w:p w:rsidR="005E0D3C" w:rsidRPr="005E0D3C" w:rsidRDefault="005E0D3C" w:rsidP="005E0D3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СОВЕТ ДЕПУТАТОВ ВАРЛАМОВСКОГО СЕЛЬСОВЕТА</w:t>
      </w:r>
    </w:p>
    <w:p w:rsidR="005E0D3C" w:rsidRPr="005E0D3C" w:rsidRDefault="005E0D3C" w:rsidP="005E0D3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b/>
          <w:sz w:val="24"/>
          <w:szCs w:val="24"/>
        </w:rPr>
        <w:t>БОЛОТНИНСКОГО  РАЙОНА  НОВОСИБИРСКОЙ ОБЛАСТИ</w:t>
      </w:r>
    </w:p>
    <w:p w:rsidR="005E0D3C" w:rsidRPr="005E0D3C" w:rsidRDefault="005E0D3C" w:rsidP="005E0D3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D3C" w:rsidRPr="005E0D3C" w:rsidRDefault="005E0D3C" w:rsidP="005E0D3C">
      <w:pPr>
        <w:tabs>
          <w:tab w:val="left" w:pos="7460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РАСПОРЯЖЕНИЕ</w:t>
      </w:r>
    </w:p>
    <w:p w:rsidR="005E0D3C" w:rsidRPr="005E0D3C" w:rsidRDefault="005E0D3C" w:rsidP="005E0D3C">
      <w:pPr>
        <w:tabs>
          <w:tab w:val="left" w:pos="74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b/>
          <w:sz w:val="24"/>
          <w:szCs w:val="24"/>
        </w:rPr>
        <w:t>от 02.11.2020 года № 4</w:t>
      </w:r>
    </w:p>
    <w:p w:rsidR="005E0D3C" w:rsidRPr="005E0D3C" w:rsidRDefault="005E0D3C" w:rsidP="005E0D3C">
      <w:pPr>
        <w:tabs>
          <w:tab w:val="left" w:pos="7460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D3C" w:rsidRPr="005E0D3C" w:rsidRDefault="005E0D3C" w:rsidP="005E0D3C">
      <w:pPr>
        <w:tabs>
          <w:tab w:val="left" w:pos="74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sz w:val="24"/>
          <w:szCs w:val="24"/>
        </w:rPr>
        <w:t>О созыве   4 сессии Совета депутатов Варламовского сельсовета</w:t>
      </w:r>
    </w:p>
    <w:p w:rsidR="005E0D3C" w:rsidRPr="005E0D3C" w:rsidRDefault="005E0D3C" w:rsidP="005E0D3C">
      <w:pPr>
        <w:tabs>
          <w:tab w:val="left" w:pos="74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sz w:val="24"/>
          <w:szCs w:val="24"/>
        </w:rPr>
        <w:t>Болотнинского района Новосибирской области (шестого созыва)</w:t>
      </w:r>
    </w:p>
    <w:p w:rsidR="005E0D3C" w:rsidRPr="005E0D3C" w:rsidRDefault="005E0D3C" w:rsidP="005E0D3C">
      <w:pPr>
        <w:tabs>
          <w:tab w:val="left" w:pos="74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0D3C" w:rsidRPr="005E0D3C" w:rsidRDefault="005E0D3C" w:rsidP="005E0D3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D3C" w:rsidRPr="005E0D3C" w:rsidRDefault="005E0D3C" w:rsidP="005E0D3C">
      <w:pPr>
        <w:tabs>
          <w:tab w:val="left" w:pos="74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5E0D3C" w:rsidRPr="005E0D3C" w:rsidRDefault="005E0D3C" w:rsidP="005E0D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sz w:val="24"/>
          <w:szCs w:val="24"/>
        </w:rPr>
        <w:t xml:space="preserve">      Созвать 4 сессию Совета депутатов Варламовского сельсовета Болотнинского района Новосибирской области (шестого созыва) 19.11.2020 года в 13-00 в зале заседания администрации Варламовского сельсовета Болотнинского района Новосибирской области.</w:t>
      </w:r>
    </w:p>
    <w:p w:rsidR="005E0D3C" w:rsidRPr="005E0D3C" w:rsidRDefault="005E0D3C" w:rsidP="005E0D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0D3C" w:rsidRPr="005E0D3C" w:rsidRDefault="005E0D3C" w:rsidP="005E0D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0D3C" w:rsidRPr="005E0D3C" w:rsidRDefault="005E0D3C" w:rsidP="005E0D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0D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                                                          С.М.Андронова</w:t>
      </w:r>
    </w:p>
    <w:p w:rsidR="005E0D3C" w:rsidRPr="00101683" w:rsidRDefault="005E0D3C" w:rsidP="005E0D3C">
      <w:pPr>
        <w:rPr>
          <w:rFonts w:ascii="Calibri" w:eastAsia="Times New Roman" w:hAnsi="Calibri" w:cs="Times New Roman"/>
          <w:sz w:val="28"/>
          <w:szCs w:val="28"/>
        </w:rPr>
      </w:pPr>
    </w:p>
    <w:p w:rsidR="00000000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Default="005E0D3C"/>
    <w:p w:rsidR="005E0D3C" w:rsidRPr="00D7609C" w:rsidRDefault="005E0D3C" w:rsidP="005E0D3C">
      <w:pPr>
        <w:rPr>
          <w:rFonts w:ascii="Times New Roman" w:hAnsi="Times New Roman" w:cs="Times New Roman"/>
          <w:b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5E0D3C" w:rsidRPr="00AE31EC" w:rsidTr="00130135">
        <w:trPr>
          <w:trHeight w:val="889"/>
        </w:trPr>
        <w:tc>
          <w:tcPr>
            <w:tcW w:w="5306" w:type="dxa"/>
          </w:tcPr>
          <w:p w:rsidR="005E0D3C" w:rsidRPr="00AE31EC" w:rsidRDefault="005E0D3C" w:rsidP="00130135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5E0D3C" w:rsidRPr="00AE31EC" w:rsidRDefault="005E0D3C" w:rsidP="00130135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5E0D3C" w:rsidRDefault="005E0D3C"/>
    <w:sectPr w:rsidR="005E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D3C"/>
    <w:rsid w:val="005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2020-11-17T04:28:00Z</cp:lastPrinted>
  <dcterms:created xsi:type="dcterms:W3CDTF">2020-11-17T04:26:00Z</dcterms:created>
  <dcterms:modified xsi:type="dcterms:W3CDTF">2020-11-17T04:31:00Z</dcterms:modified>
</cp:coreProperties>
</file>