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A9" w:rsidRDefault="00DE2BA9" w:rsidP="00A73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73C5A" w:rsidRDefault="00A73C5A" w:rsidP="00A73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СЕЛЬСОВЕТА</w:t>
      </w:r>
    </w:p>
    <w:p w:rsidR="00DE2BA9" w:rsidRDefault="00DE2BA9" w:rsidP="00DE2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DE2BA9" w:rsidRDefault="00DE2BA9" w:rsidP="00DE2BA9">
      <w:pPr>
        <w:jc w:val="both"/>
      </w:pPr>
    </w:p>
    <w:p w:rsidR="00DE2BA9" w:rsidRDefault="00DE2BA9" w:rsidP="00DE2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E2BA9" w:rsidRPr="00657E7D" w:rsidRDefault="002B1E87" w:rsidP="00A73C5A">
      <w:pPr>
        <w:jc w:val="center"/>
        <w:rPr>
          <w:b/>
          <w:sz w:val="28"/>
          <w:szCs w:val="28"/>
        </w:rPr>
      </w:pPr>
      <w:r w:rsidRPr="00657E7D">
        <w:rPr>
          <w:b/>
          <w:sz w:val="28"/>
          <w:szCs w:val="28"/>
        </w:rPr>
        <w:t>От</w:t>
      </w:r>
      <w:r w:rsidR="00C6225C" w:rsidRPr="00657E7D">
        <w:rPr>
          <w:b/>
          <w:sz w:val="28"/>
          <w:szCs w:val="28"/>
        </w:rPr>
        <w:t xml:space="preserve"> </w:t>
      </w:r>
      <w:r w:rsidR="00657E7D" w:rsidRPr="00657E7D">
        <w:rPr>
          <w:b/>
          <w:sz w:val="28"/>
          <w:szCs w:val="28"/>
        </w:rPr>
        <w:t>20.04</w:t>
      </w:r>
      <w:r w:rsidR="00C6225C" w:rsidRPr="00657E7D">
        <w:rPr>
          <w:b/>
          <w:sz w:val="28"/>
          <w:szCs w:val="28"/>
        </w:rPr>
        <w:t xml:space="preserve">.2018 </w:t>
      </w:r>
      <w:r w:rsidR="00DE2BA9" w:rsidRPr="00657E7D">
        <w:rPr>
          <w:b/>
          <w:sz w:val="28"/>
          <w:szCs w:val="28"/>
        </w:rPr>
        <w:t>№</w:t>
      </w:r>
      <w:r w:rsidR="00657E7D" w:rsidRPr="00657E7D">
        <w:rPr>
          <w:b/>
          <w:sz w:val="28"/>
          <w:szCs w:val="28"/>
        </w:rPr>
        <w:t xml:space="preserve"> 40</w:t>
      </w:r>
    </w:p>
    <w:p w:rsidR="00DE2BA9" w:rsidRPr="00657E7D" w:rsidRDefault="00DE2BA9" w:rsidP="00DE2BA9">
      <w:pPr>
        <w:jc w:val="center"/>
        <w:rPr>
          <w:b/>
          <w:sz w:val="28"/>
          <w:szCs w:val="28"/>
          <w:vertAlign w:val="superscript"/>
        </w:rPr>
      </w:pPr>
    </w:p>
    <w:p w:rsidR="00DE2BA9" w:rsidRPr="00657E7D" w:rsidRDefault="00DE2BA9" w:rsidP="00DE2BA9">
      <w:pPr>
        <w:jc w:val="center"/>
        <w:rPr>
          <w:b/>
          <w:sz w:val="28"/>
          <w:szCs w:val="28"/>
        </w:rPr>
      </w:pPr>
      <w:r w:rsidRPr="00657E7D">
        <w:rPr>
          <w:b/>
          <w:sz w:val="28"/>
          <w:szCs w:val="28"/>
        </w:rPr>
        <w:t xml:space="preserve">О создании </w:t>
      </w:r>
      <w:r w:rsidR="00657E7D" w:rsidRPr="00657E7D">
        <w:rPr>
          <w:b/>
          <w:sz w:val="28"/>
          <w:szCs w:val="28"/>
        </w:rPr>
        <w:t>муниципальной</w:t>
      </w:r>
      <w:r w:rsidRPr="00657E7D">
        <w:rPr>
          <w:b/>
          <w:sz w:val="28"/>
          <w:szCs w:val="28"/>
        </w:rPr>
        <w:t xml:space="preserve"> комиссии</w:t>
      </w:r>
      <w:r w:rsidR="003A6B6D" w:rsidRPr="00657E7D">
        <w:rPr>
          <w:b/>
          <w:sz w:val="28"/>
          <w:szCs w:val="28"/>
        </w:rPr>
        <w:t xml:space="preserve"> </w:t>
      </w:r>
      <w:r w:rsidR="00494F89" w:rsidRPr="00657E7D">
        <w:rPr>
          <w:b/>
          <w:sz w:val="28"/>
          <w:szCs w:val="28"/>
        </w:rPr>
        <w:t xml:space="preserve">по обследованию жилых </w:t>
      </w:r>
      <w:r w:rsidR="002B1E87" w:rsidRPr="00657E7D">
        <w:rPr>
          <w:b/>
          <w:sz w:val="28"/>
          <w:szCs w:val="28"/>
        </w:rPr>
        <w:t>помещений инвалидов</w:t>
      </w:r>
      <w:r w:rsidR="00494F89" w:rsidRPr="00657E7D">
        <w:rPr>
          <w:b/>
          <w:sz w:val="28"/>
          <w:szCs w:val="28"/>
        </w:rPr>
        <w:t xml:space="preserve"> и общего иму</w:t>
      </w:r>
      <w:r w:rsidR="00657E7D" w:rsidRPr="00657E7D">
        <w:rPr>
          <w:b/>
          <w:sz w:val="28"/>
          <w:szCs w:val="28"/>
        </w:rPr>
        <w:t>щества в многоквартирных домах</w:t>
      </w:r>
      <w:r w:rsidR="00657E7D" w:rsidRPr="004B4485">
        <w:rPr>
          <w:sz w:val="28"/>
          <w:szCs w:val="28"/>
        </w:rPr>
        <w:t xml:space="preserve">, </w:t>
      </w:r>
      <w:r w:rsidR="00657E7D" w:rsidRPr="00657E7D">
        <w:rPr>
          <w:b/>
          <w:sz w:val="28"/>
          <w:szCs w:val="28"/>
        </w:rPr>
        <w:t>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</w:p>
    <w:p w:rsidR="00DE2BA9" w:rsidRDefault="00DE2BA9" w:rsidP="002F4084">
      <w:pPr>
        <w:jc w:val="center"/>
        <w:rPr>
          <w:sz w:val="28"/>
          <w:szCs w:val="28"/>
        </w:rPr>
      </w:pPr>
    </w:p>
    <w:p w:rsidR="00657E7D" w:rsidRDefault="00DE2BA9" w:rsidP="00BC2A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постановлением Правительства Российской Федерации от 09.07.2016г. №</w:t>
      </w:r>
      <w:r w:rsidR="00657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649 «О мерах по приспособлению жилых помещений и общего </w:t>
      </w:r>
      <w:r w:rsidR="002B1E87">
        <w:rPr>
          <w:sz w:val="28"/>
          <w:szCs w:val="28"/>
        </w:rPr>
        <w:t>имущества в</w:t>
      </w:r>
      <w:r>
        <w:rPr>
          <w:sz w:val="28"/>
          <w:szCs w:val="28"/>
        </w:rPr>
        <w:t xml:space="preserve"> многоквартирном доме с учётом потребностей инвалидов»</w:t>
      </w:r>
      <w:r w:rsidR="00F8098E">
        <w:rPr>
          <w:sz w:val="28"/>
          <w:szCs w:val="28"/>
        </w:rPr>
        <w:t xml:space="preserve">, </w:t>
      </w:r>
      <w:r w:rsidR="002B1E87">
        <w:rPr>
          <w:sz w:val="28"/>
          <w:szCs w:val="28"/>
        </w:rPr>
        <w:t>приказом министерства</w:t>
      </w:r>
      <w:r w:rsidR="00F8098E">
        <w:rPr>
          <w:sz w:val="28"/>
          <w:szCs w:val="28"/>
        </w:rPr>
        <w:t xml:space="preserve"> труда и социального развития Новосибирской области от 30.11.2017г. №</w:t>
      </w:r>
      <w:r w:rsidR="00657E7D">
        <w:rPr>
          <w:sz w:val="28"/>
          <w:szCs w:val="28"/>
        </w:rPr>
        <w:t xml:space="preserve"> </w:t>
      </w:r>
      <w:r w:rsidR="00F8098E">
        <w:rPr>
          <w:sz w:val="28"/>
          <w:szCs w:val="28"/>
        </w:rPr>
        <w:t>75 «О Порядке создания и работы комиссий»</w:t>
      </w:r>
      <w:r w:rsidR="00BC2ABB">
        <w:rPr>
          <w:sz w:val="28"/>
          <w:szCs w:val="28"/>
        </w:rPr>
        <w:t xml:space="preserve">, </w:t>
      </w:r>
    </w:p>
    <w:p w:rsidR="00DE2BA9" w:rsidRDefault="00BC2ABB" w:rsidP="00BC2ABB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BC2ABB">
        <w:rPr>
          <w:b/>
          <w:sz w:val="28"/>
          <w:szCs w:val="28"/>
        </w:rPr>
        <w:t>п</w:t>
      </w:r>
      <w:proofErr w:type="spellEnd"/>
      <w:proofErr w:type="gramEnd"/>
      <w:r w:rsidRPr="00BC2ABB">
        <w:rPr>
          <w:b/>
          <w:sz w:val="28"/>
          <w:szCs w:val="28"/>
        </w:rPr>
        <w:t xml:space="preserve"> о с т а н о в л я е т:</w:t>
      </w:r>
    </w:p>
    <w:p w:rsidR="00F8098E" w:rsidRDefault="00F8098E" w:rsidP="00657E7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57E7D">
        <w:rPr>
          <w:sz w:val="28"/>
          <w:szCs w:val="28"/>
        </w:rPr>
        <w:t xml:space="preserve">Утвердить состав </w:t>
      </w:r>
      <w:r w:rsidR="00657E7D" w:rsidRPr="00657E7D">
        <w:rPr>
          <w:sz w:val="28"/>
          <w:szCs w:val="28"/>
        </w:rPr>
        <w:t>муниципальной</w:t>
      </w:r>
      <w:r w:rsidRPr="00657E7D">
        <w:rPr>
          <w:sz w:val="28"/>
          <w:szCs w:val="28"/>
        </w:rPr>
        <w:t xml:space="preserve"> комиссии по обследованию жилых помещений инвалидов </w:t>
      </w:r>
      <w:r w:rsidR="00657E7D" w:rsidRPr="00657E7D">
        <w:rPr>
          <w:sz w:val="28"/>
          <w:szCs w:val="28"/>
        </w:rPr>
        <w:t xml:space="preserve">и </w:t>
      </w:r>
      <w:r w:rsidR="006F3562" w:rsidRPr="00657E7D">
        <w:rPr>
          <w:sz w:val="28"/>
          <w:szCs w:val="28"/>
        </w:rPr>
        <w:t>общего имущества в многоквартирных домах</w:t>
      </w:r>
      <w:r w:rsidR="00657E7D" w:rsidRPr="004B4485">
        <w:rPr>
          <w:sz w:val="28"/>
          <w:szCs w:val="28"/>
        </w:rPr>
        <w:t>, 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  <w:r w:rsidR="00657E7D">
        <w:rPr>
          <w:sz w:val="28"/>
          <w:szCs w:val="28"/>
        </w:rPr>
        <w:t xml:space="preserve"> </w:t>
      </w:r>
      <w:r w:rsidR="00B04D31" w:rsidRPr="00657E7D">
        <w:rPr>
          <w:sz w:val="28"/>
          <w:szCs w:val="28"/>
        </w:rPr>
        <w:t>(Приложение №</w:t>
      </w:r>
      <w:r w:rsidR="00657E7D">
        <w:rPr>
          <w:sz w:val="28"/>
          <w:szCs w:val="28"/>
        </w:rPr>
        <w:t xml:space="preserve"> 1</w:t>
      </w:r>
      <w:r w:rsidR="00B04D31" w:rsidRPr="00657E7D">
        <w:rPr>
          <w:sz w:val="28"/>
          <w:szCs w:val="28"/>
        </w:rPr>
        <w:t>).</w:t>
      </w:r>
    </w:p>
    <w:p w:rsidR="00F8098E" w:rsidRDefault="00657E7D" w:rsidP="00657E7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6F3562" w:rsidRPr="00657E7D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 xml:space="preserve">Варламовского сельсовета </w:t>
      </w:r>
      <w:r w:rsidR="006F3562" w:rsidRPr="00657E7D">
        <w:rPr>
          <w:sz w:val="28"/>
          <w:szCs w:val="28"/>
        </w:rPr>
        <w:t>Болотнинского района Новосибирской области.</w:t>
      </w:r>
    </w:p>
    <w:p w:rsidR="00DE2BA9" w:rsidRPr="00657E7D" w:rsidRDefault="00DE2BA9" w:rsidP="00657E7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57E7D">
        <w:rPr>
          <w:sz w:val="28"/>
          <w:szCs w:val="28"/>
        </w:rPr>
        <w:t>Контроль за</w:t>
      </w:r>
      <w:proofErr w:type="gramEnd"/>
      <w:r w:rsidRPr="00657E7D">
        <w:rPr>
          <w:sz w:val="28"/>
          <w:szCs w:val="28"/>
        </w:rPr>
        <w:t xml:space="preserve"> исполнением </w:t>
      </w:r>
      <w:r w:rsidR="00657E7D">
        <w:rPr>
          <w:sz w:val="28"/>
          <w:szCs w:val="28"/>
        </w:rPr>
        <w:t xml:space="preserve">настоящего </w:t>
      </w:r>
      <w:r w:rsidRPr="00657E7D">
        <w:rPr>
          <w:sz w:val="28"/>
          <w:szCs w:val="28"/>
        </w:rPr>
        <w:t xml:space="preserve">постановления </w:t>
      </w:r>
      <w:r w:rsidR="00657E7D">
        <w:rPr>
          <w:sz w:val="28"/>
          <w:szCs w:val="28"/>
        </w:rPr>
        <w:t>оставляю за собой.</w:t>
      </w:r>
    </w:p>
    <w:p w:rsidR="00DE2BA9" w:rsidRDefault="00DE2BA9" w:rsidP="006F3562">
      <w:pPr>
        <w:tabs>
          <w:tab w:val="left" w:pos="1484"/>
        </w:tabs>
        <w:jc w:val="both"/>
        <w:rPr>
          <w:sz w:val="28"/>
          <w:szCs w:val="28"/>
        </w:rPr>
      </w:pPr>
    </w:p>
    <w:p w:rsidR="00657E7D" w:rsidRDefault="00657E7D" w:rsidP="006F3562">
      <w:pPr>
        <w:tabs>
          <w:tab w:val="left" w:pos="1484"/>
        </w:tabs>
        <w:jc w:val="both"/>
        <w:rPr>
          <w:sz w:val="28"/>
          <w:szCs w:val="28"/>
        </w:rPr>
      </w:pPr>
    </w:p>
    <w:p w:rsidR="00657E7D" w:rsidRDefault="00DE2BA9" w:rsidP="00DE2BA9">
      <w:pPr>
        <w:tabs>
          <w:tab w:val="left" w:pos="1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7E7D">
        <w:rPr>
          <w:sz w:val="28"/>
          <w:szCs w:val="28"/>
        </w:rPr>
        <w:t>Варламовского сельсовета</w:t>
      </w:r>
    </w:p>
    <w:p w:rsidR="00DE2BA9" w:rsidRDefault="00DE2BA9" w:rsidP="00DE2BA9">
      <w:pPr>
        <w:tabs>
          <w:tab w:val="left" w:pos="1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8A4E7D" w:rsidRDefault="00DE2BA9" w:rsidP="002F4084">
      <w:pPr>
        <w:tabs>
          <w:tab w:val="left" w:pos="1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657E7D">
        <w:rPr>
          <w:sz w:val="28"/>
          <w:szCs w:val="28"/>
        </w:rPr>
        <w:t>А.В.Приболовец</w:t>
      </w:r>
    </w:p>
    <w:p w:rsidR="008A4E7D" w:rsidRDefault="008A4E7D" w:rsidP="00DE2BA9">
      <w:pPr>
        <w:rPr>
          <w:sz w:val="28"/>
          <w:szCs w:val="28"/>
        </w:rPr>
      </w:pPr>
    </w:p>
    <w:p w:rsidR="00DE2BA9" w:rsidRDefault="00DE2BA9" w:rsidP="00DE2BA9">
      <w:pPr>
        <w:rPr>
          <w:sz w:val="28"/>
          <w:szCs w:val="28"/>
        </w:rPr>
      </w:pPr>
    </w:p>
    <w:p w:rsidR="00DE2BA9" w:rsidRDefault="00DE2BA9" w:rsidP="00DE2BA9">
      <w:pPr>
        <w:tabs>
          <w:tab w:val="left" w:pos="1484"/>
        </w:tabs>
        <w:jc w:val="both"/>
        <w:rPr>
          <w:sz w:val="28"/>
          <w:szCs w:val="28"/>
        </w:rPr>
      </w:pPr>
    </w:p>
    <w:p w:rsidR="00DE2BA9" w:rsidRDefault="00DE2BA9" w:rsidP="00DE2BA9">
      <w:pPr>
        <w:tabs>
          <w:tab w:val="left" w:pos="1484"/>
        </w:tabs>
        <w:jc w:val="both"/>
        <w:rPr>
          <w:sz w:val="28"/>
          <w:szCs w:val="28"/>
        </w:rPr>
      </w:pPr>
    </w:p>
    <w:p w:rsidR="00DE2BA9" w:rsidRDefault="00DE2BA9" w:rsidP="00DE2BA9">
      <w:pPr>
        <w:tabs>
          <w:tab w:val="left" w:pos="1484"/>
        </w:tabs>
        <w:jc w:val="both"/>
        <w:rPr>
          <w:sz w:val="28"/>
          <w:szCs w:val="28"/>
        </w:rPr>
      </w:pPr>
    </w:p>
    <w:p w:rsidR="00DE2BA9" w:rsidRDefault="00DE2BA9" w:rsidP="00DE2BA9">
      <w:pPr>
        <w:tabs>
          <w:tab w:val="left" w:pos="1484"/>
        </w:tabs>
        <w:jc w:val="both"/>
        <w:rPr>
          <w:sz w:val="28"/>
          <w:szCs w:val="28"/>
        </w:rPr>
      </w:pPr>
    </w:p>
    <w:p w:rsidR="00DE2BA9" w:rsidRDefault="00DE2BA9" w:rsidP="00DE2BA9">
      <w:pPr>
        <w:tabs>
          <w:tab w:val="left" w:pos="1484"/>
        </w:tabs>
        <w:jc w:val="both"/>
        <w:rPr>
          <w:sz w:val="28"/>
          <w:szCs w:val="28"/>
        </w:rPr>
      </w:pPr>
    </w:p>
    <w:p w:rsidR="00DE2BA9" w:rsidRDefault="00DE2BA9" w:rsidP="00DE2BA9">
      <w:pPr>
        <w:tabs>
          <w:tab w:val="left" w:pos="1484"/>
        </w:tabs>
        <w:jc w:val="both"/>
        <w:rPr>
          <w:sz w:val="28"/>
          <w:szCs w:val="28"/>
        </w:rPr>
      </w:pPr>
    </w:p>
    <w:p w:rsidR="002650FC" w:rsidRDefault="002650FC">
      <w:pPr>
        <w:rPr>
          <w:sz w:val="28"/>
          <w:szCs w:val="28"/>
        </w:rPr>
      </w:pPr>
    </w:p>
    <w:p w:rsidR="00657E7D" w:rsidRDefault="00657E7D">
      <w:pPr>
        <w:rPr>
          <w:sz w:val="28"/>
          <w:szCs w:val="28"/>
        </w:rPr>
      </w:pPr>
    </w:p>
    <w:p w:rsidR="00657E7D" w:rsidRDefault="00657E7D"/>
    <w:p w:rsidR="002650FC" w:rsidRDefault="002650FC"/>
    <w:p w:rsidR="008A4E7D" w:rsidRDefault="008A4E7D" w:rsidP="008A4E7D">
      <w:pPr>
        <w:tabs>
          <w:tab w:val="left" w:pos="1484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A4E7D" w:rsidRDefault="008A4E7D" w:rsidP="008A4E7D">
      <w:pPr>
        <w:tabs>
          <w:tab w:val="left" w:pos="148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8A4E7D" w:rsidRDefault="008A4E7D" w:rsidP="008A4E7D">
      <w:pPr>
        <w:tabs>
          <w:tab w:val="left" w:pos="14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57E7D" w:rsidRDefault="00657E7D" w:rsidP="008A4E7D">
      <w:pPr>
        <w:tabs>
          <w:tab w:val="left" w:pos="14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Варламовского сельсовета</w:t>
      </w:r>
    </w:p>
    <w:p w:rsidR="008A4E7D" w:rsidRDefault="008A4E7D" w:rsidP="008A4E7D">
      <w:pPr>
        <w:tabs>
          <w:tab w:val="left" w:pos="148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Болотнинского района </w:t>
      </w:r>
    </w:p>
    <w:p w:rsidR="008A4E7D" w:rsidRDefault="008A4E7D" w:rsidP="008A4E7D">
      <w:pPr>
        <w:tabs>
          <w:tab w:val="left" w:pos="14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8A4E7D" w:rsidRPr="00C6225C" w:rsidRDefault="008A4E7D" w:rsidP="008A4E7D">
      <w:pPr>
        <w:tabs>
          <w:tab w:val="left" w:pos="1484"/>
        </w:tabs>
        <w:jc w:val="center"/>
        <w:rPr>
          <w:u w:val="single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6225C">
        <w:rPr>
          <w:sz w:val="24"/>
          <w:szCs w:val="24"/>
        </w:rPr>
        <w:t xml:space="preserve">                                      №  </w:t>
      </w:r>
      <w:r w:rsidR="00657E7D">
        <w:rPr>
          <w:sz w:val="24"/>
          <w:szCs w:val="24"/>
          <w:u w:val="single"/>
        </w:rPr>
        <w:t>40</w:t>
      </w:r>
      <w:r w:rsidR="00C62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 </w:t>
      </w:r>
      <w:r w:rsidR="00657E7D">
        <w:rPr>
          <w:sz w:val="24"/>
          <w:szCs w:val="24"/>
          <w:u w:val="single"/>
        </w:rPr>
        <w:t>20.04.2018</w:t>
      </w:r>
    </w:p>
    <w:p w:rsidR="008A4E7D" w:rsidRDefault="008A4E7D" w:rsidP="008A4E7D">
      <w:pPr>
        <w:tabs>
          <w:tab w:val="left" w:pos="14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A4E7D" w:rsidRDefault="00657E7D" w:rsidP="008A4E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A4E7D">
        <w:rPr>
          <w:sz w:val="28"/>
          <w:szCs w:val="28"/>
        </w:rPr>
        <w:t xml:space="preserve"> </w:t>
      </w:r>
      <w:r w:rsidR="008A4E7D" w:rsidRPr="004B4485">
        <w:rPr>
          <w:sz w:val="28"/>
          <w:szCs w:val="28"/>
        </w:rPr>
        <w:t>комисси</w:t>
      </w:r>
      <w:r w:rsidR="008A4E7D">
        <w:rPr>
          <w:sz w:val="28"/>
          <w:szCs w:val="28"/>
        </w:rPr>
        <w:t>и</w:t>
      </w:r>
      <w:r w:rsidR="008A4E7D" w:rsidRPr="004B4485">
        <w:rPr>
          <w:sz w:val="28"/>
          <w:szCs w:val="28"/>
        </w:rPr>
        <w:t xml:space="preserve"> по обследованию жилых помещений 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  <w:r w:rsidR="008A4E7D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5351"/>
      </w:tblGrid>
      <w:tr w:rsidR="00BC2ABB" w:rsidTr="000532AE">
        <w:tc>
          <w:tcPr>
            <w:tcW w:w="534" w:type="dxa"/>
            <w:shd w:val="clear" w:color="auto" w:fill="auto"/>
          </w:tcPr>
          <w:p w:rsidR="00BC2ABB" w:rsidRPr="00863528" w:rsidRDefault="00BC2ABB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3685" w:type="dxa"/>
          </w:tcPr>
          <w:p w:rsidR="00BC2ABB" w:rsidRDefault="00BC2ABB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351" w:type="dxa"/>
            <w:shd w:val="clear" w:color="auto" w:fill="auto"/>
          </w:tcPr>
          <w:p w:rsidR="00BC2ABB" w:rsidRDefault="00BC2ABB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 </w:t>
            </w:r>
          </w:p>
          <w:p w:rsidR="00BC2ABB" w:rsidRPr="00863528" w:rsidRDefault="00BC2ABB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</w:tr>
      <w:tr w:rsidR="00BC2ABB" w:rsidTr="000532AE">
        <w:tc>
          <w:tcPr>
            <w:tcW w:w="534" w:type="dxa"/>
            <w:shd w:val="clear" w:color="auto" w:fill="auto"/>
          </w:tcPr>
          <w:p w:rsidR="00BC2ABB" w:rsidRPr="00863528" w:rsidRDefault="00BC2ABB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C2ABB" w:rsidRPr="00863528" w:rsidRDefault="00657E7D" w:rsidP="00657E7D">
            <w:pPr>
              <w:tabs>
                <w:tab w:val="left" w:pos="1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Приболовец  Александр Васильевич</w:t>
            </w:r>
          </w:p>
        </w:tc>
        <w:tc>
          <w:tcPr>
            <w:tcW w:w="5351" w:type="dxa"/>
            <w:shd w:val="clear" w:color="auto" w:fill="auto"/>
          </w:tcPr>
          <w:p w:rsidR="00BC2ABB" w:rsidRPr="00863528" w:rsidRDefault="00657E7D" w:rsidP="004C7ACA">
            <w:pPr>
              <w:tabs>
                <w:tab w:val="left" w:pos="1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C2ABB" w:rsidRPr="00863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Варламовского сельсовета</w:t>
            </w:r>
            <w:r w:rsidR="00BC2ABB" w:rsidRPr="00863528">
              <w:rPr>
                <w:sz w:val="24"/>
                <w:szCs w:val="24"/>
              </w:rPr>
              <w:t xml:space="preserve"> Болотнинского района</w:t>
            </w:r>
            <w:r w:rsidR="00BC2ABB">
              <w:rPr>
                <w:sz w:val="24"/>
                <w:szCs w:val="24"/>
              </w:rPr>
              <w:t>,</w:t>
            </w:r>
            <w:r w:rsidR="00BC2ABB" w:rsidRPr="00863528">
              <w:rPr>
                <w:sz w:val="24"/>
                <w:szCs w:val="24"/>
              </w:rPr>
              <w:t xml:space="preserve"> председатель комиссии</w:t>
            </w:r>
          </w:p>
        </w:tc>
      </w:tr>
      <w:tr w:rsidR="00BC2ABB" w:rsidTr="000532AE">
        <w:tc>
          <w:tcPr>
            <w:tcW w:w="534" w:type="dxa"/>
            <w:shd w:val="clear" w:color="auto" w:fill="auto"/>
          </w:tcPr>
          <w:p w:rsidR="00BC2ABB" w:rsidRPr="00863528" w:rsidRDefault="00BC2ABB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2ABB" w:rsidRPr="00863528" w:rsidRDefault="00BC2ABB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86352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351" w:type="dxa"/>
            <w:shd w:val="clear" w:color="auto" w:fill="auto"/>
          </w:tcPr>
          <w:p w:rsidR="00BC2ABB" w:rsidRPr="00863528" w:rsidRDefault="00BC2ABB" w:rsidP="004C7AC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</w:tr>
      <w:tr w:rsidR="00BC2ABB" w:rsidTr="000532AE">
        <w:tc>
          <w:tcPr>
            <w:tcW w:w="534" w:type="dxa"/>
            <w:shd w:val="clear" w:color="auto" w:fill="auto"/>
          </w:tcPr>
          <w:p w:rsidR="00BC2ABB" w:rsidRPr="00863528" w:rsidRDefault="00BC2ABB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C2ABB" w:rsidRDefault="00657E7D" w:rsidP="00657E7D">
            <w:pPr>
              <w:tabs>
                <w:tab w:val="left" w:pos="1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Людмила Александровна</w:t>
            </w:r>
          </w:p>
        </w:tc>
        <w:tc>
          <w:tcPr>
            <w:tcW w:w="5351" w:type="dxa"/>
            <w:shd w:val="clear" w:color="auto" w:fill="auto"/>
          </w:tcPr>
          <w:p w:rsidR="00BC2ABB" w:rsidRPr="00863528" w:rsidRDefault="00657E7D" w:rsidP="004C7ACA">
            <w:pPr>
              <w:tabs>
                <w:tab w:val="left" w:pos="1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Варламовского сельсовета</w:t>
            </w:r>
            <w:r w:rsidRPr="00863528">
              <w:rPr>
                <w:sz w:val="24"/>
                <w:szCs w:val="24"/>
              </w:rPr>
              <w:t xml:space="preserve"> Болотнинского района</w:t>
            </w:r>
            <w:r w:rsidR="00BC2ABB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BC2ABB" w:rsidTr="000532AE">
        <w:tc>
          <w:tcPr>
            <w:tcW w:w="534" w:type="dxa"/>
            <w:shd w:val="clear" w:color="auto" w:fill="auto"/>
          </w:tcPr>
          <w:p w:rsidR="00BC2ABB" w:rsidRPr="00863528" w:rsidRDefault="00657E7D" w:rsidP="0007747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2AB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C2ABB" w:rsidRPr="00863528" w:rsidRDefault="00657E7D" w:rsidP="00657E7D">
            <w:pPr>
              <w:tabs>
                <w:tab w:val="left" w:pos="1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Татьяна Михайловна</w:t>
            </w:r>
          </w:p>
        </w:tc>
        <w:tc>
          <w:tcPr>
            <w:tcW w:w="5351" w:type="dxa"/>
            <w:shd w:val="clear" w:color="auto" w:fill="auto"/>
          </w:tcPr>
          <w:p w:rsidR="00BC2ABB" w:rsidRPr="00863528" w:rsidRDefault="00657E7D" w:rsidP="004C7ACA">
            <w:pPr>
              <w:tabs>
                <w:tab w:val="left" w:pos="1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разряда администрации Варламовского сельсовета</w:t>
            </w:r>
            <w:r w:rsidRPr="00863528">
              <w:rPr>
                <w:sz w:val="24"/>
                <w:szCs w:val="24"/>
              </w:rPr>
              <w:t xml:space="preserve"> Болотнинского района</w:t>
            </w:r>
            <w:r w:rsidR="00BC2ABB">
              <w:rPr>
                <w:sz w:val="24"/>
                <w:szCs w:val="24"/>
              </w:rPr>
              <w:t xml:space="preserve">, </w:t>
            </w:r>
            <w:r w:rsidR="00BC2ABB" w:rsidRPr="00863528">
              <w:rPr>
                <w:sz w:val="24"/>
                <w:szCs w:val="24"/>
              </w:rPr>
              <w:t>секретарь комиссии</w:t>
            </w:r>
          </w:p>
        </w:tc>
      </w:tr>
      <w:tr w:rsidR="00BC2ABB" w:rsidTr="000532AE">
        <w:tc>
          <w:tcPr>
            <w:tcW w:w="534" w:type="dxa"/>
            <w:shd w:val="clear" w:color="auto" w:fill="auto"/>
          </w:tcPr>
          <w:p w:rsidR="00BC2ABB" w:rsidRPr="00863528" w:rsidRDefault="004C7ACA" w:rsidP="00077473">
            <w:pPr>
              <w:tabs>
                <w:tab w:val="left" w:pos="1484"/>
              </w:tabs>
              <w:ind w:right="-49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2AB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C2ABB" w:rsidRDefault="004C7ACA" w:rsidP="00077473">
            <w:pPr>
              <w:keepLines/>
              <w:snapToGrid w:val="0"/>
              <w:ind w:lef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 Виктор Иванович</w:t>
            </w:r>
          </w:p>
        </w:tc>
        <w:tc>
          <w:tcPr>
            <w:tcW w:w="5351" w:type="dxa"/>
            <w:shd w:val="clear" w:color="auto" w:fill="auto"/>
          </w:tcPr>
          <w:p w:rsidR="004C7ACA" w:rsidRDefault="004C7ACA" w:rsidP="004C7ACA">
            <w:pPr>
              <w:keepLines/>
              <w:snapToGrid w:val="0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2ABB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МКП «Дирекция единого заказчика  </w:t>
            </w:r>
          </w:p>
          <w:p w:rsidR="004C7ACA" w:rsidRDefault="004C7ACA" w:rsidP="004C7ACA">
            <w:pPr>
              <w:keepLines/>
              <w:snapToGrid w:val="0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жилищно-коммунальных услуг» Варламовского </w:t>
            </w:r>
          </w:p>
          <w:p w:rsidR="004C7ACA" w:rsidRDefault="004C7ACA" w:rsidP="004C7ACA">
            <w:pPr>
              <w:keepLines/>
              <w:snapToGrid w:val="0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 Болотнинского района Новосибирской </w:t>
            </w:r>
          </w:p>
          <w:p w:rsidR="00BC2ABB" w:rsidRPr="00863528" w:rsidRDefault="004C7ACA" w:rsidP="004C7ACA">
            <w:pPr>
              <w:keepLines/>
              <w:snapToGrid w:val="0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области</w:t>
            </w:r>
          </w:p>
        </w:tc>
      </w:tr>
      <w:tr w:rsidR="00BC2ABB" w:rsidTr="000532AE">
        <w:tc>
          <w:tcPr>
            <w:tcW w:w="534" w:type="dxa"/>
            <w:shd w:val="clear" w:color="auto" w:fill="auto"/>
          </w:tcPr>
          <w:p w:rsidR="00BC2ABB" w:rsidRPr="00863528" w:rsidRDefault="004C7ACA" w:rsidP="00077473">
            <w:pPr>
              <w:tabs>
                <w:tab w:val="left" w:pos="1484"/>
              </w:tabs>
              <w:ind w:right="-49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C2AB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C2ABB" w:rsidRDefault="004C7ACA" w:rsidP="00B04D31">
            <w:pPr>
              <w:keepLines/>
              <w:snapToGrid w:val="0"/>
              <w:ind w:left="-10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Бобинова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5351" w:type="dxa"/>
            <w:shd w:val="clear" w:color="auto" w:fill="auto"/>
          </w:tcPr>
          <w:p w:rsidR="004C7ACA" w:rsidRDefault="004C7ACA" w:rsidP="004C7ACA">
            <w:pPr>
              <w:keepLines/>
              <w:snapToGrid w:val="0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депутат Варламовского сельсовета</w:t>
            </w:r>
            <w:r w:rsidRPr="00863528">
              <w:rPr>
                <w:sz w:val="24"/>
                <w:szCs w:val="24"/>
              </w:rPr>
              <w:t xml:space="preserve"> </w:t>
            </w:r>
          </w:p>
          <w:p w:rsidR="00BC2ABB" w:rsidRPr="00863528" w:rsidRDefault="004C7ACA" w:rsidP="004C7ACA">
            <w:pPr>
              <w:keepLines/>
              <w:snapToGrid w:val="0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63528">
              <w:rPr>
                <w:sz w:val="24"/>
                <w:szCs w:val="24"/>
              </w:rPr>
              <w:t>Болотнинского района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</w:tc>
      </w:tr>
    </w:tbl>
    <w:p w:rsidR="002650FC" w:rsidRDefault="002650FC"/>
    <w:p w:rsidR="002650FC" w:rsidRDefault="002650FC"/>
    <w:p w:rsidR="002650FC" w:rsidRDefault="002650FC"/>
    <w:p w:rsidR="002650FC" w:rsidRDefault="002650FC"/>
    <w:p w:rsidR="002650FC" w:rsidRDefault="002650FC"/>
    <w:p w:rsidR="00077473" w:rsidRDefault="00077473" w:rsidP="00C6225C">
      <w:pPr>
        <w:rPr>
          <w:sz w:val="28"/>
          <w:szCs w:val="28"/>
        </w:rPr>
      </w:pPr>
    </w:p>
    <w:p w:rsidR="00077473" w:rsidRDefault="00077473" w:rsidP="002650FC">
      <w:pPr>
        <w:jc w:val="center"/>
        <w:rPr>
          <w:sz w:val="28"/>
          <w:szCs w:val="28"/>
        </w:rPr>
      </w:pPr>
    </w:p>
    <w:p w:rsidR="00077473" w:rsidRDefault="00077473" w:rsidP="00657E7D">
      <w:pPr>
        <w:rPr>
          <w:sz w:val="28"/>
          <w:szCs w:val="28"/>
        </w:rPr>
      </w:pPr>
      <w:bookmarkStart w:id="0" w:name="_GoBack"/>
      <w:bookmarkEnd w:id="0"/>
    </w:p>
    <w:sectPr w:rsidR="00077473" w:rsidSect="002F408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5523"/>
    <w:multiLevelType w:val="hybridMultilevel"/>
    <w:tmpl w:val="DCF66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51CC4"/>
    <w:multiLevelType w:val="hybridMultilevel"/>
    <w:tmpl w:val="B67AE16C"/>
    <w:lvl w:ilvl="0" w:tplc="CD42D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CD7537"/>
    <w:multiLevelType w:val="hybridMultilevel"/>
    <w:tmpl w:val="F482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166"/>
    <w:rsid w:val="000532AE"/>
    <w:rsid w:val="00077473"/>
    <w:rsid w:val="000827E0"/>
    <w:rsid w:val="000B1E4E"/>
    <w:rsid w:val="000F0876"/>
    <w:rsid w:val="001954E1"/>
    <w:rsid w:val="002650FC"/>
    <w:rsid w:val="002759B9"/>
    <w:rsid w:val="002B1E87"/>
    <w:rsid w:val="002F4084"/>
    <w:rsid w:val="003A6B6D"/>
    <w:rsid w:val="003C4B42"/>
    <w:rsid w:val="003E0AE7"/>
    <w:rsid w:val="0040077A"/>
    <w:rsid w:val="00453EF1"/>
    <w:rsid w:val="00460E6C"/>
    <w:rsid w:val="00494F89"/>
    <w:rsid w:val="004B4485"/>
    <w:rsid w:val="004C7ACA"/>
    <w:rsid w:val="004F1055"/>
    <w:rsid w:val="00532A06"/>
    <w:rsid w:val="00624857"/>
    <w:rsid w:val="0064599F"/>
    <w:rsid w:val="00657E7D"/>
    <w:rsid w:val="006F3562"/>
    <w:rsid w:val="00705681"/>
    <w:rsid w:val="00711541"/>
    <w:rsid w:val="00733BC1"/>
    <w:rsid w:val="0073520E"/>
    <w:rsid w:val="00784166"/>
    <w:rsid w:val="00835DE5"/>
    <w:rsid w:val="00850188"/>
    <w:rsid w:val="00883AC2"/>
    <w:rsid w:val="008A4E7D"/>
    <w:rsid w:val="008E2A02"/>
    <w:rsid w:val="00904F37"/>
    <w:rsid w:val="009420C1"/>
    <w:rsid w:val="00A204A2"/>
    <w:rsid w:val="00A73C5A"/>
    <w:rsid w:val="00AF2E79"/>
    <w:rsid w:val="00B04D31"/>
    <w:rsid w:val="00B4497A"/>
    <w:rsid w:val="00B83F17"/>
    <w:rsid w:val="00BB7906"/>
    <w:rsid w:val="00BC2ABB"/>
    <w:rsid w:val="00C6225C"/>
    <w:rsid w:val="00CB55E3"/>
    <w:rsid w:val="00D06DC8"/>
    <w:rsid w:val="00D1721D"/>
    <w:rsid w:val="00DE2BA9"/>
    <w:rsid w:val="00E877ED"/>
    <w:rsid w:val="00EB2A7B"/>
    <w:rsid w:val="00EC052D"/>
    <w:rsid w:val="00EF3D95"/>
    <w:rsid w:val="00F044CC"/>
    <w:rsid w:val="00F8098E"/>
    <w:rsid w:val="00F835BA"/>
    <w:rsid w:val="00FA245E"/>
    <w:rsid w:val="00FB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E2BA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E2BA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2B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4485"/>
    <w:pPr>
      <w:ind w:left="720"/>
      <w:contextualSpacing/>
    </w:pPr>
  </w:style>
  <w:style w:type="table" w:styleId="a5">
    <w:name w:val="Table Grid"/>
    <w:basedOn w:val="a1"/>
    <w:uiPriority w:val="39"/>
    <w:rsid w:val="0026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5DE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Admin</cp:lastModifiedBy>
  <cp:revision>20</cp:revision>
  <cp:lastPrinted>2018-06-06T09:20:00Z</cp:lastPrinted>
  <dcterms:created xsi:type="dcterms:W3CDTF">2018-02-26T01:35:00Z</dcterms:created>
  <dcterms:modified xsi:type="dcterms:W3CDTF">2018-06-06T09:22:00Z</dcterms:modified>
</cp:coreProperties>
</file>