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03EFE">
        <w:rPr>
          <w:rFonts w:ascii="Times New Roman" w:hAnsi="Times New Roman"/>
          <w:b/>
          <w:sz w:val="28"/>
          <w:szCs w:val="28"/>
        </w:rPr>
        <w:t>ВАРЛАМОВСКОГО</w:t>
      </w:r>
      <w:r w:rsidRPr="004469B3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296CE7" w:rsidRPr="004469B3" w:rsidRDefault="00296CE7" w:rsidP="00296CE7">
      <w:pPr>
        <w:spacing w:after="0" w:line="240" w:lineRule="auto"/>
        <w:jc w:val="center"/>
        <w:rPr>
          <w:b/>
          <w:sz w:val="28"/>
          <w:szCs w:val="28"/>
        </w:rPr>
      </w:pPr>
    </w:p>
    <w:p w:rsidR="00296CE7" w:rsidRPr="00303EFE" w:rsidRDefault="00296CE7" w:rsidP="0030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69B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469B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6CE7" w:rsidRPr="00303EFE" w:rsidRDefault="003C131B" w:rsidP="00296CE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01.03</w:t>
      </w:r>
      <w:r w:rsidR="00410E92">
        <w:rPr>
          <w:rFonts w:ascii="Times New Roman" w:hAnsi="Times New Roman"/>
          <w:b/>
          <w:sz w:val="28"/>
          <w:szCs w:val="28"/>
        </w:rPr>
        <w:t>.2022</w:t>
      </w:r>
      <w:r w:rsidR="00296CE7" w:rsidRPr="00303EFE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303EFE" w:rsidRPr="00303EFE">
        <w:rPr>
          <w:rFonts w:ascii="Times New Roman" w:hAnsi="Times New Roman"/>
          <w:b/>
          <w:sz w:val="28"/>
          <w:szCs w:val="28"/>
        </w:rPr>
        <w:t xml:space="preserve">        </w:t>
      </w:r>
      <w:r w:rsidR="00303EFE">
        <w:rPr>
          <w:rFonts w:ascii="Times New Roman" w:hAnsi="Times New Roman"/>
          <w:b/>
          <w:sz w:val="28"/>
          <w:szCs w:val="28"/>
        </w:rPr>
        <w:t xml:space="preserve"> </w:t>
      </w:r>
      <w:r w:rsidR="00303EFE" w:rsidRPr="00303EFE">
        <w:rPr>
          <w:rFonts w:ascii="Times New Roman" w:hAnsi="Times New Roman"/>
          <w:b/>
          <w:sz w:val="28"/>
          <w:szCs w:val="28"/>
        </w:rPr>
        <w:t xml:space="preserve"> с.Варламово</w:t>
      </w:r>
      <w:r w:rsidR="00296CE7" w:rsidRPr="00303EFE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№ 16</w:t>
      </w:r>
    </w:p>
    <w:p w:rsidR="00296CE7" w:rsidRPr="00303EFE" w:rsidRDefault="00296CE7" w:rsidP="00296CE7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96CE7" w:rsidRPr="00303EFE" w:rsidRDefault="003C131B" w:rsidP="0030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20.01.2022 № 5 «</w:t>
      </w:r>
      <w:r w:rsidR="00296CE7" w:rsidRPr="00303EFE">
        <w:rPr>
          <w:rFonts w:ascii="Times New Roman" w:hAnsi="Times New Roman"/>
          <w:b/>
          <w:sz w:val="28"/>
          <w:szCs w:val="28"/>
        </w:rPr>
        <w:t xml:space="preserve">Об утверждении плана работы администрации </w:t>
      </w:r>
      <w:r w:rsidR="00303EFE" w:rsidRPr="00303EFE">
        <w:rPr>
          <w:rFonts w:ascii="Times New Roman" w:hAnsi="Times New Roman"/>
          <w:b/>
          <w:sz w:val="28"/>
          <w:szCs w:val="28"/>
        </w:rPr>
        <w:t>Варламовского</w:t>
      </w:r>
      <w:r w:rsidR="00296CE7" w:rsidRPr="00303EFE">
        <w:rPr>
          <w:rFonts w:ascii="Times New Roman" w:hAnsi="Times New Roman"/>
          <w:b/>
          <w:sz w:val="28"/>
          <w:szCs w:val="28"/>
        </w:rPr>
        <w:t xml:space="preserve"> сельсовета Болотнинского райо</w:t>
      </w:r>
      <w:r w:rsidR="00410E92">
        <w:rPr>
          <w:rFonts w:ascii="Times New Roman" w:hAnsi="Times New Roman"/>
          <w:b/>
          <w:sz w:val="28"/>
          <w:szCs w:val="28"/>
        </w:rPr>
        <w:t>на Новосибирской области на 2022</w:t>
      </w:r>
      <w:r w:rsidR="00296CE7" w:rsidRPr="00303EFE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  <w:r w:rsidR="00296CE7" w:rsidRPr="00303EFE">
        <w:rPr>
          <w:rFonts w:ascii="Times New Roman" w:hAnsi="Times New Roman"/>
          <w:b/>
          <w:sz w:val="28"/>
          <w:szCs w:val="28"/>
        </w:rPr>
        <w:t xml:space="preserve">  </w:t>
      </w:r>
    </w:p>
    <w:p w:rsidR="00296CE7" w:rsidRPr="004469B3" w:rsidRDefault="00296CE7" w:rsidP="00296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EFE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ab/>
      </w:r>
      <w:r w:rsidR="003C131B">
        <w:rPr>
          <w:rFonts w:ascii="Times New Roman" w:hAnsi="Times New Roman"/>
          <w:sz w:val="28"/>
          <w:szCs w:val="28"/>
        </w:rPr>
        <w:t>На основании Предложения прокуратуры Болотнинского района от 29.01.2022  администрация</w:t>
      </w:r>
      <w:r w:rsidRPr="004469B3">
        <w:rPr>
          <w:rFonts w:ascii="Times New Roman" w:hAnsi="Times New Roman"/>
          <w:sz w:val="28"/>
          <w:szCs w:val="28"/>
        </w:rPr>
        <w:t xml:space="preserve"> </w:t>
      </w:r>
      <w:r w:rsidR="00303EFE">
        <w:rPr>
          <w:rFonts w:ascii="Times New Roman" w:hAnsi="Times New Roman"/>
          <w:sz w:val="28"/>
          <w:szCs w:val="28"/>
        </w:rPr>
        <w:t>Варламовского</w:t>
      </w:r>
      <w:r w:rsidRPr="004469B3">
        <w:rPr>
          <w:rFonts w:ascii="Times New Roman" w:hAnsi="Times New Roman"/>
          <w:sz w:val="28"/>
          <w:szCs w:val="28"/>
        </w:rPr>
        <w:t xml:space="preserve"> сельсовета Болотн</w:t>
      </w:r>
      <w:r w:rsidR="00303EFE">
        <w:rPr>
          <w:rFonts w:ascii="Times New Roman" w:hAnsi="Times New Roman"/>
          <w:sz w:val="28"/>
          <w:szCs w:val="28"/>
        </w:rPr>
        <w:t>и</w:t>
      </w:r>
      <w:r w:rsidRPr="004469B3">
        <w:rPr>
          <w:rFonts w:ascii="Times New Roman" w:hAnsi="Times New Roman"/>
          <w:sz w:val="28"/>
          <w:szCs w:val="28"/>
        </w:rPr>
        <w:t xml:space="preserve">нского района Новосибирской области,   </w:t>
      </w:r>
    </w:p>
    <w:p w:rsidR="00296CE7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469B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4469B3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3C131B" w:rsidRDefault="003C131B" w:rsidP="003C13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31B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3C131B">
        <w:rPr>
          <w:rFonts w:ascii="Times New Roman" w:hAnsi="Times New Roman"/>
          <w:sz w:val="28"/>
          <w:szCs w:val="28"/>
        </w:rPr>
        <w:t>изменения</w:t>
      </w:r>
      <w:r w:rsidRPr="003C131B">
        <w:rPr>
          <w:rFonts w:ascii="Times New Roman" w:hAnsi="Times New Roman"/>
          <w:b/>
          <w:sz w:val="28"/>
          <w:szCs w:val="28"/>
        </w:rPr>
        <w:t xml:space="preserve"> </w:t>
      </w:r>
      <w:r w:rsidRPr="003C131B">
        <w:rPr>
          <w:rFonts w:ascii="Times New Roman" w:hAnsi="Times New Roman"/>
          <w:sz w:val="28"/>
          <w:szCs w:val="28"/>
        </w:rPr>
        <w:t>в постановление администрации Варламовского сельсовета Болотнинского района Новосибирской области от 20.01.2022 № 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C131B">
        <w:rPr>
          <w:rFonts w:ascii="Times New Roman" w:hAnsi="Times New Roman"/>
          <w:sz w:val="28"/>
          <w:szCs w:val="28"/>
        </w:rPr>
        <w:t>Об утверждении плана работы администрации Варламовского сельсовета Болотнинского района Новосибирской области на 2022 год»</w:t>
      </w:r>
      <w:r>
        <w:rPr>
          <w:rFonts w:ascii="Times New Roman" w:hAnsi="Times New Roman"/>
          <w:sz w:val="28"/>
          <w:szCs w:val="28"/>
        </w:rPr>
        <w:t>:</w:t>
      </w:r>
    </w:p>
    <w:p w:rsidR="003C131B" w:rsidRPr="003C131B" w:rsidRDefault="003C131B" w:rsidP="003C131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Pr="003C131B">
        <w:rPr>
          <w:rFonts w:ascii="Times New Roman" w:hAnsi="Times New Roman"/>
          <w:b/>
          <w:sz w:val="28"/>
          <w:szCs w:val="28"/>
        </w:rPr>
        <w:t xml:space="preserve">  </w:t>
      </w:r>
      <w:r w:rsidRPr="003C131B">
        <w:rPr>
          <w:rFonts w:ascii="Times New Roman" w:hAnsi="Times New Roman"/>
          <w:sz w:val="28"/>
          <w:szCs w:val="28"/>
        </w:rPr>
        <w:t>работы администрации Варламовского сельсовета Болотнинского района Новосибирской области на 2022 год</w:t>
      </w:r>
      <w:r>
        <w:rPr>
          <w:rFonts w:ascii="Times New Roman" w:hAnsi="Times New Roman"/>
          <w:sz w:val="28"/>
          <w:szCs w:val="28"/>
        </w:rPr>
        <w:t xml:space="preserve"> дополнить №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41, 42, 43</w:t>
      </w:r>
      <w:r w:rsidR="00C51887">
        <w:rPr>
          <w:rFonts w:ascii="Times New Roman" w:hAnsi="Times New Roman"/>
          <w:sz w:val="28"/>
          <w:szCs w:val="28"/>
        </w:rPr>
        <w:t>, 44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="00AF44C8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244"/>
        <w:gridCol w:w="1985"/>
        <w:gridCol w:w="2268"/>
      </w:tblGrid>
      <w:tr w:rsidR="003C131B" w:rsidRPr="00810020" w:rsidTr="00AF44C8">
        <w:tc>
          <w:tcPr>
            <w:tcW w:w="710" w:type="dxa"/>
          </w:tcPr>
          <w:p w:rsidR="003C131B" w:rsidRPr="00810020" w:rsidRDefault="003C131B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810020">
              <w:rPr>
                <w:rFonts w:ascii="Times New Roman" w:hAnsi="Times New Roman"/>
                <w:sz w:val="26"/>
                <w:szCs w:val="26"/>
              </w:rPr>
              <w:t>п\</w:t>
            </w:r>
            <w:proofErr w:type="gramStart"/>
            <w:r w:rsidRPr="0081002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</w:tcPr>
          <w:p w:rsidR="003C131B" w:rsidRPr="00810020" w:rsidRDefault="003C131B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985" w:type="dxa"/>
          </w:tcPr>
          <w:p w:rsidR="003C131B" w:rsidRPr="00810020" w:rsidRDefault="003C131B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:rsidR="003C131B" w:rsidRPr="00810020" w:rsidRDefault="003C131B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020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3C131B" w:rsidRPr="00810020" w:rsidRDefault="003C131B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44C8" w:rsidRPr="00810020" w:rsidTr="00AF44C8">
        <w:tc>
          <w:tcPr>
            <w:tcW w:w="710" w:type="dxa"/>
          </w:tcPr>
          <w:p w:rsidR="00AF44C8" w:rsidRPr="00810020" w:rsidRDefault="00AF44C8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244" w:type="dxa"/>
          </w:tcPr>
          <w:p w:rsidR="00AF44C8" w:rsidRPr="00810020" w:rsidRDefault="00AF44C8" w:rsidP="00AF44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Внесение изменений  в  административные регламенты предоставления муниципальных услуг в связи с вступлением в силу постановления Правительства РФ от 20.072021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      </w:r>
            <w:proofErr w:type="gramEnd"/>
          </w:p>
        </w:tc>
        <w:tc>
          <w:tcPr>
            <w:tcW w:w="1985" w:type="dxa"/>
          </w:tcPr>
          <w:p w:rsidR="00AF44C8" w:rsidRPr="00810020" w:rsidRDefault="00C51887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</w:tcPr>
          <w:p w:rsidR="00AF44C8" w:rsidRPr="00810020" w:rsidRDefault="00C51887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AF44C8">
              <w:rPr>
                <w:rFonts w:ascii="Times New Roman" w:hAnsi="Times New Roman"/>
                <w:sz w:val="26"/>
                <w:szCs w:val="26"/>
              </w:rPr>
              <w:t>ам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лавы администрации – Пономарёва Л.А.</w:t>
            </w:r>
          </w:p>
        </w:tc>
      </w:tr>
      <w:tr w:rsidR="00C51887" w:rsidRPr="00810020" w:rsidTr="00AF44C8">
        <w:tc>
          <w:tcPr>
            <w:tcW w:w="710" w:type="dxa"/>
          </w:tcPr>
          <w:p w:rsidR="00C51887" w:rsidRDefault="00C51887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5244" w:type="dxa"/>
          </w:tcPr>
          <w:p w:rsidR="00C51887" w:rsidRDefault="00C51887" w:rsidP="00AF44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принятие нормативно правовых актов на основании Федерального закона от 31.07.2020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1985" w:type="dxa"/>
          </w:tcPr>
          <w:p w:rsidR="00C51887" w:rsidRPr="00810020" w:rsidRDefault="00C51887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</w:tcPr>
          <w:p w:rsidR="00C51887" w:rsidRDefault="00C51887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лавы администрации – Пономарёва Л.А.</w:t>
            </w:r>
          </w:p>
        </w:tc>
      </w:tr>
      <w:tr w:rsidR="00C51887" w:rsidRPr="00810020" w:rsidTr="00AF44C8">
        <w:tc>
          <w:tcPr>
            <w:tcW w:w="710" w:type="dxa"/>
          </w:tcPr>
          <w:p w:rsidR="00C51887" w:rsidRDefault="00C51887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5244" w:type="dxa"/>
          </w:tcPr>
          <w:p w:rsidR="00C51887" w:rsidRDefault="00C51887" w:rsidP="00AF44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по выявлению невостребованных земельных долей, признанию права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собственности на эти доли. Мониторинг земель поселения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Внесение изменений в действующие нормативные правовые акты администрации в соответствие с пп.3 п.2 ст.39.36-1 Земельного кодекса Российской Федерации</w:t>
            </w:r>
          </w:p>
        </w:tc>
        <w:tc>
          <w:tcPr>
            <w:tcW w:w="1985" w:type="dxa"/>
          </w:tcPr>
          <w:p w:rsidR="00C51887" w:rsidRPr="00810020" w:rsidRDefault="00C51887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C51887" w:rsidRDefault="00C51887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лавы администрации –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Пономарёва Л.А., специалист 2 разряда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Бобинова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C51887" w:rsidRPr="00810020" w:rsidTr="00AF44C8">
        <w:tc>
          <w:tcPr>
            <w:tcW w:w="710" w:type="dxa"/>
          </w:tcPr>
          <w:p w:rsidR="00C51887" w:rsidRDefault="00C51887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5244" w:type="dxa"/>
          </w:tcPr>
          <w:p w:rsidR="00C51887" w:rsidRDefault="00C51887" w:rsidP="00AF44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реализации мер по противодействию коррупции. Приведение нормативно правовых актов администрации в соответствие с внесенными изменениями в Федеральные законы Новосибирской области «О противодействии коррупции»</w:t>
            </w:r>
          </w:p>
        </w:tc>
        <w:tc>
          <w:tcPr>
            <w:tcW w:w="1985" w:type="dxa"/>
          </w:tcPr>
          <w:p w:rsidR="00C51887" w:rsidRPr="00810020" w:rsidRDefault="00C51887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</w:tcPr>
          <w:p w:rsidR="00C51887" w:rsidRDefault="00C51887" w:rsidP="00F717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лавы администрации – Пономарёва Л.А.</w:t>
            </w:r>
          </w:p>
        </w:tc>
      </w:tr>
    </w:tbl>
    <w:p w:rsidR="003C131B" w:rsidRPr="003C131B" w:rsidRDefault="003C131B" w:rsidP="003C131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31B" w:rsidRPr="003C131B" w:rsidRDefault="00303EFE" w:rsidP="003C13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31B">
        <w:rPr>
          <w:rFonts w:ascii="Times New Roman" w:hAnsi="Times New Roman"/>
          <w:sz w:val="28"/>
          <w:szCs w:val="28"/>
        </w:rPr>
        <w:t>Опубликовать настоящее решение в официальном вестнике Варламовского сельсовета, разместить на официальном сайте администрации Варламовского сельсовета</w:t>
      </w:r>
      <w:r w:rsidRPr="003C131B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</w:t>
      </w:r>
      <w:r w:rsidRPr="003C131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3C131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C131B">
        <w:rPr>
          <w:rFonts w:ascii="Times New Roman" w:hAnsi="Times New Roman"/>
          <w:sz w:val="28"/>
          <w:szCs w:val="28"/>
        </w:rPr>
        <w:t>и обнародовать в местах приёма граждан и на информационных досках</w:t>
      </w:r>
      <w:r w:rsidRPr="003C131B">
        <w:rPr>
          <w:rFonts w:ascii="Times New Roman" w:hAnsi="Times New Roman"/>
          <w:color w:val="000000"/>
          <w:sz w:val="28"/>
          <w:szCs w:val="28"/>
        </w:rPr>
        <w:t>.</w:t>
      </w:r>
    </w:p>
    <w:p w:rsidR="00296CE7" w:rsidRPr="003C131B" w:rsidRDefault="00303EFE" w:rsidP="003C13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31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469B3" w:rsidRPr="003C13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469B3" w:rsidRPr="003C131B">
        <w:rPr>
          <w:rFonts w:ascii="Times New Roman" w:hAnsi="Times New Roman"/>
          <w:sz w:val="28"/>
          <w:szCs w:val="28"/>
        </w:rPr>
        <w:t xml:space="preserve"> исполнением </w:t>
      </w:r>
      <w:r w:rsidR="00296CE7" w:rsidRPr="003C131B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4469B3" w:rsidRPr="003C131B">
        <w:rPr>
          <w:rFonts w:ascii="Times New Roman" w:hAnsi="Times New Roman"/>
          <w:sz w:val="28"/>
          <w:szCs w:val="28"/>
        </w:rPr>
        <w:t>оставляю за собой.</w:t>
      </w:r>
    </w:p>
    <w:p w:rsidR="004469B3" w:rsidRPr="004469B3" w:rsidRDefault="004469B3" w:rsidP="0044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C51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Глава </w:t>
      </w:r>
      <w:r w:rsidR="00303EFE">
        <w:rPr>
          <w:rFonts w:ascii="Times New Roman" w:hAnsi="Times New Roman"/>
          <w:sz w:val="28"/>
          <w:szCs w:val="28"/>
        </w:rPr>
        <w:t>Варламовского</w:t>
      </w:r>
      <w:r w:rsidRPr="004469B3">
        <w:rPr>
          <w:rFonts w:ascii="Times New Roman" w:hAnsi="Times New Roman"/>
          <w:sz w:val="28"/>
          <w:szCs w:val="28"/>
        </w:rPr>
        <w:t xml:space="preserve"> сельсовета</w:t>
      </w:r>
    </w:p>
    <w:p w:rsidR="00296CE7" w:rsidRPr="004469B3" w:rsidRDefault="00296CE7" w:rsidP="00296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296CE7" w:rsidRPr="004469B3" w:rsidRDefault="00296CE7" w:rsidP="00296CE7">
      <w:pPr>
        <w:spacing w:after="0" w:line="240" w:lineRule="auto"/>
        <w:jc w:val="both"/>
        <w:rPr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</w:t>
      </w:r>
      <w:r w:rsidR="00F21CDE">
        <w:rPr>
          <w:rFonts w:ascii="Times New Roman" w:hAnsi="Times New Roman"/>
          <w:sz w:val="28"/>
          <w:szCs w:val="28"/>
        </w:rPr>
        <w:t xml:space="preserve">    </w:t>
      </w:r>
      <w:r w:rsidR="00303EFE">
        <w:rPr>
          <w:rFonts w:ascii="Times New Roman" w:hAnsi="Times New Roman"/>
          <w:sz w:val="28"/>
          <w:szCs w:val="28"/>
        </w:rPr>
        <w:t xml:space="preserve">А.В.Приболовец </w:t>
      </w:r>
    </w:p>
    <w:p w:rsidR="00296CE7" w:rsidRPr="004469B3" w:rsidRDefault="00296CE7" w:rsidP="00296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CE7" w:rsidRPr="004469B3" w:rsidRDefault="00296CE7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P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303E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EFE" w:rsidRDefault="00303EFE" w:rsidP="00303E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69B3" w:rsidRDefault="004469B3" w:rsidP="00296C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4469B3" w:rsidSect="00296CE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B70"/>
    <w:multiLevelType w:val="hybridMultilevel"/>
    <w:tmpl w:val="1D00C7D8"/>
    <w:lvl w:ilvl="0" w:tplc="6BEA75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D7197"/>
    <w:multiLevelType w:val="hybridMultilevel"/>
    <w:tmpl w:val="EACE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D7A33"/>
    <w:multiLevelType w:val="multilevel"/>
    <w:tmpl w:val="BC187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3AB4982"/>
    <w:multiLevelType w:val="hybridMultilevel"/>
    <w:tmpl w:val="137CC7D0"/>
    <w:lvl w:ilvl="0" w:tplc="1668FC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86E"/>
    <w:rsid w:val="000940E4"/>
    <w:rsid w:val="000F0DD1"/>
    <w:rsid w:val="00296CE7"/>
    <w:rsid w:val="003004E5"/>
    <w:rsid w:val="00303EFE"/>
    <w:rsid w:val="00374411"/>
    <w:rsid w:val="003C131B"/>
    <w:rsid w:val="00410E92"/>
    <w:rsid w:val="004469B3"/>
    <w:rsid w:val="004538AB"/>
    <w:rsid w:val="00545C7B"/>
    <w:rsid w:val="00580A9F"/>
    <w:rsid w:val="00590CC7"/>
    <w:rsid w:val="005E4720"/>
    <w:rsid w:val="00666326"/>
    <w:rsid w:val="0068186E"/>
    <w:rsid w:val="006A0277"/>
    <w:rsid w:val="00926BC9"/>
    <w:rsid w:val="009B254A"/>
    <w:rsid w:val="00AF44C8"/>
    <w:rsid w:val="00B30800"/>
    <w:rsid w:val="00C01F10"/>
    <w:rsid w:val="00C51887"/>
    <w:rsid w:val="00C65205"/>
    <w:rsid w:val="00C77CA5"/>
    <w:rsid w:val="00CE5436"/>
    <w:rsid w:val="00D301C6"/>
    <w:rsid w:val="00DA655C"/>
    <w:rsid w:val="00DE1E6A"/>
    <w:rsid w:val="00DE4EA3"/>
    <w:rsid w:val="00DE6FEF"/>
    <w:rsid w:val="00E16F95"/>
    <w:rsid w:val="00F2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96CE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6C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CE7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43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0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3C131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User777</cp:lastModifiedBy>
  <cp:revision>8</cp:revision>
  <cp:lastPrinted>2022-03-04T06:49:00Z</cp:lastPrinted>
  <dcterms:created xsi:type="dcterms:W3CDTF">2021-01-21T05:52:00Z</dcterms:created>
  <dcterms:modified xsi:type="dcterms:W3CDTF">2022-03-04T06:49:00Z</dcterms:modified>
</cp:coreProperties>
</file>