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FC" w:rsidRPr="00834A35" w:rsidRDefault="006B48FC" w:rsidP="006B4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A35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834A35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6B48FC" w:rsidRPr="00834A35" w:rsidRDefault="006B48FC" w:rsidP="006B4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A35"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6B48FC" w:rsidRPr="00834A35" w:rsidRDefault="006B48FC" w:rsidP="006B4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8FC" w:rsidRDefault="006B48FC" w:rsidP="006B4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4A3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34A3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B48FC" w:rsidRPr="00855936" w:rsidRDefault="006B48FC" w:rsidP="006B48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13.01.2022</w:t>
      </w:r>
      <w:r w:rsidRPr="00855936">
        <w:rPr>
          <w:rFonts w:ascii="Times New Roman" w:hAnsi="Times New Roman"/>
          <w:b/>
          <w:sz w:val="28"/>
          <w:szCs w:val="28"/>
        </w:rPr>
        <w:t xml:space="preserve">                                с.Варламово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55936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6B48FC" w:rsidRPr="00855936" w:rsidRDefault="006B48FC" w:rsidP="006B48FC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B48FC" w:rsidRDefault="006B48FC" w:rsidP="006B48F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постановление администрации Варламовского сельсовета Болотнинского района Новосибирской области от 05.06.2015 № 54 «</w:t>
      </w:r>
      <w:r w:rsidRPr="0046590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формирования, ведения и утверждения ведомственных  перечней муниципальных услуг  и работ, оказываемых и выполняемых муниципальными учреждениями Варламовского сельсовета Болотнинского района Новосибирской области»</w:t>
      </w:r>
    </w:p>
    <w:p w:rsidR="006B48FC" w:rsidRPr="00465905" w:rsidRDefault="006B48FC" w:rsidP="006B48FC">
      <w:pPr>
        <w:pStyle w:val="ConsPlusTitle"/>
        <w:widowControl/>
        <w:jc w:val="center"/>
        <w:rPr>
          <w:sz w:val="28"/>
          <w:szCs w:val="28"/>
        </w:rPr>
      </w:pPr>
    </w:p>
    <w:p w:rsidR="006B48FC" w:rsidRDefault="006B48FC" w:rsidP="006B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Протеста прокурора Болотнинского района  Новосибирской области  администрация Варламовского сельсовета Болотнинского района Новосибирской</w:t>
      </w:r>
    </w:p>
    <w:p w:rsidR="006B48FC" w:rsidRDefault="006B48FC" w:rsidP="006B48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834A35">
        <w:rPr>
          <w:rFonts w:ascii="Times New Roman" w:hAnsi="Times New Roman"/>
          <w:b/>
          <w:sz w:val="28"/>
          <w:szCs w:val="28"/>
        </w:rPr>
        <w:t>:</w:t>
      </w:r>
    </w:p>
    <w:p w:rsidR="006B48FC" w:rsidRPr="00344109" w:rsidRDefault="006B48FC" w:rsidP="006B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FC" w:rsidRDefault="006B48FC" w:rsidP="006B48FC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Признать утратившим силу постановление </w:t>
      </w:r>
      <w:r w:rsidRPr="00054883">
        <w:rPr>
          <w:b w:val="0"/>
          <w:sz w:val="28"/>
          <w:szCs w:val="28"/>
        </w:rPr>
        <w:t xml:space="preserve">администрации Варламовского сельсовета Болотнинского района Новосибирской области от </w:t>
      </w:r>
      <w:r>
        <w:rPr>
          <w:b w:val="0"/>
          <w:sz w:val="28"/>
          <w:szCs w:val="28"/>
        </w:rPr>
        <w:t>05.06.2015</w:t>
      </w:r>
      <w:r w:rsidRPr="00054883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Pr="00EF425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6B48FC">
        <w:rPr>
          <w:b w:val="0"/>
          <w:sz w:val="28"/>
          <w:szCs w:val="28"/>
        </w:rPr>
        <w:t>Об утверждении Порядка формирования, ведения и утверждения ведомственных  перечней муниципальных услуг  и работ, оказываемых и выполняемых муниципальными учреждениями Варламовского сельсовета Болотнинского района Новосибирской области</w:t>
      </w:r>
      <w:r>
        <w:rPr>
          <w:b w:val="0"/>
          <w:sz w:val="28"/>
          <w:szCs w:val="28"/>
        </w:rPr>
        <w:t>».</w:t>
      </w:r>
    </w:p>
    <w:p w:rsidR="006B48FC" w:rsidRPr="00054883" w:rsidRDefault="006B48FC" w:rsidP="006B48FC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054883">
        <w:rPr>
          <w:b w:val="0"/>
          <w:sz w:val="28"/>
          <w:szCs w:val="28"/>
        </w:rPr>
        <w:t>Опубликовать настоящее постановление в официальном вестнике и разместить на официальном сайте администрации Варламовского сельсовета в сети Интернет.</w:t>
      </w:r>
    </w:p>
    <w:p w:rsidR="006B48FC" w:rsidRPr="00344109" w:rsidRDefault="006B48FC" w:rsidP="006B48FC">
      <w:pPr>
        <w:jc w:val="both"/>
        <w:rPr>
          <w:rFonts w:ascii="Times New Roman" w:hAnsi="Times New Roman"/>
          <w:sz w:val="28"/>
          <w:szCs w:val="28"/>
        </w:rPr>
      </w:pPr>
    </w:p>
    <w:p w:rsidR="006B48FC" w:rsidRDefault="006B48FC" w:rsidP="006B48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A3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834A35">
        <w:rPr>
          <w:rFonts w:ascii="Times New Roman" w:hAnsi="Times New Roman"/>
          <w:sz w:val="28"/>
          <w:szCs w:val="28"/>
        </w:rPr>
        <w:t xml:space="preserve"> сельсовета </w:t>
      </w:r>
    </w:p>
    <w:p w:rsidR="006B48FC" w:rsidRDefault="006B48FC" w:rsidP="006B4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6B48FC" w:rsidRPr="00834A35" w:rsidRDefault="006B48FC" w:rsidP="006B4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А.В.Приболовец</w:t>
      </w:r>
    </w:p>
    <w:p w:rsidR="006B48FC" w:rsidRDefault="006B48FC" w:rsidP="006B4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48FC" w:rsidRDefault="006B48FC" w:rsidP="006B4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48FC" w:rsidRDefault="006B48FC" w:rsidP="006B48FC"/>
    <w:p w:rsidR="008D0856" w:rsidRDefault="008D0856"/>
    <w:sectPr w:rsidR="008D0856" w:rsidSect="0062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4FD"/>
    <w:multiLevelType w:val="hybridMultilevel"/>
    <w:tmpl w:val="B59CA3D2"/>
    <w:lvl w:ilvl="0" w:tplc="E8D85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48FC"/>
    <w:rsid w:val="006B48FC"/>
    <w:rsid w:val="008D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dcterms:created xsi:type="dcterms:W3CDTF">2022-01-14T03:00:00Z</dcterms:created>
  <dcterms:modified xsi:type="dcterms:W3CDTF">2022-01-14T03:05:00Z</dcterms:modified>
</cp:coreProperties>
</file>