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D" w:rsidRPr="00D714EF" w:rsidRDefault="00A27B2D" w:rsidP="00942CF2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D714EF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A27B2D" w:rsidRPr="00937758" w:rsidRDefault="002F45D7" w:rsidP="00A27B2D">
      <w:pPr>
        <w:jc w:val="both"/>
        <w:rPr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29.09.2022</w:t>
      </w:r>
      <w:r w:rsidR="00942CF2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   № </w:t>
      </w:r>
      <w:r>
        <w:rPr>
          <w:rFonts w:ascii="Times New Roman" w:hAnsi="Times New Roman"/>
          <w:b/>
          <w:sz w:val="28"/>
          <w:szCs w:val="28"/>
        </w:rPr>
        <w:t>61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Варламовского сельсовета Болотнинского района Новосибирской области от 01.09.2020 № 73 «</w:t>
      </w:r>
      <w:r w:rsidRPr="00D714EF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 регламента  предоставления муниципальной услуги по предоставлению земельных участков в аренду без проведения торгов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 xml:space="preserve"> (с </w:t>
      </w:r>
      <w:proofErr w:type="spellStart"/>
      <w:r w:rsidR="00DB17B2">
        <w:rPr>
          <w:rFonts w:ascii="Times New Roman" w:hAnsi="Times New Roman"/>
          <w:b/>
          <w:sz w:val="28"/>
          <w:szCs w:val="28"/>
          <w:lang w:eastAsia="ru-RU"/>
        </w:rPr>
        <w:t>изм</w:t>
      </w:r>
      <w:proofErr w:type="spellEnd"/>
      <w:r w:rsidR="00DB17B2">
        <w:rPr>
          <w:rFonts w:ascii="Times New Roman" w:hAnsi="Times New Roman"/>
          <w:b/>
          <w:sz w:val="28"/>
          <w:szCs w:val="28"/>
          <w:lang w:eastAsia="ru-RU"/>
        </w:rPr>
        <w:t>.: от 30.12.2020 № 110)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статьи 39.6 Земельного кодекса Российской Федерации администрация Варламовского сельсовета Болотнинского района Новосибирской области </w:t>
      </w:r>
    </w:p>
    <w:p w:rsidR="00A27B2D" w:rsidRP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27B2D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A27B2D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в л я е 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27B2D" w:rsidRDefault="00A27B2D" w:rsidP="00A9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0FA" w:rsidRPr="00DB17B2" w:rsidRDefault="00984693" w:rsidP="00DB17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1.3 административного реглам</w:t>
      </w:r>
      <w:r w:rsidR="00DB17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ента дополнить подпунктом 1.3.33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«</w:t>
      </w:r>
      <w:r w:rsidR="00DB17B2" w:rsidRPr="00DB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</w:t>
      </w:r>
      <w:proofErr w:type="gramStart"/>
      <w:r w:rsidR="00DB17B2" w:rsidRPr="00DB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="00DB17B2" w:rsidRPr="00DB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B17B2" w:rsidRPr="00DB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условии</w:t>
      </w:r>
      <w:proofErr w:type="gramEnd"/>
      <w:r w:rsidR="00DB17B2" w:rsidRPr="00DB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27B2D" w:rsidRPr="00765B7B" w:rsidRDefault="00A27B2D" w:rsidP="00765B7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7ADE">
        <w:rPr>
          <w:rFonts w:ascii="Times New Roman" w:hAnsi="Times New Roman"/>
          <w:color w:val="000000"/>
          <w:sz w:val="28"/>
          <w:szCs w:val="28"/>
        </w:rPr>
        <w:t>О</w:t>
      </w:r>
      <w:r w:rsidRPr="000F7ADE">
        <w:rPr>
          <w:rFonts w:ascii="Times New Roman" w:hAnsi="Times New Roman"/>
          <w:sz w:val="28"/>
          <w:szCs w:val="28"/>
        </w:rPr>
        <w:t>публиковать</w:t>
      </w:r>
      <w:r w:rsidRPr="000F7A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F7AD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 официальном вестнике Варламовского сельсовета</w:t>
      </w:r>
      <w:r w:rsidRPr="000F7AD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Pr="000F7ADE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0F7ADE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0F7ADE">
        <w:rPr>
          <w:rFonts w:ascii="Times New Roman" w:hAnsi="Times New Roman"/>
          <w:bCs/>
          <w:sz w:val="28"/>
          <w:szCs w:val="28"/>
        </w:rPr>
        <w:t>.</w:t>
      </w:r>
    </w:p>
    <w:p w:rsid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rPr>
          <w:rFonts w:ascii="Times New Roman" w:hAnsi="Times New Roman"/>
          <w:sz w:val="28"/>
          <w:szCs w:val="28"/>
        </w:rPr>
      </w:pPr>
      <w:r w:rsidRPr="00D714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714E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D714EF">
        <w:rPr>
          <w:rFonts w:ascii="Times New Roman" w:hAnsi="Times New Roman"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А.В.Приболовец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        </w:t>
      </w:r>
    </w:p>
    <w:p w:rsidR="00A27B2D" w:rsidRDefault="00A27B2D" w:rsidP="00A27B2D">
      <w:pPr>
        <w:pStyle w:val="a5"/>
        <w:rPr>
          <w:rFonts w:ascii="Times New Roman" w:hAnsi="Times New Roman"/>
          <w:sz w:val="28"/>
          <w:szCs w:val="28"/>
        </w:rPr>
      </w:pPr>
    </w:p>
    <w:p w:rsidR="00D463F2" w:rsidRDefault="00D463F2" w:rsidP="00D46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3F2" w:rsidRDefault="00D463F2" w:rsidP="00D46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869" w:rsidRDefault="00D41869"/>
    <w:sectPr w:rsidR="00D41869" w:rsidSect="007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042"/>
    <w:multiLevelType w:val="hybridMultilevel"/>
    <w:tmpl w:val="B0589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8E6A0C"/>
    <w:multiLevelType w:val="hybridMultilevel"/>
    <w:tmpl w:val="437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389"/>
    <w:multiLevelType w:val="hybridMultilevel"/>
    <w:tmpl w:val="3CFE4D3E"/>
    <w:lvl w:ilvl="0" w:tplc="D320241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A92AC2"/>
    <w:rsid w:val="000F692B"/>
    <w:rsid w:val="00153D04"/>
    <w:rsid w:val="002F45D7"/>
    <w:rsid w:val="00397865"/>
    <w:rsid w:val="003D2716"/>
    <w:rsid w:val="004132B5"/>
    <w:rsid w:val="00430FDD"/>
    <w:rsid w:val="006D7F29"/>
    <w:rsid w:val="00715101"/>
    <w:rsid w:val="00720751"/>
    <w:rsid w:val="00765B7B"/>
    <w:rsid w:val="007D0F50"/>
    <w:rsid w:val="008703B9"/>
    <w:rsid w:val="0089057E"/>
    <w:rsid w:val="00942CF2"/>
    <w:rsid w:val="00955E17"/>
    <w:rsid w:val="00984693"/>
    <w:rsid w:val="00A27B2D"/>
    <w:rsid w:val="00A92AC2"/>
    <w:rsid w:val="00C17BF6"/>
    <w:rsid w:val="00D41869"/>
    <w:rsid w:val="00D463F2"/>
    <w:rsid w:val="00DB17B2"/>
    <w:rsid w:val="00E5614A"/>
    <w:rsid w:val="00E910FA"/>
    <w:rsid w:val="00F4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2AC2"/>
  </w:style>
  <w:style w:type="character" w:styleId="a3">
    <w:name w:val="Hyperlink"/>
    <w:basedOn w:val="a0"/>
    <w:uiPriority w:val="99"/>
    <w:semiHidden/>
    <w:unhideWhenUsed/>
    <w:rsid w:val="00A9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AC2"/>
    <w:pPr>
      <w:ind w:left="720"/>
      <w:contextualSpacing/>
    </w:pPr>
  </w:style>
  <w:style w:type="paragraph" w:styleId="a5">
    <w:name w:val="No Spacing"/>
    <w:qFormat/>
    <w:rsid w:val="00A27B2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5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88814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6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6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17</cp:revision>
  <cp:lastPrinted>2022-09-30T07:23:00Z</cp:lastPrinted>
  <dcterms:created xsi:type="dcterms:W3CDTF">2020-12-23T03:32:00Z</dcterms:created>
  <dcterms:modified xsi:type="dcterms:W3CDTF">2022-09-30T07:24:00Z</dcterms:modified>
</cp:coreProperties>
</file>