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C6" w:rsidRPr="00865AC6" w:rsidRDefault="00530065" w:rsidP="00CF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482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 w:rsidR="00D14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ВАРЛАМОВСКОГО</w:t>
      </w:r>
      <w:r w:rsidR="00865AC6" w:rsidRPr="0086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СЕЛЬСОВЕТА</w:t>
      </w:r>
    </w:p>
    <w:p w:rsidR="00865AC6" w:rsidRPr="00865AC6" w:rsidRDefault="00865AC6" w:rsidP="00865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БОЛОТНИНСКОГО РАЙОНА НОВОСИБИРСКОЙ ОБЛАСТИ</w:t>
      </w:r>
    </w:p>
    <w:p w:rsidR="005844D7" w:rsidRPr="00865AC6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865AC6">
        <w:rPr>
          <w:b/>
          <w:color w:val="000000"/>
          <w:sz w:val="28"/>
          <w:szCs w:val="28"/>
        </w:rPr>
        <w:t> </w:t>
      </w:r>
    </w:p>
    <w:p w:rsidR="005844D7" w:rsidRPr="00865AC6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865AC6">
        <w:rPr>
          <w:b/>
          <w:color w:val="000000"/>
          <w:sz w:val="28"/>
          <w:szCs w:val="28"/>
        </w:rPr>
        <w:t>ПОСТАНОВЛЕНИЕ</w:t>
      </w:r>
    </w:p>
    <w:p w:rsidR="00865AC6" w:rsidRDefault="00865AC6" w:rsidP="005844D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2A0C1A" w:rsidRPr="00CF2631" w:rsidRDefault="005428FC" w:rsidP="005844D7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06.10</w:t>
      </w:r>
      <w:r w:rsidR="00CF2631" w:rsidRPr="00CF2631">
        <w:rPr>
          <w:b/>
          <w:color w:val="000000"/>
          <w:sz w:val="28"/>
          <w:szCs w:val="28"/>
        </w:rPr>
        <w:t>.2022</w:t>
      </w:r>
      <w:r w:rsidR="00D14277" w:rsidRPr="00CF2631">
        <w:rPr>
          <w:b/>
          <w:color w:val="000000"/>
          <w:sz w:val="28"/>
          <w:szCs w:val="28"/>
        </w:rPr>
        <w:t xml:space="preserve">                             </w:t>
      </w:r>
      <w:r w:rsidR="00CF2631" w:rsidRPr="00CF2631">
        <w:rPr>
          <w:b/>
          <w:color w:val="000000"/>
          <w:sz w:val="28"/>
          <w:szCs w:val="28"/>
        </w:rPr>
        <w:t xml:space="preserve">      </w:t>
      </w:r>
      <w:r w:rsidR="00D14277" w:rsidRPr="00CF2631">
        <w:rPr>
          <w:b/>
          <w:color w:val="000000"/>
          <w:sz w:val="28"/>
          <w:szCs w:val="28"/>
        </w:rPr>
        <w:t xml:space="preserve"> </w:t>
      </w:r>
      <w:r w:rsidR="00CF2631">
        <w:rPr>
          <w:b/>
          <w:color w:val="000000"/>
          <w:sz w:val="28"/>
          <w:szCs w:val="28"/>
        </w:rPr>
        <w:t xml:space="preserve">  </w:t>
      </w:r>
      <w:r w:rsidR="00D14277" w:rsidRPr="00CF2631">
        <w:rPr>
          <w:b/>
          <w:color w:val="000000"/>
          <w:sz w:val="28"/>
          <w:szCs w:val="28"/>
        </w:rPr>
        <w:t xml:space="preserve">  с.Варламово                        </w:t>
      </w:r>
      <w:r w:rsidR="00CF2631" w:rsidRPr="00CF2631">
        <w:rPr>
          <w:b/>
          <w:color w:val="000000"/>
          <w:sz w:val="28"/>
          <w:szCs w:val="28"/>
        </w:rPr>
        <w:t xml:space="preserve">                  № </w:t>
      </w:r>
      <w:r>
        <w:rPr>
          <w:b/>
          <w:color w:val="000000"/>
          <w:sz w:val="28"/>
          <w:szCs w:val="28"/>
        </w:rPr>
        <w:t>63</w:t>
      </w:r>
    </w:p>
    <w:p w:rsidR="005844D7" w:rsidRPr="00CF2631" w:rsidRDefault="005844D7" w:rsidP="005844D7">
      <w:pPr>
        <w:jc w:val="center"/>
        <w:rPr>
          <w:b/>
          <w:szCs w:val="28"/>
        </w:rPr>
      </w:pPr>
    </w:p>
    <w:p w:rsidR="00865AC6" w:rsidRPr="00CF2631" w:rsidRDefault="00530065" w:rsidP="00865A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16.05.2022 № 27 «</w:t>
      </w:r>
      <w:r w:rsidR="00865AC6" w:rsidRPr="00CF2631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 и урегулированию конфликта интерес</w:t>
      </w:r>
      <w:r w:rsidR="0048282D" w:rsidRPr="00CF2631">
        <w:rPr>
          <w:rFonts w:ascii="Times New Roman" w:hAnsi="Times New Roman" w:cs="Times New Roman"/>
          <w:b/>
          <w:sz w:val="28"/>
          <w:szCs w:val="28"/>
        </w:rPr>
        <w:t xml:space="preserve">ов в администрации </w:t>
      </w:r>
      <w:r w:rsidR="00D14277" w:rsidRPr="00CF2631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865AC6" w:rsidRPr="00CF2631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3177" w:rsidRDefault="00CF0C5A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Указа Президента Российской Федерации от 25.04.2022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Варламовского сельсовета Болотнинского района Новосибирской области 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1A41" w:rsidRPr="00883177" w:rsidRDefault="00CF0C5A" w:rsidP="00883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 </w:t>
      </w:r>
      <w:r w:rsidR="00DC1A41"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88317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883177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883177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т</w:t>
      </w:r>
      <w:r w:rsidR="00DC1A41" w:rsidRPr="0088317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83177" w:rsidRPr="007E751E" w:rsidRDefault="00883177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Default="00CF0C5A" w:rsidP="00CF0C5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C5A">
        <w:rPr>
          <w:rFonts w:ascii="Times New Roman" w:hAnsi="Times New Roman" w:cs="Times New Roman"/>
          <w:color w:val="000000"/>
          <w:sz w:val="28"/>
          <w:szCs w:val="28"/>
        </w:rPr>
        <w:t xml:space="preserve">Внести следующие изменения </w:t>
      </w:r>
      <w:r w:rsidRPr="00CF0C5A">
        <w:rPr>
          <w:rFonts w:ascii="Times New Roman" w:hAnsi="Times New Roman" w:cs="Times New Roman"/>
          <w:sz w:val="28"/>
          <w:szCs w:val="28"/>
        </w:rPr>
        <w:t>в постановление администрации Варламовского сельсовета Болотнинского района Новосибирской области от 16.05.2022 № 27 «Об утверждении Положения о комиссии по соблюдению требований к служебному поведению муниципальных служащих  и урегулированию конфликта интересов в администрации Варламовского сельсовета Болотнинского района Новосибирской области»</w:t>
      </w:r>
      <w:r w:rsidRPr="00CF0C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0C5A" w:rsidRPr="00CF0C5A" w:rsidRDefault="00CF0C5A" w:rsidP="00CF0C5A">
      <w:pPr>
        <w:pStyle w:val="af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18 Положения после слов «заинтересованные организации» дополнить словами «использовать государственную информационную систему в области противодействия коррупции «Посейдон», в том числе дл</w:t>
      </w:r>
      <w:r w:rsidR="005428FC">
        <w:rPr>
          <w:rFonts w:ascii="Times New Roman" w:hAnsi="Times New Roman" w:cs="Times New Roman"/>
          <w:color w:val="000000"/>
          <w:sz w:val="28"/>
          <w:szCs w:val="28"/>
        </w:rPr>
        <w:t>я направления запр</w:t>
      </w:r>
      <w:r>
        <w:rPr>
          <w:rFonts w:ascii="Times New Roman" w:hAnsi="Times New Roman" w:cs="Times New Roman"/>
          <w:color w:val="000000"/>
          <w:sz w:val="28"/>
          <w:szCs w:val="28"/>
        </w:rPr>
        <w:t>осов».</w:t>
      </w:r>
    </w:p>
    <w:p w:rsidR="00DC1A41" w:rsidRDefault="00DC1A41" w:rsidP="00CF0C5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C5A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CF0C5A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CF0C5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83177" w:rsidRPr="00CF0C5A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вестнике </w:t>
      </w:r>
      <w:r w:rsidR="00D14277" w:rsidRPr="00CF0C5A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7353D7" w:rsidRPr="00CF0C5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F0C5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83177" w:rsidRPr="00CF0C5A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 w:rsidRPr="00CF0C5A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AC5CFF" w:rsidRPr="00CF0C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AC6" w:rsidRPr="00CF0C5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14277" w:rsidRPr="00CF0C5A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865AC6" w:rsidRPr="00CF0C5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</w:t>
      </w:r>
      <w:r w:rsidR="00883177" w:rsidRPr="00CF0C5A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</w:t>
      </w:r>
      <w:r w:rsidRPr="00CF0C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4E1F" w:rsidRPr="00CF0C5A" w:rsidRDefault="005825E6" w:rsidP="00CF0C5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C5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C1A41" w:rsidRPr="00CF0C5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CF0C5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CF0C5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CF0C5A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865AC6" w:rsidRPr="00CF0C5A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865AC6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53D7" w:rsidRDefault="007353D7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AC6" w:rsidRDefault="007353D7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865AC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865AC6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</w:t>
      </w:r>
    </w:p>
    <w:p w:rsidR="00865AC6" w:rsidRPr="007E751E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</w:t>
      </w:r>
      <w:r w:rsidR="007353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>А.В.Приболовец</w:t>
      </w: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2631" w:rsidRPr="007E751E" w:rsidRDefault="00CF2631" w:rsidP="00542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F2631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F88" w:rsidRDefault="00F46F88" w:rsidP="005D3373">
      <w:pPr>
        <w:spacing w:after="0" w:line="240" w:lineRule="auto"/>
      </w:pPr>
      <w:r>
        <w:separator/>
      </w:r>
    </w:p>
  </w:endnote>
  <w:endnote w:type="continuationSeparator" w:id="1">
    <w:p w:rsidR="00F46F88" w:rsidRDefault="00F46F88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F88" w:rsidRDefault="00F46F88" w:rsidP="005D3373">
      <w:pPr>
        <w:spacing w:after="0" w:line="240" w:lineRule="auto"/>
      </w:pPr>
      <w:r>
        <w:separator/>
      </w:r>
    </w:p>
  </w:footnote>
  <w:footnote w:type="continuationSeparator" w:id="1">
    <w:p w:rsidR="00F46F88" w:rsidRDefault="00F46F88" w:rsidP="005D3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4084"/>
    <w:multiLevelType w:val="multilevel"/>
    <w:tmpl w:val="685043F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528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31E0"/>
    <w:rsid w:val="001253AD"/>
    <w:rsid w:val="00125C6E"/>
    <w:rsid w:val="00125F03"/>
    <w:rsid w:val="00126F41"/>
    <w:rsid w:val="00127BF2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4F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840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5990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A60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1FD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2BD4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82D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26820"/>
    <w:rsid w:val="0053001E"/>
    <w:rsid w:val="00530065"/>
    <w:rsid w:val="00531135"/>
    <w:rsid w:val="0053335D"/>
    <w:rsid w:val="00537098"/>
    <w:rsid w:val="00537BAE"/>
    <w:rsid w:val="00541827"/>
    <w:rsid w:val="00542752"/>
    <w:rsid w:val="005428FC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3CA8"/>
    <w:rsid w:val="005945B2"/>
    <w:rsid w:val="00595EAE"/>
    <w:rsid w:val="005971D1"/>
    <w:rsid w:val="005A4BEA"/>
    <w:rsid w:val="005A7E87"/>
    <w:rsid w:val="005B0835"/>
    <w:rsid w:val="005B14AD"/>
    <w:rsid w:val="005B16C5"/>
    <w:rsid w:val="005B18CC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01E9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48D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3D7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1255"/>
    <w:rsid w:val="00832C81"/>
    <w:rsid w:val="008334CA"/>
    <w:rsid w:val="00834287"/>
    <w:rsid w:val="00834C26"/>
    <w:rsid w:val="0084004A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5AC6"/>
    <w:rsid w:val="008664C5"/>
    <w:rsid w:val="008672A6"/>
    <w:rsid w:val="00872721"/>
    <w:rsid w:val="00873601"/>
    <w:rsid w:val="00874848"/>
    <w:rsid w:val="008766DE"/>
    <w:rsid w:val="008771CE"/>
    <w:rsid w:val="008818C6"/>
    <w:rsid w:val="00883177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6EE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471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2FD8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2FAF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670F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0C5A"/>
    <w:rsid w:val="00CF120E"/>
    <w:rsid w:val="00CF1523"/>
    <w:rsid w:val="00CF2631"/>
    <w:rsid w:val="00CF3F06"/>
    <w:rsid w:val="00CF44B9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277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AD6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5771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4DA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46F88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22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224DA"/>
    <w:rPr>
      <w:rFonts w:ascii="Calibri" w:eastAsia="Times New Roman" w:hAnsi="Calibri" w:cs="Calibri"/>
      <w:szCs w:val="20"/>
      <w:lang w:eastAsia="ru-RU"/>
    </w:rPr>
  </w:style>
  <w:style w:type="character" w:customStyle="1" w:styleId="pass">
    <w:name w:val="pass"/>
    <w:basedOn w:val="a0"/>
    <w:rsid w:val="00CF0C5A"/>
  </w:style>
  <w:style w:type="character" w:customStyle="1" w:styleId="dname">
    <w:name w:val="dname"/>
    <w:basedOn w:val="a0"/>
    <w:rsid w:val="00CF0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25D38B-41A0-4646-ABF4-619D6FD5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User777</cp:lastModifiedBy>
  <cp:revision>12</cp:revision>
  <cp:lastPrinted>2022-10-06T04:49:00Z</cp:lastPrinted>
  <dcterms:created xsi:type="dcterms:W3CDTF">2022-03-29T07:50:00Z</dcterms:created>
  <dcterms:modified xsi:type="dcterms:W3CDTF">2022-10-06T04:49:00Z</dcterms:modified>
</cp:coreProperties>
</file>