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4D" w:rsidRPr="00E56D0B" w:rsidRDefault="0066614D" w:rsidP="00666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ВАРЛАМОВСКОГО  СЕЛЬСОВЕТА</w:t>
      </w:r>
    </w:p>
    <w:p w:rsidR="0066614D" w:rsidRPr="00E56D0B" w:rsidRDefault="0066614D" w:rsidP="00666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66614D" w:rsidRPr="00E56D0B" w:rsidRDefault="0066614D" w:rsidP="0066614D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6614D" w:rsidRDefault="0066614D" w:rsidP="00666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66614D" w:rsidRPr="00E56D0B" w:rsidRDefault="0066614D" w:rsidP="00666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14D" w:rsidRPr="00E56D0B" w:rsidRDefault="0066614D" w:rsidP="00666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20.10.2022                                   с.Варламово                                              № 67</w:t>
      </w:r>
    </w:p>
    <w:p w:rsidR="0066614D" w:rsidRPr="0012363D" w:rsidRDefault="0066614D" w:rsidP="006661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14D" w:rsidRPr="00E56D0B" w:rsidRDefault="0066614D" w:rsidP="006661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Pr="0012363D">
        <w:rPr>
          <w:rFonts w:ascii="Times New Roman" w:hAnsi="Times New Roman" w:cs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</w:t>
      </w:r>
      <w:r w:rsidR="003D0D8B">
        <w:rPr>
          <w:rFonts w:ascii="Times New Roman" w:hAnsi="Times New Roman" w:cs="Times New Roman"/>
          <w:b/>
          <w:sz w:val="28"/>
          <w:szCs w:val="28"/>
        </w:rPr>
        <w:t>05.10.2010</w:t>
      </w:r>
      <w:r w:rsidRPr="0012363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12363D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Выдача юридическим и физическим лицам справок, выписок из похозяйственных книг населенных пунктов Варламовского сельсовета</w:t>
      </w:r>
      <w:r w:rsidRPr="0012363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6614D" w:rsidRPr="00E56D0B" w:rsidRDefault="0066614D" w:rsidP="006661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14D" w:rsidRPr="00E56D0B" w:rsidRDefault="0066614D" w:rsidP="00666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приведением муниципального  правового акта в соответствие </w:t>
      </w:r>
      <w:r w:rsidRPr="00E56D0B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</w:t>
      </w:r>
      <w:r w:rsidRPr="00C74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E56D0B">
        <w:rPr>
          <w:rFonts w:ascii="Times New Roman" w:eastAsia="Times New Roman" w:hAnsi="Times New Roman" w:cs="Times New Roman"/>
          <w:sz w:val="28"/>
          <w:szCs w:val="28"/>
        </w:rPr>
        <w:t xml:space="preserve"> Варламовского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66614D" w:rsidRDefault="0066614D" w:rsidP="00666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56D0B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66614D" w:rsidRDefault="0066614D" w:rsidP="00666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22A" w:rsidRPr="00A2122A" w:rsidRDefault="00A2122A" w:rsidP="00666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администрации  </w:t>
      </w:r>
      <w:r w:rsidRPr="00A2122A">
        <w:rPr>
          <w:rFonts w:ascii="Times New Roman" w:hAnsi="Times New Roman" w:cs="Times New Roman"/>
          <w:sz w:val="28"/>
          <w:szCs w:val="28"/>
        </w:rPr>
        <w:t xml:space="preserve">Варламовского сельсовета Болотнинского района Новосибирской области от </w:t>
      </w:r>
      <w:r w:rsidR="003D0D8B">
        <w:rPr>
          <w:rFonts w:ascii="Times New Roman" w:hAnsi="Times New Roman" w:cs="Times New Roman"/>
          <w:sz w:val="28"/>
          <w:szCs w:val="28"/>
        </w:rPr>
        <w:t>05.10.2022</w:t>
      </w:r>
      <w:r w:rsidRPr="00A2122A">
        <w:rPr>
          <w:rFonts w:ascii="Times New Roman" w:hAnsi="Times New Roman" w:cs="Times New Roman"/>
          <w:sz w:val="28"/>
          <w:szCs w:val="28"/>
        </w:rPr>
        <w:t xml:space="preserve"> № 42 «Об утверждении Административного регламента по предоставлению муниципальной услуги «Выдача юридическим и физическим лицам справок, выписок из похозяйственных книг населенных пунктов Варламовского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22A" w:rsidRPr="00A2122A" w:rsidRDefault="00A2122A" w:rsidP="00A212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22A">
        <w:rPr>
          <w:rFonts w:ascii="Times New Roman" w:hAnsi="Times New Roman" w:cs="Times New Roman"/>
          <w:sz w:val="28"/>
          <w:szCs w:val="28"/>
        </w:rPr>
        <w:t>Отменить пункт 7 постановления администрации Варламовского сельсовета Болотнинского района Новосибирской области от 04.04.2011 «</w:t>
      </w:r>
      <w:r w:rsidRPr="00A2122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2122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в постановления</w:t>
      </w:r>
      <w:r w:rsidRPr="00A212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1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Варламовского сельсовета № </w:t>
      </w:r>
      <w:proofErr w:type="spellStart"/>
      <w:r w:rsidRPr="00A2122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proofErr w:type="spellEnd"/>
      <w:r w:rsidRPr="00A21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41 – 53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6614D" w:rsidRPr="006B0CD9" w:rsidRDefault="0066614D" w:rsidP="006661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CD9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</w:t>
      </w:r>
      <w:r w:rsidR="004F5D40">
        <w:rPr>
          <w:rFonts w:ascii="Times New Roman" w:hAnsi="Times New Roman"/>
          <w:sz w:val="28"/>
          <w:szCs w:val="28"/>
        </w:rPr>
        <w:t>тернет</w:t>
      </w:r>
      <w:r w:rsidRPr="006B0CD9">
        <w:rPr>
          <w:rFonts w:ascii="Times New Roman" w:hAnsi="Times New Roman"/>
          <w:sz w:val="28"/>
          <w:szCs w:val="28"/>
        </w:rPr>
        <w:t>.</w:t>
      </w:r>
    </w:p>
    <w:p w:rsidR="0066614D" w:rsidRDefault="0066614D" w:rsidP="00666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4D" w:rsidRPr="00503039" w:rsidRDefault="00A2122A" w:rsidP="00666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614D" w:rsidRPr="00503039">
        <w:rPr>
          <w:rFonts w:ascii="Times New Roman" w:hAnsi="Times New Roman" w:cs="Times New Roman"/>
          <w:sz w:val="28"/>
          <w:szCs w:val="28"/>
        </w:rPr>
        <w:t xml:space="preserve"> Варламовского сельсовета                                </w:t>
      </w:r>
    </w:p>
    <w:p w:rsidR="0066614D" w:rsidRPr="00503039" w:rsidRDefault="0066614D" w:rsidP="00666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66614D" w:rsidRPr="00602912" w:rsidRDefault="0066614D" w:rsidP="006661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03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2122A">
        <w:rPr>
          <w:rFonts w:ascii="Times New Roman" w:hAnsi="Times New Roman" w:cs="Times New Roman"/>
          <w:sz w:val="28"/>
          <w:szCs w:val="28"/>
        </w:rPr>
        <w:t>А.В.Приболовец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494" w:rsidRDefault="00AA1494"/>
    <w:sectPr w:rsidR="00AA1494" w:rsidSect="005F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114E"/>
    <w:multiLevelType w:val="hybridMultilevel"/>
    <w:tmpl w:val="46FE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14D"/>
    <w:rsid w:val="003D0D8B"/>
    <w:rsid w:val="004F5D40"/>
    <w:rsid w:val="00640162"/>
    <w:rsid w:val="0066614D"/>
    <w:rsid w:val="00A2122A"/>
    <w:rsid w:val="00AA1494"/>
    <w:rsid w:val="00F6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2022-10-20T09:01:00Z</cp:lastPrinted>
  <dcterms:created xsi:type="dcterms:W3CDTF">2022-10-20T08:05:00Z</dcterms:created>
  <dcterms:modified xsi:type="dcterms:W3CDTF">2022-10-20T09:02:00Z</dcterms:modified>
</cp:coreProperties>
</file>