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FD" w:rsidRPr="00CC09FD" w:rsidRDefault="00E11BFD" w:rsidP="00323E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23E54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CC09FD">
        <w:rPr>
          <w:rFonts w:ascii="Times New Roman" w:hAnsi="Times New Roman" w:cs="Times New Roman"/>
          <w:b/>
          <w:sz w:val="28"/>
          <w:szCs w:val="28"/>
        </w:rPr>
        <w:t xml:space="preserve"> СЕЛЬОВЕТА</w:t>
      </w:r>
    </w:p>
    <w:p w:rsidR="00E11BFD" w:rsidRPr="00CC09FD" w:rsidRDefault="00E11BFD" w:rsidP="00323E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E11BFD" w:rsidRPr="00CC09FD" w:rsidRDefault="00E11BFD" w:rsidP="00323E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BFD" w:rsidRDefault="00E11BFD" w:rsidP="00323E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3E54" w:rsidRPr="00CC09FD" w:rsidRDefault="00323E54" w:rsidP="00323E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BFD" w:rsidRPr="00CC09FD" w:rsidRDefault="00323E54" w:rsidP="00323E54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24.10.2022</w:t>
      </w:r>
      <w:r w:rsidR="00E11BFD" w:rsidRPr="00CC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с.Варламово</w:t>
      </w:r>
      <w:r w:rsidR="00E11BFD" w:rsidRPr="00CC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CC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CC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</w:p>
    <w:p w:rsidR="00E11BFD" w:rsidRPr="00CC09FD" w:rsidRDefault="00E11BFD" w:rsidP="00323E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BFD" w:rsidRPr="00CC09FD" w:rsidRDefault="00E11BFD" w:rsidP="00323E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наставничестве на муниципальной службе</w:t>
      </w:r>
    </w:p>
    <w:p w:rsidR="00E11BFD" w:rsidRPr="00CC09FD" w:rsidRDefault="00323E54" w:rsidP="00323E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Варламовском</w:t>
      </w:r>
      <w:r w:rsidR="00E11BFD" w:rsidRPr="00CC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Болотнинского района Новосибирской области</w:t>
      </w:r>
    </w:p>
    <w:p w:rsidR="00E11BFD" w:rsidRDefault="00E11BFD" w:rsidP="00323E5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3E54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</w:p>
    <w:p w:rsidR="00E11BFD" w:rsidRDefault="00E11BFD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323E54" w:rsidRPr="00E11BFD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BFD" w:rsidRPr="00305FB1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в </w:t>
      </w:r>
      <w:r w:rsidR="00323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Болотнинского района Новосибирской области.</w:t>
      </w:r>
    </w:p>
    <w:p w:rsidR="00323E54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</w:t>
      </w:r>
      <w:r w:rsidR="0032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</w:t>
      </w:r>
      <w:r w:rsidR="0032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вестнике Варламовского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323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Инте</w:t>
      </w:r>
      <w:r w:rsidR="00CC09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09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FD" w:rsidRDefault="00CC09FD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Default="00E11BFD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23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11BFD" w:rsidRDefault="00E11BFD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Болотнинского района </w:t>
      </w:r>
    </w:p>
    <w:p w:rsidR="00E11BFD" w:rsidRDefault="00E11BFD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 w:rsidR="00323E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А.В.Приболовец</w:t>
      </w: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54" w:rsidRDefault="00323E54" w:rsidP="00323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Default="00E11BFD" w:rsidP="00323E5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11BFD" w:rsidRDefault="00E11BFD" w:rsidP="00323E5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11BFD" w:rsidRDefault="00323E54" w:rsidP="00323E5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="00E1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11BFD" w:rsidRDefault="00E11BFD" w:rsidP="00323E5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E11BFD" w:rsidRDefault="00E11BFD" w:rsidP="00323E5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11BFD" w:rsidRDefault="00E11BFD" w:rsidP="00323E5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3E54">
        <w:rPr>
          <w:rFonts w:ascii="Times New Roman" w:eastAsia="Times New Roman" w:hAnsi="Times New Roman" w:cs="Times New Roman"/>
          <w:sz w:val="28"/>
          <w:szCs w:val="28"/>
          <w:lang w:eastAsia="ru-RU"/>
        </w:rPr>
        <w:t>24.10</w:t>
      </w:r>
      <w:r w:rsidR="00CC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bookmarkStart w:id="0" w:name="_GoBack"/>
      <w:bookmarkEnd w:id="0"/>
      <w:r w:rsidR="00CC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23E54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E11BFD" w:rsidRDefault="00E11BFD" w:rsidP="00323E5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Default="00E11BFD" w:rsidP="00323E5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Pr="00D531B6" w:rsidRDefault="00E11BFD" w:rsidP="00323E5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Pr="00CC09FD" w:rsidRDefault="00E11BFD" w:rsidP="00323E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11BFD" w:rsidRPr="00CC09FD" w:rsidRDefault="00E11BFD" w:rsidP="00323E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 xml:space="preserve">о наставничестве на муниципальной службе в </w:t>
      </w:r>
      <w:r w:rsidR="00323E54">
        <w:rPr>
          <w:rFonts w:ascii="Times New Roman" w:hAnsi="Times New Roman" w:cs="Times New Roman"/>
          <w:b/>
          <w:sz w:val="28"/>
          <w:szCs w:val="28"/>
        </w:rPr>
        <w:t>Варламовском</w:t>
      </w:r>
      <w:r w:rsidRPr="00CC09FD">
        <w:rPr>
          <w:rFonts w:ascii="Times New Roman" w:hAnsi="Times New Roman" w:cs="Times New Roman"/>
          <w:b/>
          <w:sz w:val="28"/>
          <w:szCs w:val="28"/>
        </w:rPr>
        <w:t xml:space="preserve"> сельсовете Болотнинского района Новосибирской области</w:t>
      </w:r>
    </w:p>
    <w:p w:rsidR="00E11BFD" w:rsidRDefault="00E11BFD" w:rsidP="00323E54">
      <w:pPr>
        <w:spacing w:after="0" w:line="240" w:lineRule="auto"/>
        <w:ind w:left="2832" w:firstLine="708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11BFD" w:rsidRDefault="00E11BFD" w:rsidP="00323E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1BFD" w:rsidRPr="00CC09FD" w:rsidRDefault="00E11BFD" w:rsidP="00323E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 наставничестве на муниципальной службе в </w:t>
      </w:r>
      <w:r w:rsidR="00323E54">
        <w:rPr>
          <w:rFonts w:ascii="Times New Roman" w:hAnsi="Times New Roman" w:cs="Times New Roman"/>
          <w:sz w:val="28"/>
          <w:szCs w:val="28"/>
        </w:rPr>
        <w:t>Варламовском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Болотнинского района Новосибирской области (далее - Положение)разработано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E11BFD" w:rsidRDefault="00E11BFD" w:rsidP="00323E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</w:t>
      </w:r>
      <w:r w:rsidR="00323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Болотнинского района Новосибирской области (далее - наставничество).</w:t>
      </w:r>
    </w:p>
    <w:p w:rsidR="00E11BFD" w:rsidRDefault="00E11BFD" w:rsidP="00323E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FD" w:rsidRPr="00CC09FD" w:rsidRDefault="00E11BFD" w:rsidP="00323E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2. Цели и задачи наставничества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E11BFD" w:rsidRPr="00EC6B5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E11BFD" w:rsidRPr="00EC6B5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lastRenderedPageBreak/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BFD" w:rsidRPr="00CC09FD" w:rsidRDefault="00E11BFD" w:rsidP="00323E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3. Организация наставничества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="00323E54">
        <w:rPr>
          <w:rFonts w:ascii="Times New Roman" w:hAnsi="Times New Roman" w:cs="Times New Roman"/>
          <w:sz w:val="28"/>
          <w:szCs w:val="28"/>
        </w:rPr>
        <w:t xml:space="preserve"> 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="00323E54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правонарушение, а также в отношении него не должна проводиться служебная проверка.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BFD" w:rsidRPr="00CC09FD" w:rsidRDefault="00E11BFD" w:rsidP="00323E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FD">
        <w:rPr>
          <w:rFonts w:ascii="Times New Roman" w:hAnsi="Times New Roman" w:cs="Times New Roman"/>
          <w:b/>
          <w:sz w:val="28"/>
          <w:szCs w:val="28"/>
        </w:rPr>
        <w:t>4. Права и обязанности наставника и наставляемого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E11BFD" w:rsidRPr="00FA40A2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E11BFD" w:rsidRPr="00FA40A2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E11BFD" w:rsidRPr="00FA40A2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E11BFD" w:rsidRPr="00FA40A2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E11BFD" w:rsidRPr="00FA40A2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E11BFD" w:rsidRPr="00FA40A2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E11BFD" w:rsidRPr="00FA40A2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E11BFD" w:rsidRPr="00FA40A2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E11BFD" w:rsidRPr="007761F5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E11BFD" w:rsidRPr="007761F5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E11BFD" w:rsidRPr="007761F5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lastRenderedPageBreak/>
        <w:t>в) представлять непосредственному руководителю обоснованное ходатайство о замене наставника.</w:t>
      </w:r>
    </w:p>
    <w:p w:rsidR="00E11BFD" w:rsidRPr="00A826BE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E11BFD" w:rsidRPr="00A826BE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E11BFD" w:rsidRPr="00A826BE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BFD" w:rsidRPr="008264A6" w:rsidRDefault="00E11BFD" w:rsidP="00323E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4A6">
        <w:rPr>
          <w:rFonts w:ascii="Times New Roman" w:hAnsi="Times New Roman" w:cs="Times New Roman"/>
          <w:b/>
          <w:sz w:val="28"/>
          <w:szCs w:val="28"/>
        </w:rPr>
        <w:t>5. Завершение наставничества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E11BFD" w:rsidRDefault="00E11BFD" w:rsidP="00323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E11BFD" w:rsidRDefault="00E11BFD" w:rsidP="00E11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p w:rsidR="00E11BFD" w:rsidRPr="004445D0" w:rsidRDefault="00E11BFD" w:rsidP="00E11BFD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:rsidR="00E11BFD" w:rsidRPr="004445D0" w:rsidRDefault="00E11BFD" w:rsidP="00E11BF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p w:rsidR="00E11BFD" w:rsidRPr="004445D0" w:rsidRDefault="00E11BFD" w:rsidP="00E11BFD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p w:rsidR="00E11BFD" w:rsidRPr="004445D0" w:rsidRDefault="00E11BFD" w:rsidP="00E11BF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E11BFD" w:rsidRPr="004445D0" w:rsidRDefault="00E11BFD" w:rsidP="00E11BFD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E11BFD" w:rsidRPr="004445D0" w:rsidTr="0027039B">
        <w:tc>
          <w:tcPr>
            <w:tcW w:w="4962" w:type="dxa"/>
            <w:vAlign w:val="center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E11BFD" w:rsidRPr="004445D0" w:rsidTr="0027039B">
        <w:tc>
          <w:tcPr>
            <w:tcW w:w="4962" w:type="dxa"/>
            <w:vAlign w:val="center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E11BFD" w:rsidRPr="004445D0" w:rsidTr="0027039B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E11BFD" w:rsidRPr="004445D0" w:rsidTr="0027039B">
        <w:tc>
          <w:tcPr>
            <w:tcW w:w="567" w:type="dxa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5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474" w:type="dxa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E11BFD" w:rsidRPr="00C00594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lastRenderedPageBreak/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1BFD" w:rsidRPr="004445D0" w:rsidTr="0027039B">
        <w:tc>
          <w:tcPr>
            <w:tcW w:w="567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E11BFD" w:rsidRPr="004445D0" w:rsidRDefault="00E11BFD" w:rsidP="002703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E11BFD" w:rsidRPr="004445D0" w:rsidRDefault="00E11BFD" w:rsidP="002703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E11BFD" w:rsidRPr="004445D0" w:rsidRDefault="00E11BFD" w:rsidP="00E11BFD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:rsidR="00E11BFD" w:rsidRDefault="00E11BFD" w:rsidP="00E11BF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E11BFD" w:rsidRDefault="00E11BFD" w:rsidP="00E11BFD">
      <w:pPr>
        <w:spacing w:after="0"/>
        <w:jc w:val="right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E11BFD" w:rsidRPr="00175CAA" w:rsidRDefault="00E11BFD" w:rsidP="00E11BF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E11BFD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E11BFD" w:rsidRPr="00175CAA" w:rsidTr="0027039B">
        <w:tc>
          <w:tcPr>
            <w:tcW w:w="3045" w:type="dxa"/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E11BFD" w:rsidRPr="00175CAA" w:rsidRDefault="00E11BFD" w:rsidP="0027039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11BFD" w:rsidRPr="00175CAA" w:rsidRDefault="00E11BFD" w:rsidP="00E11BFD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E11BFD" w:rsidRPr="00175CAA" w:rsidRDefault="00E11BFD" w:rsidP="00E11BFD">
      <w:pPr>
        <w:spacing w:after="0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E11BFD" w:rsidRPr="00175CAA" w:rsidRDefault="00E11BFD" w:rsidP="00E11BFD">
      <w:pPr>
        <w:spacing w:after="0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E11BFD" w:rsidRPr="00175CAA" w:rsidRDefault="00E11BFD" w:rsidP="00E11BFD">
      <w:pPr>
        <w:spacing w:after="0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E11BFD" w:rsidRPr="00175CAA" w:rsidRDefault="00E11BFD" w:rsidP="00E11BFD">
      <w:pPr>
        <w:spacing w:after="0"/>
        <w:jc w:val="both"/>
        <w:rPr>
          <w:rFonts w:ascii="Times New Roman" w:hAnsi="Times New Roman" w:cs="Times New Roman"/>
        </w:rPr>
      </w:pPr>
    </w:p>
    <w:p w:rsidR="00E11BFD" w:rsidRPr="00175CAA" w:rsidRDefault="00E11BFD" w:rsidP="00E11BF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E11BFD" w:rsidRPr="00175CAA" w:rsidRDefault="00E11BFD" w:rsidP="00E11B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E11BFD" w:rsidRPr="00175CAA" w:rsidRDefault="00E11BFD" w:rsidP="00E11BFD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E11BFD" w:rsidRPr="00175CAA" w:rsidRDefault="00E11BFD" w:rsidP="00E11BF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E11BFD" w:rsidRPr="00175CAA" w:rsidTr="0027039B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E11BFD" w:rsidRPr="00175CAA" w:rsidTr="0027039B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11BFD" w:rsidRPr="00175CAA" w:rsidRDefault="00E11BFD" w:rsidP="0027039B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BFD" w:rsidRPr="00175CAA" w:rsidTr="0027039B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11BFD" w:rsidRPr="00175CAA" w:rsidRDefault="00E11BFD" w:rsidP="0027039B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E11BFD" w:rsidRPr="00175CAA" w:rsidTr="0027039B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11BFD" w:rsidRPr="00175CAA" w:rsidRDefault="00E11BFD" w:rsidP="0027039B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BFD" w:rsidRPr="00175CAA" w:rsidTr="0027039B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11BFD" w:rsidRPr="00175CAA" w:rsidRDefault="00E11BFD" w:rsidP="0027039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11BFD" w:rsidRPr="00175CAA" w:rsidRDefault="00E11BFD" w:rsidP="00E11BF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E11BFD" w:rsidRPr="00175CAA" w:rsidTr="0027039B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BFD" w:rsidRPr="00175CAA" w:rsidRDefault="00E11BFD" w:rsidP="0027039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11BFD" w:rsidRPr="0013433F" w:rsidRDefault="00E11BFD" w:rsidP="00E11BFD">
      <w:pPr>
        <w:rPr>
          <w:sz w:val="2"/>
          <w:szCs w:val="2"/>
        </w:rPr>
      </w:pPr>
    </w:p>
    <w:p w:rsidR="00E11BFD" w:rsidRDefault="00E11BFD" w:rsidP="00E11BF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E11BFD" w:rsidRDefault="00E11BFD" w:rsidP="00E11B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BFD" w:rsidRPr="004F06C5" w:rsidRDefault="00E11BFD" w:rsidP="00E11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E11BFD" w:rsidRPr="004F06C5" w:rsidRDefault="00E11BFD" w:rsidP="00E11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E11BFD" w:rsidRPr="004F06C5" w:rsidRDefault="00E11BFD" w:rsidP="00E11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E11BFD" w:rsidRPr="004F06C5" w:rsidRDefault="00E11BFD" w:rsidP="00E11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E11BFD" w:rsidRPr="004F06C5" w:rsidRDefault="00E11BFD" w:rsidP="00E11B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C09F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1BFD" w:rsidRPr="004F06C5" w:rsidRDefault="00E11BFD" w:rsidP="00E11BF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вашихискренних ответов на вопросы этой анкеты будут определены лучшиенаставники, а также выявлены проблемы адаптации сотрудников в процессенаставничества, на которые руководителям структурных подразделений следуетобратить внимание, что в конечном итоге поможет быстрее освоиться на новомрабочем месте не только Вам, но и будущим новичкам.</w:t>
      </w:r>
    </w:p>
    <w:p w:rsidR="00E11BFD" w:rsidRPr="004F06C5" w:rsidRDefault="00E11BFD" w:rsidP="00E11B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1 -минимальная оценка) проведите оценку по нижеследующим параметрам.</w:t>
      </w:r>
    </w:p>
    <w:p w:rsidR="00E11BFD" w:rsidRPr="004F06C5" w:rsidRDefault="00E11BFD" w:rsidP="00E11B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FD" w:rsidRPr="004F06C5" w:rsidTr="0027039B">
        <w:tc>
          <w:tcPr>
            <w:tcW w:w="7225" w:type="dxa"/>
          </w:tcPr>
          <w:p w:rsidR="00E11BFD" w:rsidRPr="004F06C5" w:rsidRDefault="00E11BFD" w:rsidP="0027039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E11BFD" w:rsidRPr="004F06C5" w:rsidRDefault="00E11BFD" w:rsidP="002703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BFD" w:rsidRPr="004F06C5" w:rsidRDefault="00E11BFD" w:rsidP="00E11B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Высчитаете наиболее эффективным и почему?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успешноговыполнения должностных обязанностей Вам удалось освоить благодаряпрохождению наставничества?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впериод адаптации?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снаставником: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09FD">
        <w:rPr>
          <w:rFonts w:ascii="Times New Roman" w:hAnsi="Times New Roman" w:cs="Times New Roman"/>
          <w:sz w:val="24"/>
          <w:szCs w:val="24"/>
        </w:rPr>
        <w:t>_____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E11BFD" w:rsidRPr="000807B5" w:rsidRDefault="00E11BFD" w:rsidP="00E11BFD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(наименование должности наставника)     (подпись)     (расшифровка подписи)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E11BFD" w:rsidRPr="004F06C5" w:rsidRDefault="00E11BFD" w:rsidP="00E1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D735CB" w:rsidRDefault="00E11BFD" w:rsidP="00E11BFD"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 xml:space="preserve">)    </w:t>
      </w:r>
    </w:p>
    <w:sectPr w:rsidR="00D735CB" w:rsidSect="00E11B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60" w:rsidRDefault="00481360" w:rsidP="00E11BFD">
      <w:pPr>
        <w:spacing w:after="0" w:line="240" w:lineRule="auto"/>
      </w:pPr>
      <w:r>
        <w:separator/>
      </w:r>
    </w:p>
  </w:endnote>
  <w:endnote w:type="continuationSeparator" w:id="1">
    <w:p w:rsidR="00481360" w:rsidRDefault="00481360" w:rsidP="00E1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60" w:rsidRDefault="00481360" w:rsidP="00E11BFD">
      <w:pPr>
        <w:spacing w:after="0" w:line="240" w:lineRule="auto"/>
      </w:pPr>
      <w:r>
        <w:separator/>
      </w:r>
    </w:p>
  </w:footnote>
  <w:footnote w:type="continuationSeparator" w:id="1">
    <w:p w:rsidR="00481360" w:rsidRDefault="00481360" w:rsidP="00E11BFD">
      <w:pPr>
        <w:spacing w:after="0" w:line="240" w:lineRule="auto"/>
      </w:pPr>
      <w:r>
        <w:continuationSeparator/>
      </w:r>
    </w:p>
  </w:footnote>
  <w:footnote w:id="2">
    <w:p w:rsidR="00E11BFD" w:rsidRPr="00175CAA" w:rsidRDefault="00E11BFD" w:rsidP="00E11BFD">
      <w:pPr>
        <w:pStyle w:val="a3"/>
        <w:jc w:val="both"/>
        <w:rPr>
          <w:rFonts w:ascii="Times New Roman" w:hAnsi="Times New Roman" w:cs="Times New Roman"/>
        </w:rPr>
      </w:pPr>
      <w:r w:rsidRPr="00175CAA">
        <w:rPr>
          <w:rStyle w:val="a5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38C"/>
    <w:rsid w:val="00323E54"/>
    <w:rsid w:val="004607E6"/>
    <w:rsid w:val="00481360"/>
    <w:rsid w:val="008264A6"/>
    <w:rsid w:val="00BE0D7D"/>
    <w:rsid w:val="00CC09FD"/>
    <w:rsid w:val="00D735CB"/>
    <w:rsid w:val="00DD238C"/>
    <w:rsid w:val="00E11BFD"/>
    <w:rsid w:val="00EB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B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11B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1B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1BFD"/>
    <w:rPr>
      <w:vertAlign w:val="superscript"/>
    </w:rPr>
  </w:style>
  <w:style w:type="paragraph" w:customStyle="1" w:styleId="ConsPlusNonformat">
    <w:name w:val="ConsPlusNonformat"/>
    <w:rsid w:val="00E11B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3</cp:revision>
  <cp:lastPrinted>2022-10-21T07:45:00Z</cp:lastPrinted>
  <dcterms:created xsi:type="dcterms:W3CDTF">2022-09-07T09:51:00Z</dcterms:created>
  <dcterms:modified xsi:type="dcterms:W3CDTF">2022-10-21T07:45:00Z</dcterms:modified>
</cp:coreProperties>
</file>