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C21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ВАРЛАМОВСКОГО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БОЛОТНИНСКОГО РАЙОНА НОВОСИБИРСКОЙ ОБЛАСТИ</w:t>
      </w:r>
    </w:p>
    <w:p w:rsidR="00E57605" w:rsidRPr="00E57605" w:rsidRDefault="00E57605" w:rsidP="00C21BF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605" w:rsidRPr="00C21BFF" w:rsidRDefault="00E57605" w:rsidP="00C21BFF">
      <w:pPr>
        <w:pStyle w:val="a8"/>
        <w:numPr>
          <w:ilvl w:val="0"/>
          <w:numId w:val="1"/>
        </w:numPr>
        <w:spacing w:after="200" w:line="24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336AB4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E57605" w:rsidRPr="00C21BFF" w:rsidRDefault="00475261" w:rsidP="00C21BFF">
      <w:pPr>
        <w:pStyle w:val="a8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BFF" w:rsidRPr="00C2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25.10</w:t>
      </w:r>
      <w:r w:rsidRPr="00C2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 </w:t>
      </w:r>
      <w:r w:rsidR="00C21BFF" w:rsidRPr="00C2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E57605" w:rsidRPr="00C2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с.</w:t>
      </w:r>
      <w:r w:rsidR="00C21BFF" w:rsidRPr="00C2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Варламово                                                № 74</w:t>
      </w:r>
    </w:p>
    <w:p w:rsidR="00E57605" w:rsidRPr="00C21BFF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605" w:rsidRPr="00C21BFF" w:rsidRDefault="00E57605" w:rsidP="00C21BFF">
      <w:pPr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 w:rsidRPr="00C21BFF">
        <w:rPr>
          <w:rFonts w:ascii="Times New Roman" w:hAnsi="Times New Roman" w:cs="Times New Roman"/>
          <w:b/>
          <w:sz w:val="28"/>
          <w:szCs w:val="28"/>
        </w:rPr>
        <w:t xml:space="preserve">о проведении аттестации муниципальных служащих </w:t>
      </w:r>
      <w:r w:rsidR="00C21BFF" w:rsidRPr="00C21BFF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C21BFF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E57605" w:rsidRPr="000D3CE2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rFonts w:ascii="Times New Roman" w:hAnsi="Times New Roman" w:cs="Times New Roman"/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rFonts w:ascii="Times New Roman" w:hAnsi="Times New Roman" w:cs="Times New Roman"/>
          <w:sz w:val="28"/>
          <w:szCs w:val="28"/>
        </w:rPr>
        <w:t>,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C21B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E57605" w:rsidRDefault="00E57605" w:rsidP="00C21B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BFF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E57605" w:rsidRDefault="00E57605" w:rsidP="00C21B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E57605" w:rsidRDefault="00E57605" w:rsidP="00C21B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Постановление администрации </w:t>
      </w:r>
      <w:r w:rsidR="00C21B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 от </w:t>
      </w:r>
      <w:r w:rsidR="002324C0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30.05.2019 № 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проведении аттестации муниципальных служащих </w:t>
      </w:r>
      <w:r w:rsidR="00C21B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области».</w:t>
      </w:r>
    </w:p>
    <w:p w:rsidR="00E57605" w:rsidRPr="00A65E69" w:rsidRDefault="00E57605" w:rsidP="00C21B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постановление в </w:t>
      </w:r>
      <w:r w:rsidR="0023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вестнике Варламовского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C21B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3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Болотнинского района Новосибирской области в сети  «Интернет»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605" w:rsidRPr="00A65E69" w:rsidRDefault="00E57605" w:rsidP="00C21BF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E57605" w:rsidRP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605" w:rsidRP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3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B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 w:rsidRPr="00E5760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 w:rsidR="002324C0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2324C0" w:rsidRDefault="002324C0" w:rsidP="0023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4C0" w:rsidRDefault="002324C0" w:rsidP="0023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4C0" w:rsidRDefault="002324C0" w:rsidP="0023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4C0" w:rsidRDefault="002324C0" w:rsidP="0023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4C0" w:rsidRDefault="002324C0" w:rsidP="0023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4C0" w:rsidRDefault="002324C0" w:rsidP="0023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4C0" w:rsidRDefault="002324C0" w:rsidP="0023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4C0" w:rsidRDefault="002324C0" w:rsidP="0023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4C0" w:rsidRDefault="002324C0" w:rsidP="0023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4C0" w:rsidRDefault="002324C0" w:rsidP="0023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4C0" w:rsidRPr="002324C0" w:rsidRDefault="002324C0" w:rsidP="00232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261" w:rsidRPr="00475261" w:rsidRDefault="00475261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5261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75261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BFF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E57605" w:rsidRP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760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57605" w:rsidRPr="00E57605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24C0">
        <w:rPr>
          <w:rFonts w:ascii="Times New Roman" w:hAnsi="Times New Roman" w:cs="Times New Roman"/>
          <w:sz w:val="28"/>
          <w:szCs w:val="28"/>
        </w:rPr>
        <w:t>25.10</w:t>
      </w:r>
      <w:r>
        <w:rPr>
          <w:rFonts w:ascii="Times New Roman" w:hAnsi="Times New Roman" w:cs="Times New Roman"/>
          <w:sz w:val="28"/>
          <w:szCs w:val="28"/>
        </w:rPr>
        <w:t xml:space="preserve">.2022 г. № </w:t>
      </w:r>
      <w:r w:rsidR="00475261">
        <w:rPr>
          <w:rFonts w:ascii="Times New Roman" w:hAnsi="Times New Roman" w:cs="Times New Roman"/>
          <w:sz w:val="28"/>
          <w:szCs w:val="28"/>
        </w:rPr>
        <w:t>7</w:t>
      </w:r>
      <w:r w:rsidR="002324C0">
        <w:rPr>
          <w:rFonts w:ascii="Times New Roman" w:hAnsi="Times New Roman" w:cs="Times New Roman"/>
          <w:sz w:val="28"/>
          <w:szCs w:val="28"/>
        </w:rPr>
        <w:t>4</w:t>
      </w:r>
    </w:p>
    <w:p w:rsidR="00E57605" w:rsidRPr="001B26B7" w:rsidRDefault="00E57605" w:rsidP="00C21BFF">
      <w:pPr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7605" w:rsidRPr="001B26B7" w:rsidRDefault="00E57605" w:rsidP="00C21BFF">
      <w:pPr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57605" w:rsidRPr="002324C0" w:rsidRDefault="00E57605" w:rsidP="00C21BFF">
      <w:pPr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4C0">
        <w:rPr>
          <w:rFonts w:ascii="Times New Roman" w:hAnsi="Times New Roman" w:cs="Times New Roman"/>
          <w:b/>
          <w:sz w:val="28"/>
          <w:szCs w:val="28"/>
        </w:rPr>
        <w:t xml:space="preserve">о проведении аттестации муниципальных служащих </w:t>
      </w:r>
      <w:r w:rsidR="00C21BFF" w:rsidRPr="002324C0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2324C0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E57605" w:rsidRPr="001B26B7" w:rsidRDefault="00E57605" w:rsidP="00C21B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57605" w:rsidRPr="004535C5" w:rsidRDefault="00E57605" w:rsidP="00C21BFF">
      <w:pPr>
        <w:pStyle w:val="ConsPlusNormal"/>
        <w:contextualSpacing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E57605" w:rsidRPr="000A1F73" w:rsidRDefault="00E57605" w:rsidP="00C21B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 xml:space="preserve">разработано в соответствии со статьей 18 Федерального закона от </w:t>
      </w:r>
      <w:r>
        <w:rPr>
          <w:b w:val="0"/>
          <w:sz w:val="28"/>
          <w:szCs w:val="28"/>
        </w:rPr>
        <w:t>0</w:t>
      </w: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B25721">
        <w:rPr>
          <w:b w:val="0"/>
          <w:sz w:val="28"/>
          <w:szCs w:val="28"/>
        </w:rPr>
        <w:t xml:space="preserve"> </w:t>
      </w:r>
      <w:r w:rsidR="00C21BFF">
        <w:rPr>
          <w:b w:val="0"/>
          <w:sz w:val="28"/>
          <w:szCs w:val="28"/>
        </w:rPr>
        <w:t>Варламовского</w:t>
      </w:r>
      <w:r w:rsidR="00B25721">
        <w:rPr>
          <w:b w:val="0"/>
          <w:sz w:val="28"/>
          <w:szCs w:val="28"/>
        </w:rPr>
        <w:t xml:space="preserve"> сельсовета Болотнинского района Новосибирской области. </w:t>
      </w:r>
      <w:r w:rsidRPr="004D5EC3">
        <w:rPr>
          <w:b w:val="0"/>
          <w:sz w:val="28"/>
          <w:szCs w:val="28"/>
        </w:rPr>
        <w:t>(далее - муниципальные служащие).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достигшие возраста 60 лет;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E57605" w:rsidRPr="0035417F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E57605" w:rsidRPr="004B5AC3" w:rsidRDefault="00E57605" w:rsidP="00C21BF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5AC3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E57605" w:rsidRPr="0035417F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E57605" w:rsidRPr="0035417F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2) по решению представителя нанимателя (работодателя) после принятия в установленном порядке решения:</w:t>
      </w:r>
    </w:p>
    <w:p w:rsidR="00E57605" w:rsidRPr="0035417F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</w:p>
    <w:p w:rsidR="00E57605" w:rsidRPr="004535C5" w:rsidRDefault="00E57605" w:rsidP="00C21BFF">
      <w:pPr>
        <w:pStyle w:val="ConsPlusNormal"/>
        <w:contextualSpacing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E57605" w:rsidRPr="000A1F73" w:rsidRDefault="00E57605" w:rsidP="00C21B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>
        <w:rPr>
          <w:b w:val="0"/>
          <w:sz w:val="28"/>
          <w:szCs w:val="28"/>
        </w:rPr>
        <w:t xml:space="preserve">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E57605" w:rsidRPr="00CB4E5A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E57605" w:rsidRPr="00CB4E5A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E57605" w:rsidRPr="00CB4E5A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E57605" w:rsidRPr="00CB4E5A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E57605" w:rsidRPr="00CB4E5A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E57605" w:rsidRPr="00CB4E5A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E57605" w:rsidRPr="00CB4E5A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 xml:space="preserve">) о применяемых методах оценки профессиональной служебной деятельности муниципальных служащих с учетом групп должностей </w:t>
      </w:r>
      <w:r w:rsidRPr="00CB4E5A">
        <w:rPr>
          <w:b w:val="0"/>
          <w:sz w:val="28"/>
          <w:szCs w:val="28"/>
        </w:rPr>
        <w:lastRenderedPageBreak/>
        <w:t>муниципальной службы, областей и видов профессиональной служебной деятельности</w:t>
      </w:r>
      <w:r>
        <w:rPr>
          <w:b w:val="0"/>
          <w:sz w:val="28"/>
          <w:szCs w:val="28"/>
        </w:rPr>
        <w:t xml:space="preserve"> согласно приложению 4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E57605" w:rsidRPr="00CB4E5A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>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E57605" w:rsidRPr="00CB4E5A" w:rsidRDefault="00E57605" w:rsidP="00C21BFF">
      <w:pPr>
        <w:pStyle w:val="ConsPlusNormal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E57605" w:rsidRPr="00CB4E5A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E57605" w:rsidRPr="00CB4E5A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C21BFF">
        <w:rPr>
          <w:b w:val="0"/>
          <w:sz w:val="28"/>
          <w:szCs w:val="28"/>
        </w:rPr>
        <w:t>Варламовского</w:t>
      </w:r>
      <w:r w:rsidR="00B25721">
        <w:rPr>
          <w:b w:val="0"/>
          <w:sz w:val="28"/>
          <w:szCs w:val="28"/>
        </w:rPr>
        <w:t xml:space="preserve"> сельсовета Болотнинского района Новосибирской области</w:t>
      </w:r>
      <w:r w:rsidR="00893567">
        <w:rPr>
          <w:b w:val="0"/>
          <w:sz w:val="28"/>
          <w:szCs w:val="28"/>
        </w:rPr>
        <w:t xml:space="preserve">, </w:t>
      </w: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E57605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быть включены независимые эксперты </w:t>
      </w:r>
      <w:r>
        <w:rPr>
          <w:b w:val="0"/>
          <w:sz w:val="28"/>
          <w:szCs w:val="28"/>
        </w:rPr>
        <w:t>–</w:t>
      </w:r>
      <w:r w:rsidRPr="004D5EC3">
        <w:rPr>
          <w:b w:val="0"/>
          <w:sz w:val="28"/>
          <w:szCs w:val="28"/>
        </w:rPr>
        <w:t xml:space="preserve"> специалисты по вопросам, связанным с муниципальной службой.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E57605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>
        <w:rPr>
          <w:b w:val="0"/>
          <w:sz w:val="28"/>
          <w:szCs w:val="28"/>
        </w:rPr>
        <w:t>указываются:</w:t>
      </w:r>
    </w:p>
    <w:p w:rsidR="00E57605" w:rsidRPr="00CB4E5A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E57605" w:rsidRPr="00CB4E5A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E57605" w:rsidRPr="00CB4E5A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E57605" w:rsidRPr="00CB4E5A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E57605" w:rsidRPr="00CB4E5A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E57605" w:rsidRPr="00CB4E5A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E57605" w:rsidRPr="00CB4E5A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Pr="002300ED">
        <w:rPr>
          <w:b w:val="0"/>
          <w:sz w:val="28"/>
          <w:szCs w:val="28"/>
        </w:rPr>
        <w:t>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</w:p>
    <w:p w:rsidR="00E57605" w:rsidRPr="004535C5" w:rsidRDefault="00E57605" w:rsidP="00C21BFF">
      <w:pPr>
        <w:pStyle w:val="ConsPlusNormal"/>
        <w:contextualSpacing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E57605" w:rsidRPr="000A1F73" w:rsidRDefault="00E57605" w:rsidP="00C21B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E57605" w:rsidRPr="002300ED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E57605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5400EA">
        <w:rPr>
          <w:b w:val="0"/>
          <w:sz w:val="28"/>
          <w:szCs w:val="28"/>
        </w:rPr>
        <w:t xml:space="preserve">администрацией </w:t>
      </w:r>
      <w:r w:rsidR="00C21BFF">
        <w:rPr>
          <w:b w:val="0"/>
          <w:sz w:val="28"/>
          <w:szCs w:val="28"/>
        </w:rPr>
        <w:t>Варламовского</w:t>
      </w:r>
      <w:r w:rsidR="005400EA">
        <w:rPr>
          <w:b w:val="0"/>
          <w:sz w:val="28"/>
          <w:szCs w:val="28"/>
        </w:rPr>
        <w:t xml:space="preserve"> сельсовета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E57605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E57605" w:rsidRPr="002300ED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lastRenderedPageBreak/>
        <w:t>При проведении аттестации члены комиссии вправе задавать вопросы аттестуемому муниципальному служащему.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</w:p>
    <w:p w:rsidR="00E57605" w:rsidRPr="004535C5" w:rsidRDefault="00E57605" w:rsidP="00C21BFF">
      <w:pPr>
        <w:pStyle w:val="ConsPlusNormal"/>
        <w:contextualSpacing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E57605" w:rsidRPr="000A1F73" w:rsidRDefault="00E57605" w:rsidP="00C21BFF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E57605" w:rsidRDefault="00E57605" w:rsidP="00C21BF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E57605" w:rsidRPr="004D5EC3" w:rsidRDefault="00E57605" w:rsidP="00C21BFF">
      <w:pPr>
        <w:pStyle w:val="ConsPlusNormal"/>
        <w:ind w:firstLine="709"/>
        <w:contextualSpacing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>
        <w:rPr>
          <w:b w:val="0"/>
          <w:sz w:val="28"/>
          <w:szCs w:val="28"/>
        </w:rPr>
        <w:t>приложению 5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57605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4.4. </w:t>
      </w:r>
      <w:r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E57605" w:rsidRPr="004D5EC3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E57605" w:rsidRDefault="00E57605" w:rsidP="00C21BFF">
      <w:pPr>
        <w:pStyle w:val="ConsPlusNormal"/>
        <w:ind w:firstLine="540"/>
        <w:contextualSpacing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E57605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  <w:sectPr w:rsidR="00E57605" w:rsidSect="00E57605">
          <w:foot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E57605" w:rsidRPr="00ED467B" w:rsidRDefault="00E57605" w:rsidP="00E57605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  <w:bookmarkStart w:id="0" w:name="_GoBack"/>
      <w:bookmarkEnd w:id="0"/>
    </w:p>
    <w:p w:rsidR="00E57605" w:rsidRPr="00ED467B" w:rsidRDefault="00E57605" w:rsidP="00E576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</w:p>
    <w:p w:rsidR="00E57605" w:rsidRDefault="00E57605" w:rsidP="00E57605">
      <w:pPr>
        <w:spacing w:after="0"/>
        <w:rPr>
          <w:rFonts w:ascii="Times New Roman" w:hAnsi="Times New Roman"/>
          <w:sz w:val="24"/>
          <w:szCs w:val="24"/>
        </w:rPr>
      </w:pPr>
    </w:p>
    <w:p w:rsidR="00E57605" w:rsidRPr="000D5C96" w:rsidRDefault="00E57605" w:rsidP="00E576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57605" w:rsidRPr="000D5C96" w:rsidRDefault="00E57605" w:rsidP="00E576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</w:p>
    <w:p w:rsidR="00E57605" w:rsidRPr="000D5C96" w:rsidRDefault="00E57605" w:rsidP="00E57605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E57605" w:rsidRPr="000D5C96" w:rsidRDefault="00E57605" w:rsidP="00E576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E57605" w:rsidRPr="000D5C96" w:rsidRDefault="00E57605" w:rsidP="00E57605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E57605" w:rsidRPr="007136A2" w:rsidRDefault="00E57605" w:rsidP="00E576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E57605" w:rsidRDefault="00E57605" w:rsidP="00E576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605" w:rsidRDefault="00E57605" w:rsidP="00E576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E57605" w:rsidRDefault="00E57605" w:rsidP="00E576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E57605" w:rsidRDefault="00E57605" w:rsidP="00E576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на 20___ год</w:t>
      </w:r>
    </w:p>
    <w:p w:rsidR="00E57605" w:rsidRDefault="00E57605" w:rsidP="00E5760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E57605" w:rsidRDefault="00E57605" w:rsidP="00E576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57605" w:rsidRPr="00D04F86" w:rsidTr="00845713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57605" w:rsidRPr="00D04F86" w:rsidTr="00845713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05" w:rsidRPr="00D04F86" w:rsidRDefault="00E57605" w:rsidP="008457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05" w:rsidRPr="00D04F86" w:rsidRDefault="00E57605" w:rsidP="0084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05" w:rsidRPr="00D04F86" w:rsidRDefault="00E57605" w:rsidP="008457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05" w:rsidRPr="00D04F86" w:rsidRDefault="00E57605" w:rsidP="008457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05" w:rsidRPr="00D04F86" w:rsidRDefault="00E57605" w:rsidP="008457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57605" w:rsidRPr="00D04F86" w:rsidTr="008457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605" w:rsidRPr="00D04F86" w:rsidTr="008457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7605" w:rsidRPr="00D04F86" w:rsidTr="0084571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05" w:rsidRPr="00D04F86" w:rsidRDefault="00E57605" w:rsidP="008457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57605" w:rsidRDefault="00E57605" w:rsidP="00E576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E57605" w:rsidRPr="00ED467B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E57605" w:rsidRDefault="00E57605" w:rsidP="00E57605">
      <w:pPr>
        <w:pStyle w:val="ConsPlusNormal"/>
        <w:ind w:firstLine="540"/>
        <w:jc w:val="both"/>
        <w:rPr>
          <w:b w:val="0"/>
          <w:sz w:val="28"/>
          <w:szCs w:val="28"/>
        </w:rPr>
        <w:sectPr w:rsidR="00E57605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E57605" w:rsidRPr="00ED467B" w:rsidRDefault="00E57605" w:rsidP="00E57605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:rsidR="00E57605" w:rsidRPr="00ED467B" w:rsidRDefault="00E57605" w:rsidP="00E576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E57605" w:rsidRPr="00D04F86" w:rsidTr="00845713">
        <w:trPr>
          <w:jc w:val="right"/>
        </w:trPr>
        <w:tc>
          <w:tcPr>
            <w:tcW w:w="5441" w:type="dxa"/>
            <w:gridSpan w:val="4"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57605" w:rsidRPr="00D04F86" w:rsidTr="00845713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7605" w:rsidRPr="00D04F86" w:rsidTr="00845713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57605" w:rsidRPr="00D04F86" w:rsidTr="00845713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57605" w:rsidRPr="00D04F86" w:rsidTr="00845713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57605" w:rsidRPr="00D04F86" w:rsidTr="00845713">
        <w:trPr>
          <w:jc w:val="right"/>
        </w:trPr>
        <w:tc>
          <w:tcPr>
            <w:tcW w:w="5441" w:type="dxa"/>
            <w:gridSpan w:val="4"/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E57605" w:rsidRDefault="00E57605" w:rsidP="002324C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57605" w:rsidRDefault="00E57605" w:rsidP="002324C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57605" w:rsidRDefault="00E57605" w:rsidP="002324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</w:t>
      </w:r>
      <w:r w:rsidR="002324C0">
        <w:rPr>
          <w:rFonts w:ascii="Times New Roman" w:hAnsi="Times New Roman"/>
          <w:sz w:val="28"/>
          <w:szCs w:val="28"/>
        </w:rPr>
        <w:t>______________________________</w:t>
      </w: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  <w:r w:rsidR="002324C0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E57605" w:rsidRDefault="00E57605" w:rsidP="002324C0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E57605" w:rsidRDefault="00E57605" w:rsidP="002324C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E57605" w:rsidRDefault="00E57605" w:rsidP="002324C0">
      <w:pPr>
        <w:spacing w:line="240" w:lineRule="auto"/>
        <w:contextualSpacing/>
        <w:rPr>
          <w:rFonts w:ascii="Times New Roman" w:hAnsi="Times New Roman"/>
          <w:sz w:val="28"/>
          <w:szCs w:val="28"/>
        </w:rPr>
        <w:sectPr w:rsidR="00E57605" w:rsidSect="002A0CE9">
          <w:headerReference w:type="default" r:id="rId8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2324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9" w:anchor="Par103" w:history="1">
        <w:r>
          <w:rPr>
            <w:rStyle w:val="a3"/>
          </w:rPr>
          <w:t>&lt;*&gt;</w:t>
        </w:r>
      </w:hyperlink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E57605" w:rsidRDefault="00E57605" w:rsidP="002324C0">
      <w:pPr>
        <w:adjustRightInd w:val="0"/>
        <w:spacing w:after="0" w:line="240" w:lineRule="auto"/>
        <w:ind w:right="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7605" w:rsidRDefault="00E57605" w:rsidP="002324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E57605" w:rsidRPr="00D04F86" w:rsidTr="00845713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57605" w:rsidRPr="00D04F86" w:rsidTr="00845713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605" w:rsidRPr="00D04F86" w:rsidTr="00845713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57605" w:rsidRPr="00D04F86" w:rsidTr="00845713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605" w:rsidRPr="00D04F86" w:rsidTr="00845713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57605" w:rsidRPr="00D04F86" w:rsidTr="00845713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57605" w:rsidRPr="00D04F86" w:rsidTr="00845713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57605" w:rsidRPr="00D04F86" w:rsidRDefault="00E57605" w:rsidP="00232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E57605" w:rsidRDefault="00E57605" w:rsidP="002324C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57605" w:rsidRDefault="00E57605" w:rsidP="002324C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1" w:anchor="Par25" w:history="1">
        <w:r>
          <w:rPr>
            <w:rStyle w:val="a3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2" w:anchor="Par37" w:history="1">
        <w:r>
          <w:rPr>
            <w:rStyle w:val="a3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E57605" w:rsidRDefault="00E57605" w:rsidP="002324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605" w:rsidRDefault="00E57605" w:rsidP="002324C0">
      <w:pPr>
        <w:pStyle w:val="ConsPlusNormal"/>
        <w:ind w:firstLine="540"/>
        <w:contextualSpacing/>
        <w:jc w:val="both"/>
      </w:pPr>
      <w:r>
        <w:br w:type="page"/>
      </w:r>
    </w:p>
    <w:p w:rsidR="00E57605" w:rsidRPr="00ED467B" w:rsidRDefault="00E57605" w:rsidP="00E57605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:rsidR="00E57605" w:rsidRPr="00ED467B" w:rsidRDefault="00E57605" w:rsidP="00E576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выполненных _______________________________________________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E57605" w:rsidRPr="00D04F86" w:rsidTr="0084571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57605" w:rsidRPr="00D04F86" w:rsidTr="00845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57605" w:rsidRPr="00D04F86" w:rsidTr="00845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7605" w:rsidRPr="00D04F86" w:rsidTr="00845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7605" w:rsidRPr="00D04F86" w:rsidTr="00845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7605" w:rsidRPr="00D04F86" w:rsidTr="00845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7605" w:rsidRPr="00D04F86" w:rsidTr="0084571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57605" w:rsidRPr="00D04F86" w:rsidTr="00845713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57605" w:rsidRPr="00D04F86" w:rsidTr="00845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7605" w:rsidRPr="00D04F86" w:rsidTr="008457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7605" w:rsidRPr="00D04F86" w:rsidTr="00845713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05" w:rsidRPr="00D04F86" w:rsidRDefault="00E57605" w:rsidP="0084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57605" w:rsidRDefault="00E57605" w:rsidP="00E57605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E57605" w:rsidRDefault="00E57605" w:rsidP="00E57605">
      <w:pPr>
        <w:pStyle w:val="ConsPlusNormal"/>
        <w:ind w:firstLine="540"/>
        <w:jc w:val="both"/>
      </w:pPr>
      <w:r>
        <w:br w:type="page"/>
      </w:r>
    </w:p>
    <w:p w:rsidR="00E57605" w:rsidRPr="001B6905" w:rsidRDefault="00E57605" w:rsidP="00E57605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:rsidR="00E57605" w:rsidRPr="001B6905" w:rsidRDefault="00E57605" w:rsidP="00E57605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:rsidR="00E57605" w:rsidRDefault="00E57605" w:rsidP="00E57605">
      <w:pPr>
        <w:pStyle w:val="ConsPlusNormal"/>
        <w:ind w:firstLine="540"/>
        <w:jc w:val="both"/>
      </w:pPr>
    </w:p>
    <w:p w:rsidR="00E57605" w:rsidRDefault="00E57605" w:rsidP="00E576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E57605" w:rsidRDefault="00E57605" w:rsidP="00E576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</w:p>
    <w:p w:rsidR="00E57605" w:rsidRPr="001B6905" w:rsidRDefault="00E57605" w:rsidP="00E576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E57605" w:rsidRDefault="00E57605" w:rsidP="00E576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48" w:type="dxa"/>
        <w:tblLook w:val="04A0"/>
      </w:tblPr>
      <w:tblGrid>
        <w:gridCol w:w="593"/>
        <w:gridCol w:w="1529"/>
        <w:gridCol w:w="6185"/>
        <w:gridCol w:w="1841"/>
      </w:tblGrid>
      <w:tr w:rsidR="00E57605" w:rsidRPr="005846C3" w:rsidTr="00845713">
        <w:tc>
          <w:tcPr>
            <w:tcW w:w="593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E57605" w:rsidRPr="005846C3" w:rsidTr="00845713">
        <w:tc>
          <w:tcPr>
            <w:tcW w:w="593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E57605" w:rsidRPr="005846C3" w:rsidRDefault="00E57605" w:rsidP="00845713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E57605" w:rsidRPr="005846C3" w:rsidRDefault="00E57605" w:rsidP="0084571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324C0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  <w:r w:rsidR="00232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324C0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324C0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57605" w:rsidRPr="005846C3" w:rsidTr="00845713">
        <w:tc>
          <w:tcPr>
            <w:tcW w:w="593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E57605" w:rsidRPr="005846C3" w:rsidRDefault="00E57605" w:rsidP="00845713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  <w:r>
              <w:rPr>
                <w:sz w:val="24"/>
                <w:szCs w:val="24"/>
              </w:rPr>
              <w:t>и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  <w:r w:rsidR="00232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324C0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324C0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57605" w:rsidRPr="005846C3" w:rsidTr="00845713">
        <w:tc>
          <w:tcPr>
            <w:tcW w:w="593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E57605" w:rsidRPr="005846C3" w:rsidRDefault="00E57605" w:rsidP="00845713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  <w:r w:rsidR="00232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  <w:r w:rsidR="00232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E57605" w:rsidRPr="005846C3" w:rsidTr="00845713">
        <w:tc>
          <w:tcPr>
            <w:tcW w:w="593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E57605" w:rsidRPr="005846C3" w:rsidRDefault="00E57605" w:rsidP="00845713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  <w:r w:rsidR="00232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324C0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57605" w:rsidRPr="005846C3" w:rsidTr="00845713">
        <w:tc>
          <w:tcPr>
            <w:tcW w:w="593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E57605" w:rsidRPr="005846C3" w:rsidRDefault="00E57605" w:rsidP="00845713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E57605" w:rsidRPr="005846C3" w:rsidRDefault="00E57605" w:rsidP="008457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324C0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E57605" w:rsidRPr="005846C3" w:rsidRDefault="00E57605" w:rsidP="00845713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E57605" w:rsidRDefault="00E57605" w:rsidP="00E57605">
      <w:pPr>
        <w:pStyle w:val="ConsPlusNormal"/>
        <w:ind w:firstLine="540"/>
        <w:jc w:val="center"/>
      </w:pPr>
      <w:r>
        <w:br w:type="page"/>
      </w:r>
    </w:p>
    <w:p w:rsidR="00E57605" w:rsidRDefault="00E57605" w:rsidP="00E57605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E57605" w:rsidRPr="00ED467B" w:rsidRDefault="00E57605" w:rsidP="00E576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E57605" w:rsidRDefault="00E57605" w:rsidP="00E57605">
      <w:pPr>
        <w:pStyle w:val="ConsPlusNormal"/>
        <w:ind w:firstLine="540"/>
        <w:jc w:val="center"/>
      </w:pPr>
    </w:p>
    <w:p w:rsidR="00E57605" w:rsidRDefault="00E57605" w:rsidP="00E57605">
      <w:pPr>
        <w:pStyle w:val="ConsPlusNormal"/>
        <w:ind w:firstLine="540"/>
        <w:jc w:val="center"/>
      </w:pPr>
      <w:r>
        <w:t>АТТЕСТАЦИОННЫЙ ЛИСТ</w:t>
      </w:r>
    </w:p>
    <w:p w:rsidR="00E57605" w:rsidRDefault="00E57605" w:rsidP="00E57605">
      <w:pPr>
        <w:pStyle w:val="ConsPlusNormal"/>
        <w:ind w:firstLine="540"/>
        <w:jc w:val="center"/>
      </w:pPr>
      <w:r>
        <w:t>муниципального служащего</w:t>
      </w:r>
    </w:p>
    <w:p w:rsidR="00E57605" w:rsidRDefault="00E57605" w:rsidP="00E57605">
      <w:pPr>
        <w:pStyle w:val="ConsPlusNormal"/>
        <w:ind w:firstLine="540"/>
        <w:jc w:val="both"/>
      </w:pP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наличии)___________________________________ 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</w:rPr>
      </w:pPr>
      <w:r w:rsidRPr="00ED467B">
        <w:rPr>
          <w:b w:val="0"/>
        </w:rPr>
        <w:t>(когда и какую образовательную организацию окончил, специальность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</w:t>
      </w:r>
      <w:r w:rsidR="002324C0">
        <w:rPr>
          <w:b w:val="0"/>
          <w:sz w:val="28"/>
          <w:szCs w:val="28"/>
        </w:rPr>
        <w:t>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</w:t>
      </w:r>
      <w:r w:rsidR="002324C0">
        <w:rPr>
          <w:b w:val="0"/>
          <w:sz w:val="28"/>
          <w:szCs w:val="28"/>
        </w:rPr>
        <w:t>аткие ответы на них____________</w:t>
      </w:r>
      <w:r w:rsidRPr="00ED467B">
        <w:rPr>
          <w:b w:val="0"/>
          <w:sz w:val="28"/>
          <w:szCs w:val="28"/>
        </w:rPr>
        <w:t xml:space="preserve"> 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</w:t>
      </w:r>
      <w:r w:rsidR="002324C0">
        <w:rPr>
          <w:b w:val="0"/>
          <w:sz w:val="28"/>
          <w:szCs w:val="28"/>
        </w:rPr>
        <w:t>естационной комиссией__________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57605" w:rsidRPr="00ED467B" w:rsidRDefault="00E57605" w:rsidP="00E57605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57605" w:rsidRPr="00ED467B" w:rsidRDefault="00E57605" w:rsidP="00E57605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57605" w:rsidRPr="00ED467B" w:rsidRDefault="00E57605" w:rsidP="00E57605">
      <w:pPr>
        <w:pStyle w:val="ConsPlusNormal"/>
        <w:jc w:val="both"/>
        <w:rPr>
          <w:b w:val="0"/>
        </w:rPr>
      </w:pPr>
    </w:p>
    <w:p w:rsidR="00E57605" w:rsidRPr="00ED467B" w:rsidRDefault="00E57605" w:rsidP="00E57605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</w:t>
      </w:r>
      <w:r w:rsidR="002324C0">
        <w:rPr>
          <w:b w:val="0"/>
          <w:sz w:val="28"/>
          <w:szCs w:val="28"/>
        </w:rPr>
        <w:t>_______________________________</w:t>
      </w:r>
    </w:p>
    <w:p w:rsidR="00E57605" w:rsidRPr="00070CCC" w:rsidRDefault="00E57605" w:rsidP="00E57605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E57605" w:rsidRPr="00070CCC" w:rsidRDefault="00E57605" w:rsidP="00E57605">
      <w:pPr>
        <w:pStyle w:val="ConsPlusNormal"/>
        <w:jc w:val="both"/>
        <w:rPr>
          <w:b w:val="0"/>
        </w:rPr>
      </w:pPr>
    </w:p>
    <w:p w:rsidR="00E57605" w:rsidRPr="00070CCC" w:rsidRDefault="00E57605" w:rsidP="00E57605">
      <w:pPr>
        <w:pStyle w:val="ConsPlusNormal"/>
        <w:jc w:val="both"/>
        <w:rPr>
          <w:b w:val="0"/>
        </w:rPr>
      </w:pPr>
    </w:p>
    <w:p w:rsidR="00E57605" w:rsidRPr="00070CCC" w:rsidRDefault="00E57605" w:rsidP="00E57605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E57605" w:rsidRPr="00ED467B" w:rsidRDefault="00E57605" w:rsidP="00E57605">
      <w:pPr>
        <w:pStyle w:val="ConsPlusNormal"/>
        <w:jc w:val="both"/>
        <w:rPr>
          <w:b w:val="0"/>
          <w:sz w:val="28"/>
          <w:szCs w:val="28"/>
        </w:rPr>
      </w:pPr>
    </w:p>
    <w:p w:rsidR="002E5673" w:rsidRDefault="002E5673"/>
    <w:sectPr w:rsidR="002E5673" w:rsidSect="001B6905">
      <w:headerReference w:type="default" r:id="rId13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18D" w:rsidRDefault="0051018D" w:rsidP="00E57605">
      <w:pPr>
        <w:spacing w:after="0" w:line="240" w:lineRule="auto"/>
      </w:pPr>
      <w:r>
        <w:separator/>
      </w:r>
    </w:p>
  </w:endnote>
  <w:endnote w:type="continuationSeparator" w:id="1">
    <w:p w:rsidR="0051018D" w:rsidRDefault="0051018D" w:rsidP="00E5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E57605" w:rsidRDefault="00AD01E1">
        <w:pPr>
          <w:pStyle w:val="a6"/>
          <w:jc w:val="center"/>
        </w:pPr>
      </w:p>
    </w:sdtContent>
  </w:sdt>
  <w:p w:rsidR="00E57605" w:rsidRDefault="00E576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18D" w:rsidRDefault="0051018D" w:rsidP="00E57605">
      <w:pPr>
        <w:spacing w:after="0" w:line="240" w:lineRule="auto"/>
      </w:pPr>
      <w:r>
        <w:separator/>
      </w:r>
    </w:p>
  </w:footnote>
  <w:footnote w:type="continuationSeparator" w:id="1">
    <w:p w:rsidR="0051018D" w:rsidRDefault="0051018D" w:rsidP="00E57605">
      <w:pPr>
        <w:spacing w:after="0" w:line="240" w:lineRule="auto"/>
      </w:pPr>
      <w:r>
        <w:continuationSeparator/>
      </w:r>
    </w:p>
  </w:footnote>
  <w:footnote w:id="2">
    <w:p w:rsidR="00E57605" w:rsidRDefault="00E57605" w:rsidP="00E57605">
      <w:pPr>
        <w:pStyle w:val="aa"/>
        <w:jc w:val="both"/>
      </w:pPr>
      <w:r>
        <w:rPr>
          <w:rStyle w:val="ac"/>
        </w:rPr>
        <w:footnoteRef/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05" w:rsidRDefault="00E57605">
    <w:pPr>
      <w:pStyle w:val="a4"/>
      <w:jc w:val="center"/>
    </w:pPr>
  </w:p>
  <w:p w:rsidR="00E57605" w:rsidRDefault="00E576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7" w:rsidRPr="00070CCC" w:rsidRDefault="0051018D" w:rsidP="00070CCC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031"/>
    <w:rsid w:val="001F6031"/>
    <w:rsid w:val="002324C0"/>
    <w:rsid w:val="002E5673"/>
    <w:rsid w:val="003E0668"/>
    <w:rsid w:val="00475261"/>
    <w:rsid w:val="0051018D"/>
    <w:rsid w:val="005400EA"/>
    <w:rsid w:val="005A6D6D"/>
    <w:rsid w:val="006855EF"/>
    <w:rsid w:val="00893567"/>
    <w:rsid w:val="00936DE7"/>
    <w:rsid w:val="009C49CA"/>
    <w:rsid w:val="00AD01E1"/>
    <w:rsid w:val="00B25721"/>
    <w:rsid w:val="00C21BFF"/>
    <w:rsid w:val="00E57605"/>
    <w:rsid w:val="00EF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5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E57605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760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E57605"/>
    <w:rPr>
      <w:color w:val="0000FF"/>
      <w:u w:val="single"/>
    </w:rPr>
  </w:style>
  <w:style w:type="paragraph" w:customStyle="1" w:styleId="ConsPlusNormal">
    <w:name w:val="ConsPlusNormal"/>
    <w:rsid w:val="00E57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605"/>
  </w:style>
  <w:style w:type="paragraph" w:styleId="a6">
    <w:name w:val="footer"/>
    <w:basedOn w:val="a"/>
    <w:link w:val="a7"/>
    <w:uiPriority w:val="99"/>
    <w:unhideWhenUsed/>
    <w:rsid w:val="00E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605"/>
  </w:style>
  <w:style w:type="paragraph" w:styleId="a8">
    <w:name w:val="List Paragraph"/>
    <w:basedOn w:val="a"/>
    <w:uiPriority w:val="34"/>
    <w:qFormat/>
    <w:rsid w:val="00E57605"/>
    <w:pPr>
      <w:spacing w:after="160" w:line="259" w:lineRule="auto"/>
      <w:ind w:left="720"/>
      <w:contextualSpacing/>
    </w:pPr>
  </w:style>
  <w:style w:type="character" w:customStyle="1" w:styleId="FontStyle19">
    <w:name w:val="Font Style19"/>
    <w:rsid w:val="00E57605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E57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99"/>
    <w:rsid w:val="00E57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E5760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5760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5760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75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75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4159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User777</cp:lastModifiedBy>
  <cp:revision>4</cp:revision>
  <cp:lastPrinted>2022-10-24T09:43:00Z</cp:lastPrinted>
  <dcterms:created xsi:type="dcterms:W3CDTF">2022-09-27T09:15:00Z</dcterms:created>
  <dcterms:modified xsi:type="dcterms:W3CDTF">2022-10-24T09:48:00Z</dcterms:modified>
</cp:coreProperties>
</file>