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5E" w:rsidRPr="00E1545E" w:rsidRDefault="00E1545E" w:rsidP="00E1545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545E">
        <w:rPr>
          <w:rFonts w:ascii="Times New Roman" w:hAnsi="Times New Roman" w:cs="Times New Roman"/>
          <w:sz w:val="28"/>
          <w:szCs w:val="28"/>
        </w:rPr>
        <w:t>СОВЕТ ДЕПУТАТОВ ВАРЛАМОВСКОГО СЕЛЬСОВЕТА</w:t>
      </w:r>
    </w:p>
    <w:p w:rsidR="00E1545E" w:rsidRPr="00E1545E" w:rsidRDefault="00E1545E" w:rsidP="00E1545E">
      <w:pPr>
        <w:widowControl w:val="0"/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545E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E1545E" w:rsidRPr="00E1545E" w:rsidRDefault="00E1545E" w:rsidP="00E1545E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45E" w:rsidRPr="00E1545E" w:rsidRDefault="00E1545E" w:rsidP="00E1545E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45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1545E" w:rsidRPr="00E1545E" w:rsidRDefault="00E1545E" w:rsidP="00E1545E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45E">
        <w:rPr>
          <w:rFonts w:ascii="Times New Roman" w:hAnsi="Times New Roman" w:cs="Times New Roman"/>
          <w:b/>
          <w:sz w:val="28"/>
          <w:szCs w:val="28"/>
        </w:rPr>
        <w:t>Двадцать седьмой сессии (шестого созыва)</w:t>
      </w:r>
    </w:p>
    <w:p w:rsidR="00E1545E" w:rsidRPr="00E1545E" w:rsidRDefault="00E1545E" w:rsidP="00E1545E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45E">
        <w:rPr>
          <w:rFonts w:ascii="Times New Roman" w:hAnsi="Times New Roman" w:cs="Times New Roman"/>
          <w:b/>
          <w:sz w:val="28"/>
          <w:szCs w:val="28"/>
        </w:rPr>
        <w:t xml:space="preserve">14.07.2022                                                                   </w:t>
      </w:r>
      <w:r w:rsidR="009F056E">
        <w:rPr>
          <w:rFonts w:ascii="Times New Roman" w:hAnsi="Times New Roman" w:cs="Times New Roman"/>
          <w:b/>
          <w:sz w:val="28"/>
          <w:szCs w:val="28"/>
        </w:rPr>
        <w:t xml:space="preserve">                           № </w:t>
      </w:r>
      <w:bookmarkStart w:id="0" w:name="_GoBack"/>
      <w:bookmarkEnd w:id="0"/>
      <w:r w:rsidR="009F056E">
        <w:rPr>
          <w:rFonts w:ascii="Times New Roman" w:hAnsi="Times New Roman" w:cs="Times New Roman"/>
          <w:b/>
          <w:sz w:val="28"/>
          <w:szCs w:val="28"/>
        </w:rPr>
        <w:t>71</w:t>
      </w:r>
    </w:p>
    <w:p w:rsidR="00E1545E" w:rsidRPr="00E1545E" w:rsidRDefault="00E1545E" w:rsidP="00E1545E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56E" w:rsidRPr="00B879B4" w:rsidRDefault="00E1545E" w:rsidP="009F05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45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F056E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Совета депутатов </w:t>
      </w:r>
      <w:r w:rsidRPr="00E1545E">
        <w:rPr>
          <w:rFonts w:ascii="Times New Roman" w:hAnsi="Times New Roman" w:cs="Times New Roman"/>
          <w:b/>
          <w:sz w:val="28"/>
          <w:szCs w:val="28"/>
        </w:rPr>
        <w:t xml:space="preserve"> Варламовского сельсовета Болотнинского района Новосибирской области</w:t>
      </w:r>
      <w:r w:rsidR="009F056E">
        <w:rPr>
          <w:rFonts w:ascii="Times New Roman" w:hAnsi="Times New Roman" w:cs="Times New Roman"/>
          <w:b/>
          <w:sz w:val="28"/>
          <w:szCs w:val="28"/>
        </w:rPr>
        <w:t xml:space="preserve"> от 25.05.2011 № 59 «</w:t>
      </w:r>
      <w:r w:rsidR="009F056E" w:rsidRPr="00B879B4">
        <w:rPr>
          <w:rFonts w:ascii="Times New Roman" w:hAnsi="Times New Roman"/>
          <w:b/>
          <w:sz w:val="28"/>
          <w:szCs w:val="28"/>
        </w:rPr>
        <w:t xml:space="preserve">Об утверждении Порядка проведения конкурса на замещение вакантных должностей муниципальной службы администрации </w:t>
      </w:r>
    </w:p>
    <w:p w:rsidR="00E1545E" w:rsidRPr="00E1545E" w:rsidRDefault="009F056E" w:rsidP="009F05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9B4">
        <w:rPr>
          <w:rFonts w:ascii="Times New Roman" w:hAnsi="Times New Roman"/>
          <w:b/>
          <w:sz w:val="28"/>
          <w:szCs w:val="28"/>
        </w:rPr>
        <w:t>Варламовского сельсовета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1545E" w:rsidRPr="00E1545E" w:rsidRDefault="00E1545E" w:rsidP="00E154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45E" w:rsidRPr="00E1545E" w:rsidRDefault="00E1545E" w:rsidP="00E154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545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9F056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F056E">
        <w:rPr>
          <w:rFonts w:ascii="Times New Roman" w:hAnsi="Times New Roman" w:cs="Times New Roman"/>
          <w:sz w:val="28"/>
          <w:szCs w:val="28"/>
        </w:rPr>
        <w:t>.2 ст.17 Федерального закона от 02.02.2007 № 25-ФЗ «О муниципальной службе в Российской Федерации»</w:t>
      </w:r>
      <w:r w:rsidRPr="00E1545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1545E">
        <w:rPr>
          <w:rFonts w:ascii="Times New Roman" w:hAnsi="Times New Roman" w:cs="Times New Roman"/>
          <w:sz w:val="28"/>
          <w:szCs w:val="28"/>
        </w:rPr>
        <w:t xml:space="preserve"> Совет депутатов Варламовского сельсовета Болотнинского района Новосибирской области </w:t>
      </w:r>
    </w:p>
    <w:p w:rsidR="00E1545E" w:rsidRPr="00E1545E" w:rsidRDefault="00E1545E" w:rsidP="00E154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1545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E1545E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E1545E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E1545E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9F056E" w:rsidRDefault="009F056E" w:rsidP="009F056E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F056E">
        <w:rPr>
          <w:sz w:val="28"/>
          <w:szCs w:val="28"/>
          <w:lang w:val="ru-RU"/>
        </w:rPr>
        <w:t>Внести следующие изменения в решение Совета депутатов  Варламовского сельсовета Болотнинского района Новосибирской области от 25.05.2011 № 59 «Об утверждении Порядка проведения конкурса на замещение вакантных должностей муниципальной службы администрации Варламовского сельсовета»</w:t>
      </w:r>
      <w:r>
        <w:rPr>
          <w:sz w:val="28"/>
          <w:szCs w:val="28"/>
          <w:lang w:val="ru-RU"/>
        </w:rPr>
        <w:t>:</w:t>
      </w:r>
    </w:p>
    <w:p w:rsidR="009F056E" w:rsidRPr="009F056E" w:rsidRDefault="009F056E" w:rsidP="009F056E">
      <w:pPr>
        <w:pStyle w:val="a3"/>
        <w:numPr>
          <w:ilvl w:val="1"/>
          <w:numId w:val="2"/>
        </w:numPr>
        <w:jc w:val="both"/>
        <w:rPr>
          <w:sz w:val="28"/>
          <w:szCs w:val="28"/>
          <w:lang w:val="ru-RU"/>
        </w:rPr>
      </w:pPr>
      <w:r w:rsidRPr="009F056E">
        <w:rPr>
          <w:sz w:val="28"/>
          <w:szCs w:val="28"/>
          <w:lang w:val="ru-RU"/>
        </w:rPr>
        <w:t xml:space="preserve">Пункт 4.2 Порядка дополнить текстом следующего содержания: </w:t>
      </w:r>
      <w:proofErr w:type="gramStart"/>
      <w:r w:rsidRPr="009F056E">
        <w:rPr>
          <w:sz w:val="28"/>
          <w:szCs w:val="28"/>
          <w:lang w:val="ru-RU"/>
        </w:rPr>
        <w:t>«</w:t>
      </w:r>
      <w:r w:rsidRPr="009F056E">
        <w:rPr>
          <w:color w:val="000000"/>
          <w:sz w:val="28"/>
          <w:szCs w:val="28"/>
          <w:lang w:val="ru-RU"/>
        </w:rPr>
        <w:t>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пунктов».</w:t>
      </w:r>
      <w:proofErr w:type="gramEnd"/>
    </w:p>
    <w:p w:rsidR="00E1545E" w:rsidRPr="009F056E" w:rsidRDefault="00E1545E" w:rsidP="009F056E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F056E">
        <w:rPr>
          <w:rFonts w:eastAsiaTheme="minorHAnsi"/>
          <w:sz w:val="28"/>
          <w:szCs w:val="28"/>
          <w:lang w:val="ru-RU" w:eastAsia="en-US"/>
        </w:rPr>
        <w:t>Опубликовать данное решение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 информационно-телекоммуникационной сети «Интернет».</w:t>
      </w:r>
    </w:p>
    <w:p w:rsidR="00E1545E" w:rsidRDefault="00E1545E" w:rsidP="00E1545E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F056E" w:rsidRPr="00E1545E" w:rsidRDefault="009F056E" w:rsidP="00E1545E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E1545E" w:rsidRPr="00E1545E" w:rsidTr="00035101">
        <w:tc>
          <w:tcPr>
            <w:tcW w:w="4644" w:type="dxa"/>
          </w:tcPr>
          <w:p w:rsidR="00E1545E" w:rsidRPr="00E1545E" w:rsidRDefault="00E1545E" w:rsidP="00E1545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45E">
              <w:rPr>
                <w:rFonts w:ascii="Times New Roman" w:hAnsi="Times New Roman" w:cs="Times New Roman"/>
                <w:sz w:val="28"/>
                <w:szCs w:val="28"/>
              </w:rPr>
              <w:t xml:space="preserve">Глава Варламовского сельсовета                                                    Болотнинского района 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E1545E" w:rsidRPr="00E1545E" w:rsidRDefault="00E1545E" w:rsidP="00E154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1545E" w:rsidRPr="00E1545E" w:rsidRDefault="00E1545E" w:rsidP="00E1545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54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E1545E" w:rsidRPr="00E1545E" w:rsidRDefault="00E1545E" w:rsidP="00E1545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54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Варламовского сельсовета</w:t>
            </w:r>
          </w:p>
          <w:p w:rsidR="00E1545E" w:rsidRPr="00E1545E" w:rsidRDefault="00E1545E" w:rsidP="00E1545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54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Болотнинского района                                                             </w:t>
            </w:r>
          </w:p>
          <w:p w:rsidR="00E1545E" w:rsidRPr="00E1545E" w:rsidRDefault="00E1545E" w:rsidP="00E154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45E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</w:tr>
      <w:tr w:rsidR="00E1545E" w:rsidRPr="00E1545E" w:rsidTr="00035101">
        <w:tc>
          <w:tcPr>
            <w:tcW w:w="4644" w:type="dxa"/>
          </w:tcPr>
          <w:p w:rsidR="00E1545E" w:rsidRPr="00E1545E" w:rsidRDefault="00E1545E" w:rsidP="00E154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545E" w:rsidRPr="00E1545E" w:rsidRDefault="00E1545E" w:rsidP="00E154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 А.В.Приболовец</w:t>
            </w:r>
          </w:p>
        </w:tc>
        <w:tc>
          <w:tcPr>
            <w:tcW w:w="567" w:type="dxa"/>
          </w:tcPr>
          <w:p w:rsidR="00E1545E" w:rsidRPr="00E1545E" w:rsidRDefault="00E1545E" w:rsidP="00E154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1545E" w:rsidRPr="00E1545E" w:rsidRDefault="00E1545E" w:rsidP="00E154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545E" w:rsidRPr="00E1545E" w:rsidRDefault="00E1545E" w:rsidP="00E154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 С.М.Андронова</w:t>
            </w:r>
          </w:p>
        </w:tc>
      </w:tr>
    </w:tbl>
    <w:p w:rsidR="00E1545E" w:rsidRPr="00E1545E" w:rsidRDefault="00E1545E" w:rsidP="00E154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545E" w:rsidRPr="00E1545E" w:rsidSect="009F056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848BE"/>
    <w:multiLevelType w:val="multilevel"/>
    <w:tmpl w:val="9606E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5B1607E"/>
    <w:multiLevelType w:val="hybridMultilevel"/>
    <w:tmpl w:val="2474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45E"/>
    <w:rsid w:val="009F056E"/>
    <w:rsid w:val="00E1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54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E154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2</cp:revision>
  <cp:lastPrinted>2022-07-19T09:34:00Z</cp:lastPrinted>
  <dcterms:created xsi:type="dcterms:W3CDTF">2022-07-19T09:12:00Z</dcterms:created>
  <dcterms:modified xsi:type="dcterms:W3CDTF">2022-07-19T09:35:00Z</dcterms:modified>
</cp:coreProperties>
</file>