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E1" w:rsidRPr="004E0802" w:rsidRDefault="002B4CE1" w:rsidP="004E0802">
      <w:pPr>
        <w:spacing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</w:t>
      </w:r>
      <w:r w:rsidR="004E0802"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</w:p>
    <w:p w:rsidR="002B4CE1" w:rsidRPr="004E0802" w:rsidRDefault="002B4CE1" w:rsidP="004E0802">
      <w:pPr>
        <w:spacing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БОЛОТНИНСКОГО РАЙОНА НОВОСИБИРСКОЙ ОБЛАСТИ</w:t>
      </w:r>
    </w:p>
    <w:p w:rsidR="002B4CE1" w:rsidRPr="004E0802" w:rsidRDefault="002B4CE1" w:rsidP="004E0802">
      <w:pPr>
        <w:spacing w:line="240" w:lineRule="auto"/>
        <w:ind w:left="113" w:right="57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E1" w:rsidRPr="004E0802" w:rsidRDefault="002B4CE1" w:rsidP="004E0802">
      <w:pPr>
        <w:spacing w:line="240" w:lineRule="auto"/>
        <w:ind w:left="113" w:right="5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B4CE1" w:rsidRPr="004E0802" w:rsidRDefault="004E0802" w:rsidP="004E0802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03.06.2022</w:t>
      </w:r>
      <w:r w:rsidR="002B4CE1" w:rsidRPr="004E08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с.Варламово</w:t>
      </w:r>
      <w:r w:rsidR="002B4CE1" w:rsidRPr="004E080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11</w:t>
      </w:r>
    </w:p>
    <w:p w:rsidR="002B4CE1" w:rsidRPr="004E0802" w:rsidRDefault="002B4CE1" w:rsidP="004E0802">
      <w:pPr>
        <w:tabs>
          <w:tab w:val="left" w:pos="6575"/>
        </w:tabs>
        <w:spacing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CE1" w:rsidRPr="004E0802" w:rsidRDefault="002B4CE1" w:rsidP="004E0802">
      <w:pPr>
        <w:tabs>
          <w:tab w:val="left" w:pos="6575"/>
        </w:tabs>
        <w:spacing w:line="240" w:lineRule="auto"/>
        <w:ind w:left="113" w:right="57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0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о служебных командировках муниципальных служащих и работников администрации </w:t>
      </w:r>
      <w:r w:rsidR="004E0802"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сельсовета Болотнинского района Новосибирской области</w:t>
      </w:r>
      <w:r w:rsidRPr="004E080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2B4CE1" w:rsidRPr="004E0802" w:rsidRDefault="002B4CE1" w:rsidP="004E0802">
      <w:pPr>
        <w:tabs>
          <w:tab w:val="left" w:pos="6575"/>
        </w:tabs>
        <w:spacing w:line="240" w:lineRule="auto"/>
        <w:ind w:left="113" w:right="5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4CE1" w:rsidRDefault="002B4CE1" w:rsidP="004E0802">
      <w:pPr>
        <w:tabs>
          <w:tab w:val="left" w:pos="6575"/>
        </w:tabs>
        <w:spacing w:line="240" w:lineRule="auto"/>
        <w:ind w:right="5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создания условий для выполнения должностных обязанностей и осуществления полномочий в служебных командировках, </w:t>
      </w:r>
      <w:r w:rsidRPr="004E0802">
        <w:rPr>
          <w:rFonts w:ascii="Times New Roman" w:hAnsi="Times New Roman" w:cs="Times New Roman"/>
          <w:sz w:val="28"/>
          <w:szCs w:val="28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 г. № 749 «Об особенностях направления работников в служебные командировки», 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06.10.2003 N 131-ФЗ "Об общих принципах организации местного самоуправления в Российской Федерации",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Устава </w:t>
      </w:r>
      <w:r w:rsidR="004E0802"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 Болотнинского района Новосибирской</w:t>
      </w:r>
      <w:proofErr w:type="gramEnd"/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Pr="004E0802">
        <w:rPr>
          <w:rFonts w:ascii="Times New Roman" w:hAnsi="Times New Roman" w:cs="Times New Roman"/>
          <w:b/>
          <w:sz w:val="28"/>
          <w:szCs w:val="28"/>
        </w:rPr>
        <w:t>:</w:t>
      </w:r>
    </w:p>
    <w:p w:rsidR="004E0802" w:rsidRPr="004E0802" w:rsidRDefault="004E0802" w:rsidP="004E0802">
      <w:pPr>
        <w:tabs>
          <w:tab w:val="left" w:pos="6575"/>
        </w:tabs>
        <w:spacing w:line="24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tabs>
          <w:tab w:val="left" w:pos="6575"/>
        </w:tabs>
        <w:spacing w:line="240" w:lineRule="auto"/>
        <w:ind w:left="113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1. Утвердить Положение о служебных командировках муниципальных служащих и работников администрации </w:t>
      </w:r>
      <w:r w:rsidR="004E0802"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</w:t>
      </w:r>
      <w:r w:rsidRPr="004E080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B4CE1" w:rsidRPr="004E0802" w:rsidRDefault="002B4CE1" w:rsidP="004E0802">
      <w:pPr>
        <w:tabs>
          <w:tab w:val="left" w:pos="6575"/>
        </w:tabs>
        <w:spacing w:line="240" w:lineRule="auto"/>
        <w:ind w:left="113" w:right="5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 2. Опубликовать настоящее  распоряжение  в </w:t>
      </w:r>
      <w:r w:rsidR="004E0802">
        <w:rPr>
          <w:rFonts w:ascii="Times New Roman" w:hAnsi="Times New Roman" w:cs="Times New Roman"/>
          <w:sz w:val="28"/>
          <w:szCs w:val="28"/>
        </w:rPr>
        <w:t>официальном вестнике Варламовского сельсовета</w:t>
      </w:r>
      <w:r w:rsidRPr="004E080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802"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Болотнинского района Новосибирской области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 сети Интернет</w:t>
      </w:r>
      <w:r w:rsidRPr="004E0802">
        <w:rPr>
          <w:rFonts w:ascii="Times New Roman" w:hAnsi="Times New Roman" w:cs="Times New Roman"/>
          <w:sz w:val="28"/>
          <w:szCs w:val="28"/>
        </w:rPr>
        <w:t>.</w:t>
      </w:r>
    </w:p>
    <w:p w:rsidR="002B4CE1" w:rsidRPr="004E0802" w:rsidRDefault="002B4CE1" w:rsidP="004E0802">
      <w:pPr>
        <w:spacing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ind w:right="5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0802" w:rsidRPr="004E0802">
        <w:rPr>
          <w:rFonts w:ascii="Times New Roman" w:hAnsi="Times New Roman" w:cs="Times New Roman"/>
          <w:sz w:val="28"/>
          <w:szCs w:val="28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2B4CE1" w:rsidRPr="004E0802" w:rsidRDefault="002B4CE1" w:rsidP="004E0802">
      <w:pPr>
        <w:spacing w:line="240" w:lineRule="auto"/>
        <w:ind w:right="5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Болотнинского района </w:t>
      </w:r>
    </w:p>
    <w:p w:rsidR="002B4CE1" w:rsidRPr="004E0802" w:rsidRDefault="002B4CE1" w:rsidP="004E0802">
      <w:pPr>
        <w:spacing w:line="240" w:lineRule="auto"/>
        <w:ind w:right="57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                           </w:t>
      </w:r>
      <w:r w:rsid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А.В.Приболовец</w:t>
      </w:r>
    </w:p>
    <w:p w:rsidR="002B4CE1" w:rsidRPr="004E0802" w:rsidRDefault="002B4CE1" w:rsidP="004E0802">
      <w:pPr>
        <w:spacing w:line="240" w:lineRule="auto"/>
        <w:ind w:right="57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CE1" w:rsidRPr="004E0802" w:rsidRDefault="002B4CE1" w:rsidP="004E0802">
      <w:pPr>
        <w:spacing w:line="240" w:lineRule="auto"/>
        <w:ind w:right="57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4CE1" w:rsidRPr="004E0802" w:rsidRDefault="002B4CE1" w:rsidP="004E0802">
      <w:pPr>
        <w:spacing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E0802" w:rsidRDefault="004E0802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к  распоряжению администрации</w:t>
      </w:r>
    </w:p>
    <w:p w:rsidR="002B4CE1" w:rsidRPr="004E0802" w:rsidRDefault="004E0802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Варламовского</w:t>
      </w:r>
      <w:r w:rsidR="002B4CE1"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2B4CE1" w:rsidRPr="004E0802" w:rsidRDefault="002B4CE1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Болотнинского района </w:t>
      </w:r>
    </w:p>
    <w:p w:rsidR="002B4CE1" w:rsidRPr="004E0802" w:rsidRDefault="002B4CE1" w:rsidP="004E0802">
      <w:pPr>
        <w:spacing w:line="240" w:lineRule="auto"/>
        <w:contextualSpacing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4CE1" w:rsidRPr="004E0802" w:rsidRDefault="004E0802" w:rsidP="004E08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03.06.2022  № 11</w:t>
      </w:r>
    </w:p>
    <w:p w:rsidR="002B4CE1" w:rsidRPr="004E0802" w:rsidRDefault="002B4CE1" w:rsidP="004E08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80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b/>
          <w:bCs/>
          <w:sz w:val="28"/>
          <w:szCs w:val="28"/>
        </w:rPr>
        <w:t xml:space="preserve"> о служебных командировках муниципальных служащих и работников администрации </w:t>
      </w:r>
      <w:r w:rsidR="004E0802"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сельсовета Болотнинского района Новосибирской области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8A15D0" w:rsidP="004E0802">
      <w:pPr>
        <w:widowControl w:val="0"/>
        <w:numPr>
          <w:ilvl w:val="0"/>
          <w:numId w:val="1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margin" from="381pt,57pt" to="381pt,75.5pt" o:allowincell="f" strokeweight=".25pt">
            <w10:wrap anchorx="margin"/>
          </v:line>
        </w:pict>
      </w:r>
      <w:r w:rsidRPr="004E0802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margin" from="380.3pt,230.3pt" to="380.3pt,238pt" o:allowincell="f" strokeweight=".25pt">
            <w10:wrap anchorx="margin"/>
          </v:line>
        </w:pict>
      </w:r>
      <w:r w:rsidR="002B4CE1" w:rsidRPr="004E0802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:rsidR="002B4CE1" w:rsidRPr="004E0802" w:rsidRDefault="002B4CE1" w:rsidP="004E0802">
      <w:pPr>
        <w:tabs>
          <w:tab w:val="left" w:pos="9498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CE1" w:rsidRPr="004E0802" w:rsidRDefault="002B4CE1" w:rsidP="004E0802">
      <w:pPr>
        <w:widowControl w:val="0"/>
        <w:numPr>
          <w:ilvl w:val="0"/>
          <w:numId w:val="2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с целью установления порядка и условий направления </w:t>
      </w:r>
      <w:proofErr w:type="gramStart"/>
      <w:r w:rsidRPr="004E080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4E0802">
        <w:rPr>
          <w:rFonts w:ascii="Times New Roman" w:hAnsi="Times New Roman" w:cs="Times New Roman"/>
          <w:sz w:val="28"/>
          <w:szCs w:val="28"/>
        </w:rPr>
        <w:t xml:space="preserve"> служащих и работников администрации, не являющихся муниципальными служащими (далее -  работники) </w:t>
      </w:r>
      <w:r w:rsidR="004E0802"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 Болотнинского района Новосибирской области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0802">
        <w:rPr>
          <w:rFonts w:ascii="Times New Roman" w:hAnsi="Times New Roman" w:cs="Times New Roman"/>
          <w:sz w:val="28"/>
          <w:szCs w:val="28"/>
        </w:rPr>
        <w:t xml:space="preserve">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 г. №</w:t>
      </w:r>
      <w:r w:rsidR="004E0802">
        <w:rPr>
          <w:rFonts w:ascii="Times New Roman" w:hAnsi="Times New Roman" w:cs="Times New Roman"/>
          <w:sz w:val="28"/>
          <w:szCs w:val="28"/>
        </w:rPr>
        <w:t xml:space="preserve"> </w:t>
      </w:r>
      <w:r w:rsidRPr="004E0802">
        <w:rPr>
          <w:rFonts w:ascii="Times New Roman" w:hAnsi="Times New Roman" w:cs="Times New Roman"/>
          <w:sz w:val="28"/>
          <w:szCs w:val="28"/>
        </w:rPr>
        <w:t xml:space="preserve">749 «Об особенностях направления работников в служебные командировки». </w:t>
      </w:r>
    </w:p>
    <w:p w:rsidR="002B4CE1" w:rsidRPr="004E0802" w:rsidRDefault="002B4CE1" w:rsidP="004E0802">
      <w:pPr>
        <w:widowControl w:val="0"/>
        <w:numPr>
          <w:ilvl w:val="0"/>
          <w:numId w:val="2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Муниципальные служащие и работники администрации</w:t>
      </w:r>
      <w:r w:rsidRPr="004E0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0802">
        <w:rPr>
          <w:rFonts w:ascii="Times New Roman" w:hAnsi="Times New Roman" w:cs="Times New Roman"/>
          <w:sz w:val="28"/>
          <w:szCs w:val="28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2B4CE1" w:rsidRPr="004E0802" w:rsidRDefault="002B4CE1" w:rsidP="004E0802">
      <w:pPr>
        <w:widowControl w:val="0"/>
        <w:numPr>
          <w:ilvl w:val="0"/>
          <w:numId w:val="2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Направление работника в командировку оформляется   распоряжением  администрации </w:t>
      </w:r>
      <w:r w:rsidR="004E0802" w:rsidRPr="004E0802">
        <w:rPr>
          <w:rFonts w:ascii="Times New Roman" w:hAnsi="Times New Roman" w:cs="Times New Roman"/>
          <w:sz w:val="28"/>
          <w:szCs w:val="28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сельсовета Болотнинского района Новосибирской области</w:t>
      </w:r>
      <w:r w:rsidRPr="004E0802">
        <w:rPr>
          <w:rFonts w:ascii="Times New Roman" w:hAnsi="Times New Roman" w:cs="Times New Roman"/>
          <w:sz w:val="28"/>
          <w:szCs w:val="28"/>
        </w:rPr>
        <w:t>.</w:t>
      </w:r>
    </w:p>
    <w:p w:rsidR="002B4CE1" w:rsidRPr="004E0802" w:rsidRDefault="002B4CE1" w:rsidP="004E0802">
      <w:pPr>
        <w:shd w:val="clear" w:color="auto" w:fill="FFFFFF"/>
        <w:tabs>
          <w:tab w:val="left" w:pos="1039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2B4CE1" w:rsidRPr="004E0802" w:rsidRDefault="002B4CE1" w:rsidP="004E0802">
      <w:pPr>
        <w:shd w:val="clear" w:color="auto" w:fill="FFFFFF"/>
        <w:tabs>
          <w:tab w:val="left" w:pos="1039"/>
          <w:tab w:val="left" w:pos="949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hd w:val="clear" w:color="auto" w:fill="FFFFFF"/>
        <w:tabs>
          <w:tab w:val="left" w:pos="1039"/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802">
        <w:rPr>
          <w:rFonts w:ascii="Times New Roman" w:hAnsi="Times New Roman" w:cs="Times New Roman"/>
          <w:b/>
          <w:bCs/>
          <w:sz w:val="28"/>
          <w:szCs w:val="28"/>
        </w:rPr>
        <w:t xml:space="preserve">2.Порядок направления в служебную командировку </w:t>
      </w:r>
    </w:p>
    <w:p w:rsidR="002B4CE1" w:rsidRPr="004E0802" w:rsidRDefault="002B4CE1" w:rsidP="004E0802">
      <w:pPr>
        <w:shd w:val="clear" w:color="auto" w:fill="FFFFFF"/>
        <w:tabs>
          <w:tab w:val="left" w:pos="1039"/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2.1. При направлении работника в служебную командировку уполномоченный специалист оформляет  командировочное удостоверение в одном экземпляре, предоставляет на подпись главе </w:t>
      </w:r>
      <w:r w:rsidR="004E0802" w:rsidRPr="004E0802">
        <w:rPr>
          <w:rFonts w:ascii="Times New Roman" w:hAnsi="Times New Roman" w:cs="Times New Roman"/>
          <w:sz w:val="28"/>
          <w:szCs w:val="28"/>
        </w:rPr>
        <w:t>Варламовского</w:t>
      </w:r>
      <w:r w:rsidRPr="004E0802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(далее – глава поселения), вручает работнику,  которое далее находится у него в течение всего срока командировки.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2.2. Днем выезда в служебную командировку считается день отправления поезда, самолета, автобуса или другого транспортного средства от места постоянной работы, а днем приезда из служебной командировки – день прибытия указанного транспортного средства на место постоянной работы.</w:t>
      </w:r>
    </w:p>
    <w:p w:rsidR="002B4CE1" w:rsidRPr="004E0802" w:rsidRDefault="002B4CE1" w:rsidP="004E080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E0802">
        <w:rPr>
          <w:sz w:val="28"/>
          <w:szCs w:val="28"/>
        </w:rPr>
        <w:lastRenderedPageBreak/>
        <w:t xml:space="preserve">2.3. </w:t>
      </w:r>
      <w:r w:rsidRPr="004E0802">
        <w:rPr>
          <w:color w:val="000000"/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2B4CE1" w:rsidRPr="004E0802" w:rsidRDefault="002B4CE1" w:rsidP="004E080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E0802">
        <w:rPr>
          <w:color w:val="000000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4E0802">
        <w:rPr>
          <w:color w:val="000000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2B4CE1" w:rsidRPr="004E0802" w:rsidRDefault="002B4CE1" w:rsidP="004E080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4E0802">
        <w:rPr>
          <w:color w:val="000000"/>
          <w:sz w:val="28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18.11.2020 г. N 1853.</w:t>
      </w:r>
    </w:p>
    <w:p w:rsidR="002B4CE1" w:rsidRPr="004E0802" w:rsidRDefault="002B4CE1" w:rsidP="004E0802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E0802">
        <w:rPr>
          <w:color w:val="000000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4E0802">
        <w:rPr>
          <w:color w:val="000000"/>
          <w:sz w:val="28"/>
          <w:szCs w:val="28"/>
        </w:rPr>
        <w:t xml:space="preserve"> к месту командирования (из места командировки).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2.4. 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 </w:t>
      </w:r>
    </w:p>
    <w:p w:rsidR="002B4CE1" w:rsidRPr="004E0802" w:rsidRDefault="002B4CE1" w:rsidP="004E0802">
      <w:pPr>
        <w:shd w:val="clear" w:color="auto" w:fill="FFFFFF"/>
        <w:tabs>
          <w:tab w:val="left" w:pos="802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2.5. Если станция, аэропорт находятся за чертой населенного пункта, учитывается время, необходимое для проезда до станции, аэропорта. Аналогично определяется день приезда работника на место постоянной работы.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2.6.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 главой поселения. 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                                         3.</w:t>
      </w:r>
      <w:r w:rsidRPr="004E0802">
        <w:rPr>
          <w:rFonts w:ascii="Times New Roman" w:hAnsi="Times New Roman" w:cs="Times New Roman"/>
          <w:b/>
          <w:bCs/>
          <w:sz w:val="28"/>
          <w:szCs w:val="28"/>
        </w:rPr>
        <w:t xml:space="preserve">Командировочные расходы 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3.1.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расходы по проезду к месту командировки и обратно к месту постоянной  работы;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постоянного места жительства (суточные);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расходы на бронирование номера в гостинице;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оплата проезда по городу.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3.2.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2B4CE1" w:rsidRPr="004E0802" w:rsidRDefault="002B4CE1" w:rsidP="004E0802">
      <w:pPr>
        <w:shd w:val="clear" w:color="auto" w:fill="FFFFFF"/>
        <w:tabs>
          <w:tab w:val="left" w:pos="-2977"/>
          <w:tab w:val="left" w:pos="955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E0802">
        <w:rPr>
          <w:rFonts w:ascii="Times New Roman" w:hAnsi="Times New Roman" w:cs="Times New Roman"/>
          <w:sz w:val="28"/>
          <w:szCs w:val="28"/>
        </w:rPr>
        <w:t>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4E0802">
        <w:rPr>
          <w:rFonts w:ascii="Times New Roman" w:hAnsi="Times New Roman" w:cs="Times New Roman"/>
          <w:sz w:val="28"/>
          <w:szCs w:val="28"/>
        </w:rPr>
        <w:t>, по следующим нормам:</w:t>
      </w:r>
    </w:p>
    <w:p w:rsidR="002B4CE1" w:rsidRPr="004E0802" w:rsidRDefault="002B4CE1" w:rsidP="004E0802">
      <w:pPr>
        <w:shd w:val="clear" w:color="auto" w:fill="FFFFFF"/>
        <w:tabs>
          <w:tab w:val="left" w:pos="-2977"/>
          <w:tab w:val="left" w:pos="955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- воздушным транспортом – не выше стоимости проезда по билету 1 класса;</w:t>
      </w:r>
    </w:p>
    <w:p w:rsidR="002B4CE1" w:rsidRPr="004E0802" w:rsidRDefault="002B4CE1" w:rsidP="004E0802">
      <w:pPr>
        <w:shd w:val="clear" w:color="auto" w:fill="FFFFFF"/>
        <w:tabs>
          <w:tab w:val="left" w:pos="-2977"/>
          <w:tab w:val="left" w:pos="955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802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– не выше стоимости проезда в вагоне повышенной комфортности, отнесенном к вагонам </w:t>
      </w:r>
      <w:proofErr w:type="spellStart"/>
      <w:r w:rsidRPr="004E0802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4E0802">
        <w:rPr>
          <w:rFonts w:ascii="Times New Roman" w:hAnsi="Times New Roman" w:cs="Times New Roman"/>
          <w:sz w:val="28"/>
          <w:szCs w:val="28"/>
        </w:rPr>
        <w:t xml:space="preserve">, с двухместном купе категории «СВ» или в вагоне категории «С» с местами для сиденья, соответствующими требованиями, предъявляемым к вагонам </w:t>
      </w:r>
      <w:proofErr w:type="spellStart"/>
      <w:r w:rsidRPr="004E0802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4E080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B4CE1" w:rsidRPr="004E0802" w:rsidRDefault="002B4CE1" w:rsidP="004E0802">
      <w:pPr>
        <w:shd w:val="clear" w:color="auto" w:fill="FFFFFF"/>
        <w:tabs>
          <w:tab w:val="left" w:pos="-2977"/>
          <w:tab w:val="left" w:pos="955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- автомобильным транспортом – в автотранспортном средстве общего пользования. 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3.4. Расходы по бронированию и найму</w:t>
      </w:r>
      <w:r w:rsidRPr="004E08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802">
        <w:rPr>
          <w:rFonts w:ascii="Times New Roman" w:hAnsi="Times New Roman" w:cs="Times New Roman"/>
          <w:sz w:val="28"/>
          <w:szCs w:val="28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3.5.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3.6. Суточные, включая расходы, связанные с питанием, оплачиваются работнику в размере 500 рублей 00 копеек за каждый день нахождения в </w:t>
      </w:r>
      <w:r w:rsidRPr="004E0802">
        <w:rPr>
          <w:rFonts w:ascii="Times New Roman" w:hAnsi="Times New Roman" w:cs="Times New Roman"/>
          <w:sz w:val="28"/>
          <w:szCs w:val="28"/>
        </w:rPr>
        <w:lastRenderedPageBreak/>
        <w:t>командировке.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3.7. 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денежной содержание выплачивается в двойном размере.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в рублях. 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командировкой.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>3.8. Финансирование расходов, связанных с командировками в пределах Российской Федерации, осуществляется за счет средств, предусмотренных в бюджете поселения.</w:t>
      </w:r>
    </w:p>
    <w:p w:rsidR="002B4CE1" w:rsidRPr="004E0802" w:rsidRDefault="002B4CE1" w:rsidP="004E0802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08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4. Заключительные положения.</w:t>
      </w: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CE1" w:rsidRPr="004E0802" w:rsidRDefault="002B4CE1" w:rsidP="004E0802">
      <w:pPr>
        <w:shd w:val="clear" w:color="auto" w:fill="FFFFFF"/>
        <w:tabs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802">
        <w:rPr>
          <w:rFonts w:ascii="Times New Roman" w:hAnsi="Times New Roman" w:cs="Times New Roman"/>
          <w:bCs/>
          <w:sz w:val="28"/>
          <w:szCs w:val="28"/>
        </w:rPr>
        <w:t xml:space="preserve">4.1.  </w:t>
      </w:r>
      <w:r w:rsidRPr="004E0802">
        <w:rPr>
          <w:rFonts w:ascii="Times New Roman" w:hAnsi="Times New Roman" w:cs="Times New Roman"/>
          <w:sz w:val="28"/>
          <w:szCs w:val="28"/>
        </w:rPr>
        <w:t xml:space="preserve">  </w:t>
      </w:r>
      <w:r w:rsidRPr="004E0802">
        <w:rPr>
          <w:rFonts w:ascii="Times New Roman" w:hAnsi="Times New Roman" w:cs="Times New Roman"/>
          <w:color w:val="000000"/>
          <w:sz w:val="28"/>
          <w:szCs w:val="28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2B4CE1" w:rsidRPr="004E0802" w:rsidRDefault="002B4CE1" w:rsidP="004E0802">
      <w:pPr>
        <w:shd w:val="clear" w:color="auto" w:fill="FFFFFF"/>
        <w:tabs>
          <w:tab w:val="left" w:pos="989"/>
          <w:tab w:val="left" w:pos="949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802">
        <w:rPr>
          <w:rFonts w:ascii="Times New Roman" w:hAnsi="Times New Roman" w:cs="Times New Roman"/>
          <w:sz w:val="28"/>
          <w:szCs w:val="28"/>
        </w:rPr>
        <w:t xml:space="preserve">4.2. </w:t>
      </w:r>
      <w:r w:rsidRPr="004E0802">
        <w:rPr>
          <w:rFonts w:ascii="Times New Roman" w:hAnsi="Times New Roman" w:cs="Times New Roman"/>
          <w:color w:val="000000"/>
          <w:sz w:val="28"/>
          <w:szCs w:val="28"/>
        </w:rPr>
        <w:t>Работник по возвращении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</w:t>
      </w:r>
      <w:r w:rsidRPr="004E0802">
        <w:rPr>
          <w:rFonts w:ascii="Times New Roman" w:hAnsi="Times New Roman" w:cs="Times New Roman"/>
          <w:sz w:val="28"/>
          <w:szCs w:val="28"/>
        </w:rPr>
        <w:t>.</w:t>
      </w:r>
    </w:p>
    <w:p w:rsidR="00E005C2" w:rsidRPr="004E0802" w:rsidRDefault="00E005C2" w:rsidP="004E08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005C2" w:rsidRPr="004E0802" w:rsidSect="00CD3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CE1"/>
    <w:rsid w:val="002B4CE1"/>
    <w:rsid w:val="004E0802"/>
    <w:rsid w:val="008A15D0"/>
    <w:rsid w:val="00E0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CE1"/>
  </w:style>
  <w:style w:type="paragraph" w:customStyle="1" w:styleId="s1">
    <w:name w:val="s_1"/>
    <w:basedOn w:val="a"/>
    <w:rsid w:val="002B4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2022-09-01T05:16:00Z</cp:lastPrinted>
  <dcterms:created xsi:type="dcterms:W3CDTF">2022-09-01T05:13:00Z</dcterms:created>
  <dcterms:modified xsi:type="dcterms:W3CDTF">2022-09-01T05:17:00Z</dcterms:modified>
</cp:coreProperties>
</file>