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3DB" w:rsidRDefault="002043DB" w:rsidP="002043DB">
      <w:pPr>
        <w:ind w:left="-1080" w:right="-365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Информационно-статистический обзор </w:t>
      </w:r>
      <w:bookmarkStart w:id="0" w:name="_GoBack"/>
      <w:bookmarkEnd w:id="0"/>
    </w:p>
    <w:p w:rsidR="002043DB" w:rsidRDefault="002043DB" w:rsidP="002043DB">
      <w:pPr>
        <w:ind w:right="-2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о количестве, тематике и результатах рассмотрения обращений граждан,</w:t>
      </w:r>
    </w:p>
    <w:p w:rsidR="002043DB" w:rsidRDefault="002043DB" w:rsidP="002043DB">
      <w:pPr>
        <w:ind w:right="-2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организаций и общественных объединений,</w:t>
      </w:r>
    </w:p>
    <w:p w:rsidR="002043DB" w:rsidRDefault="002043DB" w:rsidP="002043DB">
      <w:pPr>
        <w:ind w:right="-2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proofErr w:type="gramStart"/>
      <w:r>
        <w:rPr>
          <w:b/>
          <w:sz w:val="24"/>
          <w:szCs w:val="24"/>
        </w:rPr>
        <w:t>поступивших</w:t>
      </w:r>
      <w:proofErr w:type="gramEnd"/>
      <w:r>
        <w:rPr>
          <w:b/>
          <w:sz w:val="24"/>
          <w:szCs w:val="24"/>
        </w:rPr>
        <w:t xml:space="preserve"> в администрацию Варламовского сельсовета Болотнинского района Новосибирской области</w:t>
      </w:r>
    </w:p>
    <w:p w:rsidR="002043DB" w:rsidRDefault="002043DB" w:rsidP="002043DB">
      <w:pPr>
        <w:ind w:left="-1080" w:right="-365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в мае 2022 года </w:t>
      </w:r>
    </w:p>
    <w:p w:rsidR="002043DB" w:rsidRDefault="002043DB" w:rsidP="002043DB">
      <w:pPr>
        <w:ind w:left="-1080"/>
        <w:jc w:val="center"/>
        <w:outlineLvl w:val="0"/>
        <w:rPr>
          <w:sz w:val="24"/>
          <w:szCs w:val="24"/>
        </w:rPr>
      </w:pPr>
    </w:p>
    <w:p w:rsidR="002043DB" w:rsidRDefault="002043DB" w:rsidP="002043DB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z w:val="24"/>
          <w:szCs w:val="24"/>
        </w:rPr>
      </w:pPr>
      <w:r>
        <w:rPr>
          <w:spacing w:val="-10"/>
          <w:sz w:val="24"/>
          <w:szCs w:val="24"/>
        </w:rPr>
        <w:t>В администрацию Варламовского сельсовета  Болотнинского района Новосибирской области в мае 2022 года поступило 0 обращений граждан, в том числе:</w:t>
      </w:r>
    </w:p>
    <w:p w:rsidR="002043DB" w:rsidRDefault="002043DB" w:rsidP="002043DB">
      <w:pPr>
        <w:ind w:firstLine="709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 xml:space="preserve">письменных </w:t>
      </w:r>
      <w:r>
        <w:rPr>
          <w:sz w:val="24"/>
          <w:szCs w:val="24"/>
        </w:rPr>
        <w:t>обращений - 0, из них в форме электронного документа - 0.</w:t>
      </w:r>
    </w:p>
    <w:p w:rsidR="002043DB" w:rsidRDefault="002043DB" w:rsidP="002043DB">
      <w:pPr>
        <w:ind w:firstLine="709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>принято на личном приеме (устные обращения)</w:t>
      </w:r>
      <w:r>
        <w:rPr>
          <w:sz w:val="24"/>
          <w:szCs w:val="24"/>
        </w:rPr>
        <w:t xml:space="preserve"> - 0 граждан, из них принято главой Варламовского сельсовета Болотнинского района - 0 граждан, руководителями структурных подразделений администрации Болотнинского района - 0 граждан. </w:t>
      </w:r>
    </w:p>
    <w:p w:rsidR="002043DB" w:rsidRDefault="002043DB" w:rsidP="002043DB">
      <w:pPr>
        <w:ind w:firstLine="709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справочный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телефон («горячий телефон»)</w:t>
      </w:r>
      <w:r>
        <w:rPr>
          <w:sz w:val="24"/>
          <w:szCs w:val="24"/>
        </w:rPr>
        <w:t xml:space="preserve"> поступило - 0 обращений.</w:t>
      </w:r>
    </w:p>
    <w:p w:rsidR="002043DB" w:rsidRDefault="002043DB" w:rsidP="002043DB">
      <w:pPr>
        <w:ind w:left="-900" w:right="-1"/>
        <w:jc w:val="center"/>
        <w:outlineLvl w:val="0"/>
        <w:rPr>
          <w:i/>
          <w:spacing w:val="-6"/>
          <w:sz w:val="24"/>
          <w:szCs w:val="24"/>
        </w:rPr>
      </w:pPr>
      <w:r>
        <w:rPr>
          <w:b/>
          <w:sz w:val="24"/>
          <w:szCs w:val="24"/>
        </w:rPr>
        <w:t>Тематика обращений граждан:</w:t>
      </w:r>
      <w:r>
        <w:rPr>
          <w:sz w:val="24"/>
          <w:szCs w:val="24"/>
        </w:rPr>
        <w:t xml:space="preserve">  </w:t>
      </w:r>
      <w:r>
        <w:rPr>
          <w:i/>
          <w:sz w:val="24"/>
          <w:szCs w:val="24"/>
        </w:rPr>
        <w:t xml:space="preserve">      </w:t>
      </w:r>
    </w:p>
    <w:tbl>
      <w:tblPr>
        <w:tblW w:w="993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75"/>
        <w:gridCol w:w="869"/>
        <w:gridCol w:w="851"/>
        <w:gridCol w:w="1135"/>
      </w:tblGrid>
      <w:tr w:rsidR="002043DB" w:rsidTr="00AF1E72">
        <w:tc>
          <w:tcPr>
            <w:tcW w:w="7071" w:type="dxa"/>
            <w:vMerge w:val="restart"/>
            <w:tcBorders>
              <w:top w:val="single" w:sz="12" w:space="0" w:color="000000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2043DB" w:rsidRDefault="002043DB" w:rsidP="00AF1E72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  <w:r>
              <w:rPr>
                <w:spacing w:val="-6"/>
              </w:rPr>
              <w:t>Тематика обращений</w:t>
            </w:r>
          </w:p>
        </w:tc>
        <w:tc>
          <w:tcPr>
            <w:tcW w:w="2852" w:type="dxa"/>
            <w:gridSpan w:val="3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3DB" w:rsidRDefault="002043DB" w:rsidP="00AF1E72">
            <w:pPr>
              <w:spacing w:line="276" w:lineRule="auto"/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Май 2022 года</w:t>
            </w:r>
          </w:p>
        </w:tc>
      </w:tr>
      <w:tr w:rsidR="002043DB" w:rsidTr="00AF1E72">
        <w:tc>
          <w:tcPr>
            <w:tcW w:w="7071" w:type="dxa"/>
            <w:vMerge/>
            <w:tcBorders>
              <w:top w:val="single" w:sz="12" w:space="0" w:color="000000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043DB" w:rsidRDefault="002043DB" w:rsidP="00AF1E72">
            <w:pPr>
              <w:rPr>
                <w:spacing w:val="-6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2043DB" w:rsidRDefault="002043DB" w:rsidP="00AF1E72">
            <w:pPr>
              <w:spacing w:line="276" w:lineRule="auto"/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устные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2043DB" w:rsidRDefault="002043DB" w:rsidP="00AF1E72">
            <w:pPr>
              <w:spacing w:line="276" w:lineRule="auto"/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письменные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2043DB" w:rsidRDefault="002043DB" w:rsidP="00AF1E72">
            <w:pPr>
              <w:spacing w:line="276" w:lineRule="auto"/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Справочный телефон</w:t>
            </w:r>
          </w:p>
        </w:tc>
      </w:tr>
      <w:tr w:rsidR="002043DB" w:rsidTr="00AF1E72">
        <w:tc>
          <w:tcPr>
            <w:tcW w:w="7071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3DB" w:rsidRDefault="002043DB" w:rsidP="00AF1E72">
            <w:pPr>
              <w:spacing w:line="276" w:lineRule="auto"/>
              <w:ind w:right="-1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 xml:space="preserve">Государство, общество, политика, </w:t>
            </w:r>
            <w:r>
              <w:rPr>
                <w:spacing w:val="-6"/>
              </w:rPr>
              <w:t>из них:</w:t>
            </w:r>
          </w:p>
        </w:tc>
        <w:tc>
          <w:tcPr>
            <w:tcW w:w="868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3DB" w:rsidRDefault="002043DB" w:rsidP="00AF1E72">
            <w:pPr>
              <w:tabs>
                <w:tab w:val="left" w:pos="495"/>
                <w:tab w:val="center" w:pos="2097"/>
                <w:tab w:val="center" w:pos="2310"/>
              </w:tabs>
              <w:spacing w:line="276" w:lineRule="auto"/>
              <w:ind w:right="-3243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 xml:space="preserve">        0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3DB" w:rsidRDefault="002043DB" w:rsidP="00AF1E72">
            <w:pPr>
              <w:tabs>
                <w:tab w:val="left" w:pos="600"/>
                <w:tab w:val="center" w:pos="2156"/>
                <w:tab w:val="center" w:pos="2310"/>
              </w:tabs>
              <w:spacing w:line="276" w:lineRule="auto"/>
              <w:ind w:right="-3243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 xml:space="preserve">           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3DB" w:rsidRDefault="002043DB" w:rsidP="00AF1E72">
            <w:pPr>
              <w:tabs>
                <w:tab w:val="left" w:pos="600"/>
                <w:tab w:val="center" w:pos="2156"/>
                <w:tab w:val="center" w:pos="2310"/>
              </w:tabs>
              <w:spacing w:line="276" w:lineRule="auto"/>
              <w:ind w:right="-3243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 xml:space="preserve">          0</w:t>
            </w:r>
          </w:p>
        </w:tc>
      </w:tr>
      <w:tr w:rsidR="002043DB" w:rsidTr="00AF1E72">
        <w:tc>
          <w:tcPr>
            <w:tcW w:w="7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3DB" w:rsidRDefault="002043DB" w:rsidP="00AF1E72">
            <w:pPr>
              <w:spacing w:line="276" w:lineRule="auto"/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1.1. Конституционный строй (с дальнейшим распределением по темам и вопросам, объединяющим под вопросы).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DB" w:rsidRDefault="002043DB" w:rsidP="00AF1E72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DB" w:rsidRDefault="002043DB" w:rsidP="00AF1E72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DB" w:rsidRDefault="002043DB" w:rsidP="00AF1E72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2043DB" w:rsidTr="00AF1E72">
        <w:tc>
          <w:tcPr>
            <w:tcW w:w="7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3DB" w:rsidRDefault="002043DB" w:rsidP="00AF1E72">
            <w:pPr>
              <w:spacing w:line="276" w:lineRule="auto"/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1.2. Основы государственного управления (с дальнейшим распределением по темам и вопросам, объединяющим под вопросы).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DB" w:rsidRDefault="002043DB" w:rsidP="00AF1E72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DB" w:rsidRDefault="002043DB" w:rsidP="00AF1E72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DB" w:rsidRDefault="002043DB" w:rsidP="00AF1E72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2043DB" w:rsidTr="00AF1E72">
        <w:tc>
          <w:tcPr>
            <w:tcW w:w="7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3DB" w:rsidRDefault="002043DB" w:rsidP="00AF1E72">
            <w:pPr>
              <w:spacing w:line="276" w:lineRule="auto"/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1.3. Международные отношения. Международное право (с дальнейшим распределением по темам и вопросам, объединяющим под вопросы).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DB" w:rsidRDefault="002043DB" w:rsidP="00AF1E72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DB" w:rsidRDefault="002043DB" w:rsidP="00AF1E72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DB" w:rsidRDefault="002043DB" w:rsidP="00AF1E72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2043DB" w:rsidTr="00AF1E72">
        <w:tc>
          <w:tcPr>
            <w:tcW w:w="7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3DB" w:rsidRDefault="002043DB" w:rsidP="00AF1E72">
            <w:pPr>
              <w:spacing w:line="276" w:lineRule="auto"/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1.4. Гражданское право (с дальнейшим распределением по темам и вопросам, объединяющим под вопросы).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DB" w:rsidRDefault="002043DB" w:rsidP="00AF1E72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DB" w:rsidRDefault="002043DB" w:rsidP="00AF1E72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DB" w:rsidRDefault="002043DB" w:rsidP="00AF1E72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2043DB" w:rsidTr="00AF1E72">
        <w:tc>
          <w:tcPr>
            <w:tcW w:w="70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2043DB" w:rsidRDefault="002043DB" w:rsidP="00AF1E72">
            <w:pPr>
              <w:spacing w:line="276" w:lineRule="auto"/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1.5. Индивидуальные правовые акты по кадровым вопросам, вопросам награждения, помилования, гражданства, присвоения почетных и иных званий (с дальнейшим распределением по темам и вопросам, объединяющим под вопросы).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043DB" w:rsidRDefault="002043DB" w:rsidP="00AF1E72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043DB" w:rsidRDefault="002043DB" w:rsidP="00AF1E72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043DB" w:rsidRDefault="002043DB" w:rsidP="00AF1E72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2043DB" w:rsidTr="00AF1E72">
        <w:tc>
          <w:tcPr>
            <w:tcW w:w="70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3DB" w:rsidRDefault="002043DB" w:rsidP="00AF1E72">
            <w:pPr>
              <w:spacing w:line="276" w:lineRule="auto"/>
              <w:ind w:right="-1"/>
              <w:jc w:val="both"/>
              <w:outlineLvl w:val="0"/>
              <w:rPr>
                <w:spacing w:val="-6"/>
              </w:rPr>
            </w:pPr>
            <w:r>
              <w:rPr>
                <w:b/>
              </w:rPr>
              <w:t>Социальная сфера</w:t>
            </w:r>
            <w:r>
              <w:t>, из них:</w:t>
            </w:r>
          </w:p>
        </w:tc>
        <w:tc>
          <w:tcPr>
            <w:tcW w:w="8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3DB" w:rsidRDefault="002043DB" w:rsidP="00AF1E72">
            <w:pPr>
              <w:spacing w:line="276" w:lineRule="auto"/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3DB" w:rsidRDefault="002043DB" w:rsidP="00AF1E72">
            <w:pPr>
              <w:spacing w:line="276" w:lineRule="auto"/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3DB" w:rsidRDefault="002043DB" w:rsidP="00AF1E72">
            <w:pPr>
              <w:spacing w:line="276" w:lineRule="auto"/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</w:tr>
      <w:tr w:rsidR="002043DB" w:rsidTr="00AF1E72">
        <w:tc>
          <w:tcPr>
            <w:tcW w:w="7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3DB" w:rsidRDefault="002043DB" w:rsidP="00AF1E72">
            <w:pPr>
              <w:spacing w:line="276" w:lineRule="auto"/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2.1. Семья (с дальнейшим распределением по темам и вопросам, объединяющим под вопросы).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DB" w:rsidRDefault="002043DB" w:rsidP="00AF1E72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DB" w:rsidRDefault="002043DB" w:rsidP="00AF1E72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DB" w:rsidRDefault="002043DB" w:rsidP="00AF1E72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2043DB" w:rsidTr="00AF1E72">
        <w:tc>
          <w:tcPr>
            <w:tcW w:w="7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3DB" w:rsidRDefault="002043DB" w:rsidP="00AF1E72">
            <w:pPr>
              <w:spacing w:line="276" w:lineRule="auto"/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2.2. Труд и занятость населения (с дальнейшим распределением по темам и вопросам, объединяющим под вопросы).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DB" w:rsidRDefault="002043DB" w:rsidP="00AF1E72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DB" w:rsidRDefault="002043DB" w:rsidP="00AF1E72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DB" w:rsidRDefault="002043DB" w:rsidP="00AF1E72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2043DB" w:rsidTr="00AF1E72">
        <w:tc>
          <w:tcPr>
            <w:tcW w:w="7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3DB" w:rsidRDefault="002043DB" w:rsidP="00AF1E72">
            <w:pPr>
              <w:spacing w:line="276" w:lineRule="auto"/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2.3. Социальное обеспечение и социальное страхование (с дальнейшим распределением по темам и вопросам, объединяющим под вопросы).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DB" w:rsidRDefault="002043DB" w:rsidP="00AF1E72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DB" w:rsidRDefault="002043DB" w:rsidP="00AF1E72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DB" w:rsidRDefault="002043DB" w:rsidP="00AF1E72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2043DB" w:rsidTr="00AF1E72">
        <w:tc>
          <w:tcPr>
            <w:tcW w:w="7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3DB" w:rsidRDefault="002043DB" w:rsidP="00AF1E72">
            <w:pPr>
              <w:spacing w:line="276" w:lineRule="auto"/>
              <w:ind w:right="-1"/>
              <w:jc w:val="both"/>
              <w:outlineLvl w:val="0"/>
            </w:pPr>
            <w:r>
              <w:t xml:space="preserve">2.4. Образование. Наука. Культура </w:t>
            </w:r>
            <w:r>
              <w:rPr>
                <w:spacing w:val="-6"/>
              </w:rPr>
              <w:t>(с дальнейшим распределением по темам и вопросам, объединяющим под вопросы)</w:t>
            </w:r>
            <w:r>
              <w:t>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DB" w:rsidRDefault="002043DB" w:rsidP="00AF1E72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DB" w:rsidRDefault="002043DB" w:rsidP="00AF1E72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DB" w:rsidRDefault="002043DB" w:rsidP="00AF1E72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2043DB" w:rsidTr="00AF1E72">
        <w:trPr>
          <w:trHeight w:val="433"/>
        </w:trPr>
        <w:tc>
          <w:tcPr>
            <w:tcW w:w="7071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hideMark/>
          </w:tcPr>
          <w:p w:rsidR="002043DB" w:rsidRDefault="002043DB" w:rsidP="00AF1E72">
            <w:pPr>
              <w:spacing w:line="276" w:lineRule="auto"/>
              <w:ind w:right="-1"/>
              <w:jc w:val="both"/>
              <w:outlineLvl w:val="0"/>
            </w:pPr>
            <w:r>
              <w:t xml:space="preserve">2.5. Здравоохранение. Физическая культура и спорт. Туризм </w:t>
            </w:r>
            <w:r>
              <w:rPr>
                <w:spacing w:val="-6"/>
              </w:rPr>
              <w:t>(с дальнейшим распределением по темам и вопросам, объединяющим под вопросы)</w:t>
            </w:r>
            <w:r>
              <w:t>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:rsidR="002043DB" w:rsidRDefault="002043DB" w:rsidP="00AF1E72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:rsidR="002043DB" w:rsidRDefault="002043DB" w:rsidP="00AF1E72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:rsidR="002043DB" w:rsidRDefault="002043DB" w:rsidP="00AF1E72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2043DB" w:rsidTr="00AF1E72">
        <w:tc>
          <w:tcPr>
            <w:tcW w:w="70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3DB" w:rsidRDefault="002043DB" w:rsidP="00AF1E72">
            <w:pPr>
              <w:spacing w:line="276" w:lineRule="auto"/>
              <w:ind w:right="-1"/>
              <w:jc w:val="both"/>
              <w:outlineLvl w:val="0"/>
              <w:rPr>
                <w:spacing w:val="-6"/>
              </w:rPr>
            </w:pPr>
            <w:r>
              <w:rPr>
                <w:b/>
              </w:rPr>
              <w:t>Экономика</w:t>
            </w:r>
            <w:r>
              <w:t>, из них:</w:t>
            </w:r>
          </w:p>
        </w:tc>
        <w:tc>
          <w:tcPr>
            <w:tcW w:w="8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3DB" w:rsidRDefault="002043DB" w:rsidP="00AF1E72">
            <w:pPr>
              <w:spacing w:line="276" w:lineRule="auto"/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3DB" w:rsidRDefault="002043DB" w:rsidP="00AF1E72">
            <w:pPr>
              <w:spacing w:line="276" w:lineRule="auto"/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3DB" w:rsidRDefault="002043DB" w:rsidP="00AF1E72">
            <w:pPr>
              <w:spacing w:line="276" w:lineRule="auto"/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</w:tr>
      <w:tr w:rsidR="002043DB" w:rsidTr="00AF1E72">
        <w:tc>
          <w:tcPr>
            <w:tcW w:w="7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3DB" w:rsidRDefault="002043DB" w:rsidP="00AF1E72">
            <w:pPr>
              <w:spacing w:line="276" w:lineRule="auto"/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3.1. Финансы (с дальнейшим распределением по темам и вопросам, объединяющим под вопросы).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DB" w:rsidRDefault="002043DB" w:rsidP="00AF1E72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DB" w:rsidRDefault="002043DB" w:rsidP="00AF1E72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DB" w:rsidRDefault="002043DB" w:rsidP="00AF1E72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2043DB" w:rsidTr="00AF1E72">
        <w:tc>
          <w:tcPr>
            <w:tcW w:w="7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3DB" w:rsidRDefault="002043DB" w:rsidP="00AF1E72">
            <w:pPr>
              <w:spacing w:line="276" w:lineRule="auto"/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3.2. Хозяйственная деятельность (с дальнейшим распределением по темам и вопросам, объединяющим под вопросы).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DB" w:rsidRDefault="002043DB" w:rsidP="00AF1E72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DB" w:rsidRDefault="002043DB" w:rsidP="00AF1E72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DB" w:rsidRDefault="002043DB" w:rsidP="00AF1E72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2043DB" w:rsidTr="00AF1E72">
        <w:tc>
          <w:tcPr>
            <w:tcW w:w="7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3DB" w:rsidRDefault="002043DB" w:rsidP="00AF1E72">
            <w:pPr>
              <w:spacing w:line="276" w:lineRule="auto"/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3.3. Внешнеэкономическая деятельность. Таможенное дело (с дальнейшим распределением по темам и вопросам, объединяющим под вопросы).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DB" w:rsidRDefault="002043DB" w:rsidP="00AF1E72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DB" w:rsidRDefault="002043DB" w:rsidP="00AF1E72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DB" w:rsidRDefault="002043DB" w:rsidP="00AF1E72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2043DB" w:rsidTr="00AF1E72">
        <w:tc>
          <w:tcPr>
            <w:tcW w:w="7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3DB" w:rsidRDefault="002043DB" w:rsidP="00AF1E72">
            <w:pPr>
              <w:spacing w:line="276" w:lineRule="auto"/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3.4. Природные ресурсы и охрана окружающей природной среды (с дальнейшим распределением по темам и вопросам, объединяющим под вопросы).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DB" w:rsidRDefault="002043DB" w:rsidP="00AF1E72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DB" w:rsidRDefault="002043DB" w:rsidP="00AF1E72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DB" w:rsidRDefault="002043DB" w:rsidP="00AF1E72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2043DB" w:rsidTr="00AF1E72">
        <w:tc>
          <w:tcPr>
            <w:tcW w:w="7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3DB" w:rsidRDefault="002043DB" w:rsidP="00AF1E72">
            <w:pPr>
              <w:spacing w:line="276" w:lineRule="auto"/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3.5. Информация и информатика (с дальнейшим распределением по темам и вопросам, объединяющим под вопросы).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DB" w:rsidRDefault="002043DB" w:rsidP="00AF1E72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DB" w:rsidRDefault="002043DB" w:rsidP="00AF1E72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DB" w:rsidRDefault="002043DB" w:rsidP="00AF1E72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2043DB" w:rsidTr="00AF1E72">
        <w:tc>
          <w:tcPr>
            <w:tcW w:w="7071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3DB" w:rsidRDefault="002043DB" w:rsidP="00AF1E72">
            <w:pPr>
              <w:spacing w:line="276" w:lineRule="auto"/>
              <w:ind w:right="-1"/>
              <w:outlineLvl w:val="0"/>
              <w:rPr>
                <w:spacing w:val="-6"/>
              </w:rPr>
            </w:pPr>
            <w:r>
              <w:rPr>
                <w:b/>
                <w:spacing w:val="-6"/>
              </w:rPr>
              <w:lastRenderedPageBreak/>
              <w:t>Оборона, безопасность, законность,</w:t>
            </w:r>
            <w:r>
              <w:rPr>
                <w:spacing w:val="-6"/>
              </w:rPr>
              <w:t xml:space="preserve"> из них:</w:t>
            </w:r>
          </w:p>
        </w:tc>
        <w:tc>
          <w:tcPr>
            <w:tcW w:w="868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3DB" w:rsidRDefault="002043DB" w:rsidP="00AF1E72">
            <w:pPr>
              <w:spacing w:line="276" w:lineRule="auto"/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3DB" w:rsidRDefault="002043DB" w:rsidP="00AF1E72">
            <w:pPr>
              <w:spacing w:line="276" w:lineRule="auto"/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3DB" w:rsidRDefault="002043DB" w:rsidP="00AF1E72">
            <w:pPr>
              <w:spacing w:line="276" w:lineRule="auto"/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</w:tr>
      <w:tr w:rsidR="002043DB" w:rsidTr="00AF1E72">
        <w:tc>
          <w:tcPr>
            <w:tcW w:w="7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3DB" w:rsidRDefault="002043DB" w:rsidP="00AF1E72">
            <w:pPr>
              <w:spacing w:line="276" w:lineRule="auto"/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4.1. Оборона (с дальнейшим распределением по темам и вопросам, объединяющим под вопросы).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DB" w:rsidRDefault="002043DB" w:rsidP="00AF1E72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DB" w:rsidRDefault="002043DB" w:rsidP="00AF1E72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DB" w:rsidRDefault="002043DB" w:rsidP="00AF1E72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2043DB" w:rsidTr="00AF1E72">
        <w:tc>
          <w:tcPr>
            <w:tcW w:w="7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3DB" w:rsidRDefault="002043DB" w:rsidP="00AF1E72">
            <w:pPr>
              <w:spacing w:line="276" w:lineRule="auto"/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4.2. Безопасность и охрана правопорядка (с дальнейшим распределением по темам и вопросам, объединяющим под вопросы).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DB" w:rsidRDefault="002043DB" w:rsidP="00AF1E72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DB" w:rsidRDefault="002043DB" w:rsidP="00AF1E72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DB" w:rsidRDefault="002043DB" w:rsidP="00AF1E72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2043DB" w:rsidTr="00AF1E72">
        <w:tc>
          <w:tcPr>
            <w:tcW w:w="7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3DB" w:rsidRDefault="002043DB" w:rsidP="00AF1E72">
            <w:pPr>
              <w:spacing w:line="276" w:lineRule="auto"/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4.3. Уголовное право. Исполнение наказаний (с дальнейшим распределением по темам и вопросам, объединяющим под вопросы).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DB" w:rsidRDefault="002043DB" w:rsidP="00AF1E72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DB" w:rsidRDefault="002043DB" w:rsidP="00AF1E72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DB" w:rsidRDefault="002043DB" w:rsidP="00AF1E72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2043DB" w:rsidTr="00AF1E72">
        <w:tc>
          <w:tcPr>
            <w:tcW w:w="7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3DB" w:rsidRDefault="002043DB" w:rsidP="00AF1E72">
            <w:pPr>
              <w:spacing w:line="276" w:lineRule="auto"/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4.4. Правосудие (с дальнейшим распределением по темам и вопросам, объединяющим под вопросы).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DB" w:rsidRDefault="002043DB" w:rsidP="00AF1E72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DB" w:rsidRDefault="002043DB" w:rsidP="00AF1E72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DB" w:rsidRDefault="002043DB" w:rsidP="00AF1E72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2043DB" w:rsidTr="00AF1E72">
        <w:tc>
          <w:tcPr>
            <w:tcW w:w="7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3DB" w:rsidRDefault="002043DB" w:rsidP="00AF1E72">
            <w:pPr>
              <w:spacing w:line="276" w:lineRule="auto"/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4.5. Прокуратура. Органы юстиции. Адвокатура. Нотариат (с дальнейшим распределением по темам и вопросам, объединяющим под вопросы).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DB" w:rsidRDefault="002043DB" w:rsidP="00AF1E72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DB" w:rsidRDefault="002043DB" w:rsidP="00AF1E72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DB" w:rsidRDefault="002043DB" w:rsidP="00AF1E72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2043DB" w:rsidTr="00AF1E72">
        <w:tc>
          <w:tcPr>
            <w:tcW w:w="70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3DB" w:rsidRDefault="002043DB" w:rsidP="00AF1E72">
            <w:pPr>
              <w:spacing w:line="276" w:lineRule="auto"/>
              <w:ind w:right="-1"/>
              <w:jc w:val="both"/>
              <w:outlineLvl w:val="0"/>
              <w:rPr>
                <w:spacing w:val="-6"/>
              </w:rPr>
            </w:pPr>
            <w:r>
              <w:rPr>
                <w:b/>
              </w:rPr>
              <w:t>Жилищно-коммунальная сфера,</w:t>
            </w:r>
            <w:r>
              <w:t xml:space="preserve"> из них:</w:t>
            </w:r>
          </w:p>
        </w:tc>
        <w:tc>
          <w:tcPr>
            <w:tcW w:w="8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3DB" w:rsidRDefault="002043DB" w:rsidP="00AF1E72">
            <w:pPr>
              <w:spacing w:line="276" w:lineRule="auto"/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3DB" w:rsidRDefault="002043DB" w:rsidP="00AF1E72">
            <w:pPr>
              <w:spacing w:line="276" w:lineRule="auto"/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3DB" w:rsidRDefault="002043DB" w:rsidP="00AF1E72">
            <w:pPr>
              <w:spacing w:line="276" w:lineRule="auto"/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</w:tr>
      <w:tr w:rsidR="002043DB" w:rsidTr="00AF1E72">
        <w:trPr>
          <w:trHeight w:val="487"/>
        </w:trPr>
        <w:tc>
          <w:tcPr>
            <w:tcW w:w="7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3DB" w:rsidRDefault="002043DB" w:rsidP="00AF1E72">
            <w:pPr>
              <w:spacing w:line="276" w:lineRule="auto"/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5.1. Общие положения жилищного законодательства (с дальнейшим распределением по темам и вопросам, объединяющим под вопросы).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DB" w:rsidRDefault="002043DB" w:rsidP="00AF1E72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DB" w:rsidRDefault="002043DB" w:rsidP="00AF1E72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DB" w:rsidRDefault="002043DB" w:rsidP="00AF1E72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2043DB" w:rsidTr="00AF1E72">
        <w:tc>
          <w:tcPr>
            <w:tcW w:w="7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3DB" w:rsidRDefault="002043DB" w:rsidP="00AF1E72">
            <w:pPr>
              <w:spacing w:line="276" w:lineRule="auto"/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5.2. Жилищный фонд (с дальнейшим распределением по темам и вопросам, объединяющим под вопросы).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DB" w:rsidRDefault="002043DB" w:rsidP="00AF1E72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DB" w:rsidRDefault="002043DB" w:rsidP="00AF1E72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DB" w:rsidRDefault="002043DB" w:rsidP="00AF1E72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2043DB" w:rsidTr="00AF1E72">
        <w:tc>
          <w:tcPr>
            <w:tcW w:w="7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3DB" w:rsidRDefault="002043DB" w:rsidP="00AF1E72">
            <w:pPr>
              <w:spacing w:line="276" w:lineRule="auto"/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5.3.</w:t>
            </w:r>
            <w:r>
              <w:t xml:space="preserve"> </w:t>
            </w:r>
            <w:r>
              <w:rPr>
                <w:spacing w:val="-6"/>
              </w:rPr>
              <w:t>Обеспечение граждан жилищем, пользование жилищным фондом, социальные гарантии в жилищной сфере (за исключением права собственности на жилище) (с дальнейшим распределением по темам и вопросам, объединяющим под вопросы).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DB" w:rsidRDefault="002043DB" w:rsidP="00AF1E72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DB" w:rsidRDefault="002043DB" w:rsidP="00AF1E72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DB" w:rsidRDefault="002043DB" w:rsidP="00AF1E72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2043DB" w:rsidTr="00AF1E72">
        <w:tc>
          <w:tcPr>
            <w:tcW w:w="7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3DB" w:rsidRDefault="002043DB" w:rsidP="00AF1E72">
            <w:pPr>
              <w:spacing w:line="276" w:lineRule="auto"/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5.4. Коммунальное хозяйство (с дальнейшим распределением по темам и вопросам, объединяющим под вопросы).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DB" w:rsidRDefault="002043DB" w:rsidP="00AF1E72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DB" w:rsidRDefault="002043DB" w:rsidP="00AF1E72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DB" w:rsidRDefault="002043DB" w:rsidP="00AF1E72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2043DB" w:rsidTr="00AF1E72">
        <w:tc>
          <w:tcPr>
            <w:tcW w:w="7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3DB" w:rsidRDefault="002043DB" w:rsidP="00AF1E72">
            <w:pPr>
              <w:spacing w:line="276" w:lineRule="auto"/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5.5. Оплата строительства, содержания и ремонта жилья (кредиты, компенсации, субсидии, льготы) (с дальнейшим распределением по темам и вопросам, объединяющим под вопросы).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DB" w:rsidRDefault="002043DB" w:rsidP="00AF1E72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DB" w:rsidRDefault="002043DB" w:rsidP="00AF1E72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DB" w:rsidRDefault="002043DB" w:rsidP="00AF1E72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2043DB" w:rsidTr="00AF1E72">
        <w:tc>
          <w:tcPr>
            <w:tcW w:w="7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3DB" w:rsidRDefault="002043DB" w:rsidP="00AF1E72">
            <w:pPr>
              <w:spacing w:line="276" w:lineRule="auto"/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5.6. Нежилые помещения. Административные здания (в жилищном фонде) (с дальнейшим распределением по темам и вопросам, объединяющим под вопросы).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DB" w:rsidRDefault="002043DB" w:rsidP="00AF1E72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DB" w:rsidRDefault="002043DB" w:rsidP="00AF1E72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DB" w:rsidRDefault="002043DB" w:rsidP="00AF1E72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2043DB" w:rsidTr="00AF1E72">
        <w:tc>
          <w:tcPr>
            <w:tcW w:w="7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3DB" w:rsidRDefault="002043DB" w:rsidP="00AF1E72">
            <w:pPr>
              <w:spacing w:line="276" w:lineRule="auto"/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 xml:space="preserve">5.7. Перевод помещений из жилых в </w:t>
            </w:r>
            <w:proofErr w:type="gramStart"/>
            <w:r>
              <w:rPr>
                <w:spacing w:val="-6"/>
              </w:rPr>
              <w:t>нежилые</w:t>
            </w:r>
            <w:proofErr w:type="gramEnd"/>
            <w:r>
              <w:rPr>
                <w:spacing w:val="-6"/>
              </w:rPr>
              <w:t xml:space="preserve"> (с дальнейшим распределением по темам и вопросам, объединяющим </w:t>
            </w:r>
            <w:proofErr w:type="spellStart"/>
            <w:r>
              <w:rPr>
                <w:spacing w:val="-6"/>
              </w:rPr>
              <w:t>подвопросы</w:t>
            </w:r>
            <w:proofErr w:type="spellEnd"/>
            <w:r>
              <w:rPr>
                <w:spacing w:val="-6"/>
              </w:rPr>
              <w:t>).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DB" w:rsidRDefault="002043DB" w:rsidP="00AF1E72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DB" w:rsidRDefault="002043DB" w:rsidP="00AF1E72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DB" w:rsidRDefault="002043DB" w:rsidP="00AF1E72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2043DB" w:rsidTr="00AF1E72">
        <w:tc>
          <w:tcPr>
            <w:tcW w:w="7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3DB" w:rsidRDefault="002043DB" w:rsidP="00AF1E72">
            <w:pPr>
              <w:spacing w:line="276" w:lineRule="auto"/>
              <w:ind w:right="-1"/>
              <w:jc w:val="both"/>
              <w:outlineLvl w:val="0"/>
            </w:pPr>
            <w:r>
              <w:t xml:space="preserve">5.8. Дачное хозяйство </w:t>
            </w:r>
            <w:r>
              <w:rPr>
                <w:spacing w:val="-6"/>
              </w:rPr>
              <w:t>(с дальнейшим распределением по темам и вопросам, объединяющим под вопросы)</w:t>
            </w:r>
            <w:r>
              <w:t>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DB" w:rsidRDefault="002043DB" w:rsidP="00AF1E72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DB" w:rsidRDefault="002043DB" w:rsidP="00AF1E72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DB" w:rsidRDefault="002043DB" w:rsidP="00AF1E72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2043DB" w:rsidTr="00AF1E72">
        <w:tc>
          <w:tcPr>
            <w:tcW w:w="7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3DB" w:rsidRDefault="002043DB" w:rsidP="00AF1E72">
            <w:pPr>
              <w:spacing w:line="276" w:lineRule="auto"/>
              <w:ind w:right="-1"/>
              <w:jc w:val="both"/>
              <w:outlineLvl w:val="0"/>
            </w:pPr>
            <w:r>
              <w:t>5.9. Разрешение жилищных споров. Ответственность за нарушение жилищного законодательства (с дальнейшим распределением по темам и вопросам, объединяющим под вопросы).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DB" w:rsidRDefault="002043DB" w:rsidP="00AF1E72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DB" w:rsidRDefault="002043DB" w:rsidP="00AF1E72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DB" w:rsidRDefault="002043DB" w:rsidP="00AF1E72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2043DB" w:rsidTr="00AF1E72">
        <w:tc>
          <w:tcPr>
            <w:tcW w:w="70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2043DB" w:rsidRDefault="002043DB" w:rsidP="00AF1E72">
            <w:pPr>
              <w:spacing w:line="276" w:lineRule="auto"/>
              <w:ind w:right="-1"/>
              <w:jc w:val="both"/>
              <w:outlineLvl w:val="0"/>
            </w:pPr>
            <w:r>
              <w:t>Итого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2043DB" w:rsidRDefault="002043DB" w:rsidP="00AF1E72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  <w:r>
              <w:rPr>
                <w:spacing w:val="-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2043DB" w:rsidRDefault="002043DB" w:rsidP="00AF1E72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  <w:r>
              <w:rPr>
                <w:spacing w:val="-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2043DB" w:rsidRDefault="002043DB" w:rsidP="00AF1E72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  <w:r>
              <w:rPr>
                <w:spacing w:val="-6"/>
              </w:rPr>
              <w:t>0</w:t>
            </w:r>
          </w:p>
        </w:tc>
      </w:tr>
    </w:tbl>
    <w:p w:rsidR="002043DB" w:rsidRDefault="002043DB" w:rsidP="002043DB">
      <w:pPr>
        <w:ind w:right="-1"/>
        <w:jc w:val="both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Из поступивших обращений граждан:</w:t>
      </w:r>
    </w:p>
    <w:p w:rsidR="002043DB" w:rsidRDefault="002043DB" w:rsidP="002043DB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 заявления - 0;</w:t>
      </w:r>
    </w:p>
    <w:p w:rsidR="002043DB" w:rsidRDefault="002043DB" w:rsidP="002043DB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 предложения - 0;</w:t>
      </w:r>
    </w:p>
    <w:p w:rsidR="002043DB" w:rsidRDefault="002043DB" w:rsidP="002043DB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 жалобы - 0;</w:t>
      </w:r>
    </w:p>
    <w:p w:rsidR="002043DB" w:rsidRDefault="002043DB" w:rsidP="002043DB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 устные обращения граждан - 0.</w:t>
      </w:r>
    </w:p>
    <w:p w:rsidR="002043DB" w:rsidRDefault="002043DB" w:rsidP="002043DB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 справочный телефон - 0</w:t>
      </w:r>
    </w:p>
    <w:p w:rsidR="002043DB" w:rsidRDefault="002043DB" w:rsidP="002043DB">
      <w:pPr>
        <w:ind w:right="-1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 xml:space="preserve">          Обращения поступили </w:t>
      </w:r>
      <w:r>
        <w:rPr>
          <w:sz w:val="24"/>
          <w:szCs w:val="24"/>
        </w:rPr>
        <w:t xml:space="preserve">(из каких государственных органов, иных органов местного самоуправления, непосредственно в орган местного самоуправления и т.д.)  </w:t>
      </w:r>
    </w:p>
    <w:p w:rsidR="002043DB" w:rsidRDefault="002043DB" w:rsidP="002043DB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- из общественной приёмной губернатора Новосибирской области; </w:t>
      </w:r>
    </w:p>
    <w:p w:rsidR="002043DB" w:rsidRDefault="002043DB" w:rsidP="002043DB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- из управления Президента Российской Федерации; </w:t>
      </w:r>
    </w:p>
    <w:p w:rsidR="002043DB" w:rsidRDefault="002043DB" w:rsidP="002043DB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- из управления </w:t>
      </w:r>
      <w:proofErr w:type="spellStart"/>
      <w:r>
        <w:rPr>
          <w:sz w:val="24"/>
          <w:szCs w:val="24"/>
        </w:rPr>
        <w:t>Роспотребнадзора</w:t>
      </w:r>
      <w:proofErr w:type="spellEnd"/>
      <w:r>
        <w:rPr>
          <w:sz w:val="24"/>
          <w:szCs w:val="24"/>
        </w:rPr>
        <w:t xml:space="preserve"> Новосибирской области;</w:t>
      </w:r>
    </w:p>
    <w:p w:rsidR="002043DB" w:rsidRDefault="002043DB" w:rsidP="002043DB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 непосредственно в администрацию Болотнинского района.</w:t>
      </w:r>
    </w:p>
    <w:p w:rsidR="002043DB" w:rsidRDefault="002043DB" w:rsidP="002043DB">
      <w:pPr>
        <w:ind w:right="-1"/>
        <w:jc w:val="both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Проблемные вопросы, содержащиеся в обращениях граждан </w:t>
      </w:r>
      <w:r>
        <w:rPr>
          <w:sz w:val="24"/>
          <w:szCs w:val="24"/>
        </w:rPr>
        <w:t>(с приведением примеров наиболее характерных обращений)</w:t>
      </w:r>
      <w:r>
        <w:rPr>
          <w:b/>
          <w:sz w:val="24"/>
          <w:szCs w:val="24"/>
        </w:rPr>
        <w:t>:</w:t>
      </w:r>
    </w:p>
    <w:p w:rsidR="002043DB" w:rsidRDefault="002043DB" w:rsidP="002043DB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 по вопросам труда и занятости;</w:t>
      </w:r>
    </w:p>
    <w:p w:rsidR="002043DB" w:rsidRDefault="002043DB" w:rsidP="002043DB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 по вопросам обеспечения граждан жилищем;</w:t>
      </w:r>
    </w:p>
    <w:p w:rsidR="002043DB" w:rsidRDefault="002043DB" w:rsidP="002043DB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 по вопросам хозяйственной деятельности;</w:t>
      </w:r>
    </w:p>
    <w:p w:rsidR="002043DB" w:rsidRDefault="002043DB" w:rsidP="002043DB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 по вопросам образования, здравоохранения.</w:t>
      </w:r>
    </w:p>
    <w:p w:rsidR="002043DB" w:rsidRDefault="002043DB" w:rsidP="002043DB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Результаты рассмотрения обращений граждан:</w:t>
      </w:r>
    </w:p>
    <w:p w:rsidR="002043DB" w:rsidRDefault="002043DB" w:rsidP="002043DB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- «</w:t>
      </w:r>
      <w:r>
        <w:rPr>
          <w:b/>
          <w:sz w:val="24"/>
          <w:szCs w:val="24"/>
        </w:rPr>
        <w:t xml:space="preserve">поддержано» </w:t>
      </w:r>
      <w:r>
        <w:rPr>
          <w:sz w:val="24"/>
          <w:szCs w:val="24"/>
        </w:rPr>
        <w:t>(по результатам рассмотрения предложение признано целесообразным, заявление или жалоба - обоснованными и подлежащими удовлетворению), в том числе по обращению приняты меры - 0;</w:t>
      </w:r>
    </w:p>
    <w:p w:rsidR="002043DB" w:rsidRDefault="002043DB" w:rsidP="002043D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b/>
          <w:sz w:val="24"/>
          <w:szCs w:val="24"/>
        </w:rPr>
        <w:t>«разъяснено»</w:t>
      </w:r>
      <w:r>
        <w:rPr>
          <w:sz w:val="24"/>
          <w:szCs w:val="24"/>
        </w:rPr>
        <w:t xml:space="preserve"> (по результатам рассмотрения предложения, заявления или жалобы заявитель проинформирован о порядке их реализации или удовлетворения) -  0;</w:t>
      </w:r>
    </w:p>
    <w:p w:rsidR="002043DB" w:rsidRDefault="002043DB" w:rsidP="002043D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b/>
          <w:sz w:val="24"/>
          <w:szCs w:val="24"/>
        </w:rPr>
        <w:t>«не поддержано»</w:t>
      </w:r>
      <w:r>
        <w:rPr>
          <w:sz w:val="24"/>
          <w:szCs w:val="24"/>
        </w:rPr>
        <w:t xml:space="preserve"> (по результатам рассмотрения предложение признано нецелесообразным, заявление или жалоба - необоснованным и не подлежащим удовлетворению) - 0.</w:t>
      </w:r>
    </w:p>
    <w:p w:rsidR="002043DB" w:rsidRDefault="002043DB" w:rsidP="002043DB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 С выездом на место </w:t>
      </w:r>
      <w:r>
        <w:rPr>
          <w:sz w:val="24"/>
          <w:szCs w:val="24"/>
        </w:rPr>
        <w:t>рассмотрено</w:t>
      </w:r>
      <w:r>
        <w:rPr>
          <w:b/>
          <w:sz w:val="24"/>
          <w:szCs w:val="24"/>
        </w:rPr>
        <w:t xml:space="preserve"> -  </w:t>
      </w:r>
      <w:r>
        <w:rPr>
          <w:sz w:val="24"/>
          <w:szCs w:val="24"/>
        </w:rPr>
        <w:t>0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обращений граждан.  </w:t>
      </w:r>
    </w:p>
    <w:p w:rsidR="002043DB" w:rsidRDefault="002043DB" w:rsidP="002043DB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 Поставлено на контроль</w:t>
      </w:r>
      <w:r>
        <w:rPr>
          <w:sz w:val="24"/>
          <w:szCs w:val="24"/>
        </w:rPr>
        <w:t xml:space="preserve"> - 0 обращения.</w:t>
      </w:r>
    </w:p>
    <w:p w:rsidR="002043DB" w:rsidRDefault="002043DB" w:rsidP="002043DB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Состояние исполнительской дисциплины при рассмотрении обращений:</w:t>
      </w:r>
    </w:p>
    <w:p w:rsidR="002043DB" w:rsidRDefault="002043DB" w:rsidP="002043DB">
      <w:pPr>
        <w:jc w:val="both"/>
        <w:rPr>
          <w:sz w:val="24"/>
          <w:szCs w:val="24"/>
        </w:rPr>
      </w:pPr>
      <w:r>
        <w:rPr>
          <w:sz w:val="24"/>
          <w:szCs w:val="24"/>
        </w:rPr>
        <w:t>- нарушены сроки рассмотрения обращений - 0;</w:t>
      </w:r>
    </w:p>
    <w:p w:rsidR="002043DB" w:rsidRDefault="002043DB" w:rsidP="002043DB">
      <w:pPr>
        <w:jc w:val="both"/>
        <w:rPr>
          <w:sz w:val="24"/>
          <w:szCs w:val="24"/>
        </w:rPr>
      </w:pPr>
      <w:r>
        <w:rPr>
          <w:sz w:val="24"/>
          <w:szCs w:val="24"/>
        </w:rPr>
        <w:t>- дан неполный ответ на обращение -  0.</w:t>
      </w:r>
    </w:p>
    <w:p w:rsidR="002043DB" w:rsidRDefault="002043DB" w:rsidP="002043DB"/>
    <w:p w:rsidR="002043DB" w:rsidRDefault="002043DB" w:rsidP="002043DB"/>
    <w:p w:rsidR="002043DB" w:rsidRDefault="002043DB" w:rsidP="002043DB"/>
    <w:p w:rsidR="002043DB" w:rsidRDefault="002043DB" w:rsidP="002043DB"/>
    <w:p w:rsidR="002043DB" w:rsidRDefault="002043DB" w:rsidP="002043DB"/>
    <w:p w:rsidR="002043DB" w:rsidRDefault="002043DB" w:rsidP="002043DB"/>
    <w:p w:rsidR="002043DB" w:rsidRDefault="002043DB" w:rsidP="002043DB"/>
    <w:p w:rsidR="002043DB" w:rsidRDefault="002043DB" w:rsidP="002043DB"/>
    <w:p w:rsidR="002043DB" w:rsidRDefault="002043DB" w:rsidP="002043DB"/>
    <w:p w:rsidR="0091314D" w:rsidRDefault="002043DB"/>
    <w:sectPr w:rsidR="0091314D" w:rsidSect="00B570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43DB"/>
    <w:rsid w:val="002043DB"/>
    <w:rsid w:val="009270C7"/>
    <w:rsid w:val="00B240C4"/>
    <w:rsid w:val="00D12D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3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2043DB"/>
    <w:pPr>
      <w:tabs>
        <w:tab w:val="left" w:pos="284"/>
      </w:tabs>
      <w:ind w:right="43"/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semiHidden/>
    <w:rsid w:val="002043DB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973</Words>
  <Characters>5551</Characters>
  <Application>Microsoft Office Word</Application>
  <DocSecurity>0</DocSecurity>
  <Lines>46</Lines>
  <Paragraphs>13</Paragraphs>
  <ScaleCrop>false</ScaleCrop>
  <Company/>
  <LinksUpToDate>false</LinksUpToDate>
  <CharactersWithSpaces>6511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2022-12-23T04:41:00Z</dcterms:created>
  <dcterms:modified xsi:type="dcterms:W3CDTF">2022-12-23T04:44:00Z</dcterms:modified>
</cp:coreProperties>
</file>