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C66" w:rsidRDefault="000D3C66" w:rsidP="000D3C66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  <w:bookmarkStart w:id="0" w:name="_GoBack"/>
      <w:bookmarkEnd w:id="0"/>
    </w:p>
    <w:p w:rsidR="000D3C66" w:rsidRDefault="000D3C66" w:rsidP="000D3C66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0D3C66" w:rsidRDefault="000D3C66" w:rsidP="000D3C66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0D3C66" w:rsidRDefault="000D3C66" w:rsidP="000D3C66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поступивших</w:t>
      </w:r>
      <w:proofErr w:type="gramEnd"/>
      <w:r>
        <w:rPr>
          <w:b/>
          <w:sz w:val="24"/>
          <w:szCs w:val="24"/>
        </w:rPr>
        <w:t xml:space="preserve"> в администрацию Варламовского сельсовета Болотнинского района Новосибирской области</w:t>
      </w:r>
    </w:p>
    <w:p w:rsidR="000D3C66" w:rsidRDefault="000D3C66" w:rsidP="000D3C66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в октябре 2022 года </w:t>
      </w:r>
    </w:p>
    <w:p w:rsidR="000D3C66" w:rsidRDefault="000D3C66" w:rsidP="000D3C66">
      <w:pPr>
        <w:ind w:left="-1080"/>
        <w:jc w:val="center"/>
        <w:outlineLvl w:val="0"/>
        <w:rPr>
          <w:sz w:val="24"/>
          <w:szCs w:val="24"/>
        </w:rPr>
      </w:pPr>
    </w:p>
    <w:p w:rsidR="000D3C66" w:rsidRDefault="000D3C66" w:rsidP="000D3C66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 Варламовского сельсовета  Болотнинского района Новосибирской области в октябре 2022 года поступило 0 обращений граждан, в том числе:</w:t>
      </w:r>
    </w:p>
    <w:p w:rsidR="000D3C66" w:rsidRDefault="000D3C66" w:rsidP="000D3C66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>обращений - 0, из них в форме электронного документа - 0.</w:t>
      </w:r>
    </w:p>
    <w:p w:rsidR="000D3C66" w:rsidRDefault="000D3C66" w:rsidP="000D3C66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граждан, из них принято главой Варламовского сельсовета Болотнинского района - 0 граждан, руководителями структурных подразделений администрации Болотнинского района - 0 граждан. </w:t>
      </w:r>
    </w:p>
    <w:p w:rsidR="000D3C66" w:rsidRDefault="000D3C66" w:rsidP="000D3C66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- 0 обращений.</w:t>
      </w:r>
    </w:p>
    <w:p w:rsidR="000D3C66" w:rsidRDefault="000D3C66" w:rsidP="000D3C66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5"/>
        <w:gridCol w:w="869"/>
        <w:gridCol w:w="851"/>
        <w:gridCol w:w="1135"/>
      </w:tblGrid>
      <w:tr w:rsidR="000D3C66" w:rsidTr="00B6119C">
        <w:tc>
          <w:tcPr>
            <w:tcW w:w="7071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2852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Октябрь 2022 года</w:t>
            </w:r>
          </w:p>
        </w:tc>
      </w:tr>
      <w:tr w:rsidR="000D3C66" w:rsidTr="00B6119C">
        <w:tc>
          <w:tcPr>
            <w:tcW w:w="7071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D3C66" w:rsidRDefault="000D3C66" w:rsidP="00B6119C">
            <w:pPr>
              <w:rPr>
                <w:spacing w:val="-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0D3C66" w:rsidTr="00B6119C">
        <w:tc>
          <w:tcPr>
            <w:tcW w:w="707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66" w:rsidRDefault="000D3C66" w:rsidP="00B6119C">
            <w:pPr>
              <w:spacing w:line="276" w:lineRule="auto"/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86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66" w:rsidRDefault="000D3C66" w:rsidP="00B6119C">
            <w:pPr>
              <w:tabs>
                <w:tab w:val="left" w:pos="495"/>
                <w:tab w:val="center" w:pos="2097"/>
                <w:tab w:val="center" w:pos="2310"/>
              </w:tabs>
              <w:spacing w:line="276" w:lineRule="auto"/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66" w:rsidRDefault="000D3C66" w:rsidP="00B6119C">
            <w:pPr>
              <w:tabs>
                <w:tab w:val="left" w:pos="600"/>
                <w:tab w:val="center" w:pos="2156"/>
                <w:tab w:val="center" w:pos="2310"/>
              </w:tabs>
              <w:spacing w:line="276" w:lineRule="auto"/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66" w:rsidRDefault="000D3C66" w:rsidP="00B6119C">
            <w:pPr>
              <w:tabs>
                <w:tab w:val="left" w:pos="600"/>
                <w:tab w:val="center" w:pos="2156"/>
                <w:tab w:val="center" w:pos="2310"/>
              </w:tabs>
              <w:spacing w:line="276" w:lineRule="auto"/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0</w:t>
            </w:r>
          </w:p>
        </w:tc>
      </w:tr>
      <w:tr w:rsidR="000D3C66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66" w:rsidRDefault="000D3C66" w:rsidP="00B6119C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D3C66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66" w:rsidRDefault="000D3C66" w:rsidP="00B6119C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D3C66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66" w:rsidRDefault="000D3C66" w:rsidP="00B6119C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D3C66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66" w:rsidRDefault="000D3C66" w:rsidP="00B6119C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D3C66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D3C66" w:rsidRDefault="000D3C66" w:rsidP="00B6119C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D3C66" w:rsidTr="00B6119C">
        <w:tc>
          <w:tcPr>
            <w:tcW w:w="7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66" w:rsidRDefault="000D3C66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0D3C66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66" w:rsidRDefault="000D3C66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D3C66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66" w:rsidRDefault="000D3C66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D3C66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66" w:rsidRDefault="000D3C66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D3C66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66" w:rsidRDefault="000D3C66" w:rsidP="00B6119C">
            <w:pPr>
              <w:spacing w:line="276" w:lineRule="auto"/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D3C66" w:rsidTr="00B6119C">
        <w:trPr>
          <w:trHeight w:val="433"/>
        </w:trPr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:rsidR="000D3C66" w:rsidRDefault="000D3C66" w:rsidP="00B6119C">
            <w:pPr>
              <w:spacing w:line="276" w:lineRule="auto"/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D3C66" w:rsidTr="00B6119C">
        <w:tc>
          <w:tcPr>
            <w:tcW w:w="7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66" w:rsidRDefault="000D3C66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0D3C66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66" w:rsidRDefault="000D3C66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D3C66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66" w:rsidRDefault="000D3C66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D3C66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66" w:rsidRDefault="000D3C66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D3C66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66" w:rsidRDefault="000D3C66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D3C66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66" w:rsidRDefault="000D3C66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D3C66" w:rsidTr="00B6119C">
        <w:tc>
          <w:tcPr>
            <w:tcW w:w="707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66" w:rsidRDefault="000D3C66" w:rsidP="00B6119C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lastRenderedPageBreak/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86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0D3C66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66" w:rsidRDefault="000D3C66" w:rsidP="00B6119C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D3C66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66" w:rsidRDefault="000D3C66" w:rsidP="00B6119C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D3C66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66" w:rsidRDefault="000D3C66" w:rsidP="00B6119C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D3C66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66" w:rsidRDefault="000D3C66" w:rsidP="00B6119C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D3C66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66" w:rsidRDefault="000D3C66" w:rsidP="00B6119C">
            <w:pPr>
              <w:spacing w:line="276" w:lineRule="auto"/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D3C66" w:rsidTr="00B6119C">
        <w:tc>
          <w:tcPr>
            <w:tcW w:w="7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66" w:rsidRDefault="000D3C66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0D3C66" w:rsidTr="00B6119C">
        <w:trPr>
          <w:trHeight w:val="487"/>
        </w:trPr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66" w:rsidRDefault="000D3C66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D3C66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66" w:rsidRDefault="000D3C66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D3C66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66" w:rsidRDefault="000D3C66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D3C66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66" w:rsidRDefault="000D3C66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D3C66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66" w:rsidRDefault="000D3C66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D3C66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66" w:rsidRDefault="000D3C66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D3C66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66" w:rsidRDefault="000D3C66" w:rsidP="00B6119C">
            <w:pPr>
              <w:spacing w:line="276" w:lineRule="auto"/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</w:t>
            </w:r>
            <w:proofErr w:type="gramStart"/>
            <w:r>
              <w:rPr>
                <w:spacing w:val="-6"/>
              </w:rPr>
              <w:t>нежилые</w:t>
            </w:r>
            <w:proofErr w:type="gramEnd"/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D3C66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66" w:rsidRDefault="000D3C66" w:rsidP="00B6119C">
            <w:pPr>
              <w:spacing w:line="276" w:lineRule="auto"/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D3C66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C66" w:rsidRDefault="000D3C66" w:rsidP="00B6119C">
            <w:pPr>
              <w:spacing w:line="276" w:lineRule="auto"/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0D3C66" w:rsidTr="00B6119C"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D3C66" w:rsidRDefault="000D3C66" w:rsidP="00B6119C">
            <w:pPr>
              <w:spacing w:line="276" w:lineRule="auto"/>
              <w:ind w:right="-1"/>
              <w:jc w:val="both"/>
              <w:outlineLvl w:val="0"/>
            </w:pPr>
            <w:r>
              <w:t>Итого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D3C66" w:rsidRDefault="000D3C66" w:rsidP="00B6119C">
            <w:pPr>
              <w:spacing w:line="276" w:lineRule="auto"/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</w:tbl>
    <w:p w:rsidR="000D3C66" w:rsidRDefault="000D3C66" w:rsidP="000D3C66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0D3C66" w:rsidRDefault="000D3C66" w:rsidP="000D3C66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- 0;</w:t>
      </w:r>
    </w:p>
    <w:p w:rsidR="000D3C66" w:rsidRDefault="000D3C66" w:rsidP="000D3C66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0D3C66" w:rsidRDefault="000D3C66" w:rsidP="000D3C66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0D3C66" w:rsidRDefault="000D3C66" w:rsidP="000D3C66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0D3C66" w:rsidRDefault="000D3C66" w:rsidP="000D3C66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справочный телефон - 0</w:t>
      </w:r>
    </w:p>
    <w:p w:rsidR="000D3C66" w:rsidRDefault="000D3C66" w:rsidP="000D3C66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0D3C66" w:rsidRDefault="000D3C66" w:rsidP="000D3C66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из общественной приёмной губернатора Новосибирской области; </w:t>
      </w:r>
    </w:p>
    <w:p w:rsidR="000D3C66" w:rsidRDefault="000D3C66" w:rsidP="000D3C66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из управления Президента Российской Федерации; </w:t>
      </w:r>
    </w:p>
    <w:p w:rsidR="000D3C66" w:rsidRDefault="000D3C66" w:rsidP="000D3C66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из управления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 xml:space="preserve"> Новосибирской области;</w:t>
      </w:r>
    </w:p>
    <w:p w:rsidR="000D3C66" w:rsidRDefault="000D3C66" w:rsidP="000D3C66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непосредственно в администрацию Болотнинского района.</w:t>
      </w:r>
    </w:p>
    <w:p w:rsidR="000D3C66" w:rsidRDefault="000D3C66" w:rsidP="000D3C66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</w:p>
    <w:p w:rsidR="000D3C66" w:rsidRDefault="000D3C66" w:rsidP="000D3C66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труда и занятости;</w:t>
      </w:r>
    </w:p>
    <w:p w:rsidR="000D3C66" w:rsidRDefault="000D3C66" w:rsidP="000D3C66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обеспечения граждан жилищем;</w:t>
      </w:r>
    </w:p>
    <w:p w:rsidR="000D3C66" w:rsidRDefault="000D3C66" w:rsidP="000D3C66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хозяйственной деятельности;</w:t>
      </w:r>
    </w:p>
    <w:p w:rsidR="000D3C66" w:rsidRDefault="000D3C66" w:rsidP="000D3C66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по вопросам образования, здравоохранения.</w:t>
      </w:r>
    </w:p>
    <w:p w:rsidR="000D3C66" w:rsidRDefault="000D3C66" w:rsidP="000D3C6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Результаты рассмотрения обращений граждан:</w:t>
      </w:r>
    </w:p>
    <w:p w:rsidR="000D3C66" w:rsidRDefault="000D3C66" w:rsidP="000D3C6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- 0;</w:t>
      </w:r>
    </w:p>
    <w:p w:rsidR="000D3C66" w:rsidRDefault="000D3C66" w:rsidP="000D3C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0;</w:t>
      </w:r>
    </w:p>
    <w:p w:rsidR="000D3C66" w:rsidRDefault="000D3C66" w:rsidP="000D3C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0D3C66" w:rsidRDefault="000D3C66" w:rsidP="000D3C6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>
        <w:rPr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0D3C66" w:rsidRDefault="000D3C66" w:rsidP="000D3C6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0D3C66" w:rsidRDefault="000D3C66" w:rsidP="000D3C6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0D3C66" w:rsidRDefault="000D3C66" w:rsidP="000D3C66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0D3C66" w:rsidRDefault="000D3C66" w:rsidP="000D3C66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-  0.</w:t>
      </w:r>
    </w:p>
    <w:p w:rsidR="000D3C66" w:rsidRDefault="000D3C66" w:rsidP="000D3C66"/>
    <w:p w:rsidR="000D3C66" w:rsidRDefault="000D3C66" w:rsidP="000D3C66"/>
    <w:p w:rsidR="000D3C66" w:rsidRDefault="000D3C66" w:rsidP="000D3C66"/>
    <w:p w:rsidR="000D3C66" w:rsidRDefault="000D3C66" w:rsidP="000D3C66"/>
    <w:p w:rsidR="000D3C66" w:rsidRDefault="000D3C66" w:rsidP="000D3C66"/>
    <w:p w:rsidR="000D3C66" w:rsidRDefault="000D3C66" w:rsidP="000D3C66"/>
    <w:p w:rsidR="000D3C66" w:rsidRDefault="000D3C66" w:rsidP="000D3C66"/>
    <w:p w:rsidR="000D3C66" w:rsidRDefault="000D3C66" w:rsidP="000D3C66"/>
    <w:p w:rsidR="000D3C66" w:rsidRDefault="000D3C66" w:rsidP="000D3C66"/>
    <w:p w:rsidR="0091314D" w:rsidRDefault="000D3C66"/>
    <w:sectPr w:rsidR="0091314D" w:rsidSect="00B57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C66"/>
    <w:rsid w:val="000D3C66"/>
    <w:rsid w:val="00B240C4"/>
    <w:rsid w:val="00C21C2B"/>
    <w:rsid w:val="00D1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D3C66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0D3C6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975</Words>
  <Characters>5561</Characters>
  <Application>Microsoft Office Word</Application>
  <DocSecurity>0</DocSecurity>
  <Lines>46</Lines>
  <Paragraphs>13</Paragraphs>
  <ScaleCrop>false</ScaleCrop>
  <Company/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2022-12-23T04:59:00Z</dcterms:created>
  <dcterms:modified xsi:type="dcterms:W3CDTF">2022-12-23T05:00:00Z</dcterms:modified>
</cp:coreProperties>
</file>