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D" w:rsidRPr="00D714EF" w:rsidRDefault="00A27B2D" w:rsidP="00500545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D714EF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813170" w:rsidRPr="00D714EF" w:rsidRDefault="00813170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Pr="00937758" w:rsidRDefault="00B826E6" w:rsidP="00A27B2D">
      <w:pPr>
        <w:jc w:val="both"/>
        <w:rPr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18.12</w:t>
      </w:r>
      <w:r w:rsidR="00500545">
        <w:rPr>
          <w:rFonts w:ascii="Times New Roman" w:hAnsi="Times New Roman"/>
          <w:b/>
          <w:sz w:val="28"/>
          <w:szCs w:val="28"/>
        </w:rPr>
        <w:t>.2023</w:t>
      </w:r>
      <w:r w:rsidR="00942CF2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 </w:t>
      </w:r>
      <w:r w:rsidR="00813170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№</w:t>
      </w:r>
      <w:r w:rsidR="004D47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156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Варламовского сельсовета Болотнинского района Новосибирской области от 01.09.2020 № 73 «</w:t>
      </w:r>
      <w:r w:rsidRPr="00D714EF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 регламента  предоставления муниципальной услуги по предоставлению земельных участков в аренду без проведения торгов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 xml:space="preserve"> (с </w:t>
      </w:r>
      <w:proofErr w:type="spellStart"/>
      <w:r w:rsidR="00DB17B2">
        <w:rPr>
          <w:rFonts w:ascii="Times New Roman" w:hAnsi="Times New Roman"/>
          <w:b/>
          <w:sz w:val="28"/>
          <w:szCs w:val="28"/>
          <w:lang w:eastAsia="ru-RU"/>
        </w:rPr>
        <w:t>изм</w:t>
      </w:r>
      <w:proofErr w:type="spellEnd"/>
      <w:r w:rsidR="00DB17B2">
        <w:rPr>
          <w:rFonts w:ascii="Times New Roman" w:hAnsi="Times New Roman"/>
          <w:b/>
          <w:sz w:val="28"/>
          <w:szCs w:val="28"/>
          <w:lang w:eastAsia="ru-RU"/>
        </w:rPr>
        <w:t>.: от 30.12.2020 № 110</w:t>
      </w:r>
      <w:r w:rsidR="003F2189">
        <w:rPr>
          <w:rFonts w:ascii="Times New Roman" w:hAnsi="Times New Roman"/>
          <w:b/>
          <w:sz w:val="28"/>
          <w:szCs w:val="28"/>
          <w:lang w:eastAsia="ru-RU"/>
        </w:rPr>
        <w:t>, от 29.09.2022 № 61</w:t>
      </w:r>
      <w:r w:rsidR="004D4714">
        <w:rPr>
          <w:rFonts w:ascii="Times New Roman" w:hAnsi="Times New Roman"/>
          <w:b/>
          <w:sz w:val="28"/>
          <w:szCs w:val="28"/>
          <w:lang w:eastAsia="ru-RU"/>
        </w:rPr>
        <w:t>, от 06.03.2023 № 9</w:t>
      </w:r>
      <w:r w:rsidR="0081317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813170">
        <w:rPr>
          <w:rFonts w:ascii="Times New Roman" w:hAnsi="Times New Roman"/>
          <w:b/>
          <w:sz w:val="28"/>
          <w:szCs w:val="28"/>
          <w:lang w:eastAsia="ru-RU"/>
        </w:rPr>
        <w:t>от</w:t>
      </w:r>
      <w:proofErr w:type="gramEnd"/>
      <w:r w:rsidR="00813170">
        <w:rPr>
          <w:rFonts w:ascii="Times New Roman" w:hAnsi="Times New Roman"/>
          <w:b/>
          <w:sz w:val="28"/>
          <w:szCs w:val="28"/>
          <w:lang w:eastAsia="ru-RU"/>
        </w:rPr>
        <w:t xml:space="preserve"> 19.06.2023 № 22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B2D" w:rsidRPr="004D4714" w:rsidRDefault="009039C4" w:rsidP="004D471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A27B2D" w:rsidRPr="004D4714">
        <w:rPr>
          <w:b w:val="0"/>
          <w:sz w:val="28"/>
          <w:szCs w:val="28"/>
        </w:rPr>
        <w:t>На основании Земельного кодекса Российской Федерации</w:t>
      </w:r>
      <w:r w:rsidR="004D4714" w:rsidRPr="004D4714">
        <w:rPr>
          <w:b w:val="0"/>
          <w:sz w:val="28"/>
          <w:szCs w:val="28"/>
        </w:rPr>
        <w:t>,</w:t>
      </w:r>
      <w:r w:rsidR="004D4714">
        <w:rPr>
          <w:sz w:val="28"/>
          <w:szCs w:val="28"/>
        </w:rPr>
        <w:t xml:space="preserve"> </w:t>
      </w:r>
      <w:r w:rsidRPr="009039C4">
        <w:rPr>
          <w:b w:val="0"/>
          <w:color w:val="333333"/>
          <w:sz w:val="28"/>
          <w:szCs w:val="28"/>
          <w:shd w:val="clear" w:color="auto" w:fill="FFFFFF"/>
        </w:rPr>
        <w:t>Федеральн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ого </w:t>
      </w:r>
      <w:r w:rsidRPr="009039C4">
        <w:rPr>
          <w:b w:val="0"/>
          <w:color w:val="333333"/>
          <w:sz w:val="28"/>
          <w:szCs w:val="28"/>
          <w:shd w:val="clear" w:color="auto" w:fill="FFFFFF"/>
        </w:rPr>
        <w:t>закон</w:t>
      </w:r>
      <w:r>
        <w:rPr>
          <w:b w:val="0"/>
          <w:color w:val="333333"/>
          <w:sz w:val="28"/>
          <w:szCs w:val="28"/>
          <w:shd w:val="clear" w:color="auto" w:fill="FFFFFF"/>
        </w:rPr>
        <w:t>а</w:t>
      </w:r>
      <w:r w:rsidRPr="009039C4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от 04.08.2023 </w:t>
      </w:r>
      <w:r w:rsidRPr="009039C4">
        <w:rPr>
          <w:b w:val="0"/>
          <w:color w:val="333333"/>
          <w:sz w:val="28"/>
          <w:szCs w:val="28"/>
          <w:shd w:val="clear" w:color="auto" w:fill="FFFFFF"/>
        </w:rPr>
        <w:t>№ 430-ФЗ «О внесении изменений в Земельный кодекс Российской Федерации и отдельные законодательные акты Российской Федерации»</w:t>
      </w:r>
      <w:r w:rsidR="004D4714" w:rsidRPr="004D4714">
        <w:rPr>
          <w:b w:val="0"/>
          <w:color w:val="000000"/>
          <w:sz w:val="28"/>
          <w:szCs w:val="28"/>
        </w:rPr>
        <w:t> </w:t>
      </w:r>
      <w:r w:rsidR="00A27B2D" w:rsidRPr="004D4714">
        <w:rPr>
          <w:b w:val="0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 w:rsidR="00A27B2D">
        <w:rPr>
          <w:sz w:val="28"/>
          <w:szCs w:val="28"/>
        </w:rPr>
        <w:t xml:space="preserve"> </w:t>
      </w:r>
    </w:p>
    <w:p w:rsidR="00A27B2D" w:rsidRDefault="00A27B2D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27B2D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A27B2D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в л я е 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918FC" w:rsidRPr="00A27B2D" w:rsidRDefault="00E918FC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4714" w:rsidRPr="009039C4" w:rsidRDefault="009039C4" w:rsidP="009039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</w:t>
      </w:r>
      <w:r w:rsidR="00984693"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84693"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1.3.23</w:t>
      </w:r>
      <w:r w:rsidR="004D4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84693"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</w:t>
      </w:r>
      <w:r w:rsidR="00DB17B2"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«проведения работ, связанных с пользованием» заменить словами «осуществления пользования»;</w:t>
      </w:r>
    </w:p>
    <w:p w:rsidR="009039C4" w:rsidRPr="00374E0E" w:rsidRDefault="009039C4" w:rsidP="009039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подпунктом  1.3.33 следующего содержания: «земельного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недрами».</w:t>
      </w:r>
    </w:p>
    <w:p w:rsidR="00A27B2D" w:rsidRPr="009E6338" w:rsidRDefault="00A27B2D" w:rsidP="004D47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338">
        <w:rPr>
          <w:rFonts w:ascii="Times New Roman" w:hAnsi="Times New Roman"/>
          <w:color w:val="000000"/>
          <w:sz w:val="28"/>
          <w:szCs w:val="28"/>
        </w:rPr>
        <w:t>О</w:t>
      </w:r>
      <w:r w:rsidRPr="009E6338">
        <w:rPr>
          <w:rFonts w:ascii="Times New Roman" w:hAnsi="Times New Roman"/>
          <w:sz w:val="28"/>
          <w:szCs w:val="28"/>
        </w:rPr>
        <w:t>публиковать</w:t>
      </w:r>
      <w:r w:rsidRPr="009E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6338">
        <w:rPr>
          <w:rFonts w:ascii="Times New Roman" w:hAnsi="Times New Roman"/>
          <w:sz w:val="28"/>
          <w:szCs w:val="28"/>
        </w:rPr>
        <w:t xml:space="preserve">настоящее постановление в официальном вестнике Варламовского сельсовета и разместить на официальном сайте администрации </w:t>
      </w:r>
      <w:r w:rsidRPr="009E6338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9E6338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9E6338">
        <w:rPr>
          <w:rFonts w:ascii="Times New Roman" w:hAnsi="Times New Roman"/>
          <w:bCs/>
          <w:sz w:val="28"/>
          <w:szCs w:val="28"/>
        </w:rPr>
        <w:t>.</w:t>
      </w:r>
    </w:p>
    <w:p w:rsid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rPr>
          <w:rFonts w:ascii="Times New Roman" w:hAnsi="Times New Roman"/>
          <w:sz w:val="28"/>
          <w:szCs w:val="28"/>
        </w:rPr>
      </w:pPr>
      <w:r w:rsidRPr="00D714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714E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D714EF">
        <w:rPr>
          <w:rFonts w:ascii="Times New Roman" w:hAnsi="Times New Roman"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А.В.Приболовец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        </w:t>
      </w:r>
    </w:p>
    <w:p w:rsidR="00A27B2D" w:rsidRDefault="00A27B2D" w:rsidP="00A27B2D">
      <w:pPr>
        <w:pStyle w:val="a5"/>
        <w:rPr>
          <w:rFonts w:ascii="Times New Roman" w:hAnsi="Times New Roman"/>
          <w:sz w:val="28"/>
          <w:szCs w:val="28"/>
        </w:rPr>
      </w:pPr>
    </w:p>
    <w:p w:rsidR="00D463F2" w:rsidRDefault="00D463F2" w:rsidP="00D46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869" w:rsidRDefault="00D41869"/>
    <w:sectPr w:rsidR="00D41869" w:rsidSect="007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FFC"/>
    <w:multiLevelType w:val="hybridMultilevel"/>
    <w:tmpl w:val="175E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04042"/>
    <w:multiLevelType w:val="hybridMultilevel"/>
    <w:tmpl w:val="B0589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8E6A0C"/>
    <w:multiLevelType w:val="hybridMultilevel"/>
    <w:tmpl w:val="437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C3389"/>
    <w:multiLevelType w:val="hybridMultilevel"/>
    <w:tmpl w:val="4C9A33BE"/>
    <w:lvl w:ilvl="0" w:tplc="4ED47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A92AC2"/>
    <w:rsid w:val="000A576E"/>
    <w:rsid w:val="000B5B99"/>
    <w:rsid w:val="000D22C3"/>
    <w:rsid w:val="000F692B"/>
    <w:rsid w:val="00153D04"/>
    <w:rsid w:val="002C489F"/>
    <w:rsid w:val="002F45D7"/>
    <w:rsid w:val="00374E0E"/>
    <w:rsid w:val="00397865"/>
    <w:rsid w:val="003D2716"/>
    <w:rsid w:val="003F2189"/>
    <w:rsid w:val="004132B5"/>
    <w:rsid w:val="00421C44"/>
    <w:rsid w:val="00430FDD"/>
    <w:rsid w:val="004D4714"/>
    <w:rsid w:val="00500545"/>
    <w:rsid w:val="00597FBA"/>
    <w:rsid w:val="005E7BA8"/>
    <w:rsid w:val="006D7F29"/>
    <w:rsid w:val="00715101"/>
    <w:rsid w:val="00720751"/>
    <w:rsid w:val="00765B7B"/>
    <w:rsid w:val="00784E14"/>
    <w:rsid w:val="007D0F50"/>
    <w:rsid w:val="007F71FE"/>
    <w:rsid w:val="00813170"/>
    <w:rsid w:val="008703B9"/>
    <w:rsid w:val="0089057E"/>
    <w:rsid w:val="009039C4"/>
    <w:rsid w:val="00942CF2"/>
    <w:rsid w:val="00955E17"/>
    <w:rsid w:val="00984693"/>
    <w:rsid w:val="009E6338"/>
    <w:rsid w:val="00A27B2D"/>
    <w:rsid w:val="00A92AC2"/>
    <w:rsid w:val="00B310E0"/>
    <w:rsid w:val="00B826E6"/>
    <w:rsid w:val="00C17BF6"/>
    <w:rsid w:val="00C542C0"/>
    <w:rsid w:val="00CD3F49"/>
    <w:rsid w:val="00D41869"/>
    <w:rsid w:val="00D463F2"/>
    <w:rsid w:val="00DB17B2"/>
    <w:rsid w:val="00E5614A"/>
    <w:rsid w:val="00E910FA"/>
    <w:rsid w:val="00E918FC"/>
    <w:rsid w:val="00F4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51"/>
  </w:style>
  <w:style w:type="paragraph" w:styleId="1">
    <w:name w:val="heading 1"/>
    <w:basedOn w:val="a"/>
    <w:link w:val="10"/>
    <w:uiPriority w:val="9"/>
    <w:qFormat/>
    <w:rsid w:val="004D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2AC2"/>
  </w:style>
  <w:style w:type="character" w:styleId="a3">
    <w:name w:val="Hyperlink"/>
    <w:basedOn w:val="a0"/>
    <w:uiPriority w:val="99"/>
    <w:semiHidden/>
    <w:unhideWhenUsed/>
    <w:rsid w:val="00A9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AC2"/>
    <w:pPr>
      <w:ind w:left="720"/>
      <w:contextualSpacing/>
    </w:pPr>
  </w:style>
  <w:style w:type="paragraph" w:styleId="a5">
    <w:name w:val="No Spacing"/>
    <w:qFormat/>
    <w:rsid w:val="00A27B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47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367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11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7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1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385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291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48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27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1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332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5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88814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6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6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29</cp:revision>
  <cp:lastPrinted>2023-06-19T07:09:00Z</cp:lastPrinted>
  <dcterms:created xsi:type="dcterms:W3CDTF">2020-12-23T03:32:00Z</dcterms:created>
  <dcterms:modified xsi:type="dcterms:W3CDTF">2023-12-18T09:44:00Z</dcterms:modified>
</cp:coreProperties>
</file>