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ВАРЛАМОВСКОГО СЕЛЬСОВЕТА</w:t>
      </w: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047B18" w:rsidRDefault="00047B18" w:rsidP="00047B18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7B18" w:rsidRPr="00047B18" w:rsidRDefault="00047B18" w:rsidP="00047B18">
      <w:pPr>
        <w:pStyle w:val="a3"/>
        <w:numPr>
          <w:ilvl w:val="0"/>
          <w:numId w:val="1"/>
        </w:numPr>
        <w:spacing w:after="20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047B18" w:rsidRDefault="00047B18" w:rsidP="00047B18">
      <w:pPr>
        <w:pStyle w:val="a3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25.12.2023                                   с.Варламово                                             № 157</w:t>
      </w: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B18" w:rsidRDefault="00047B18" w:rsidP="00047B18">
      <w:pPr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25.10.2022 № 74 «Об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>о проведении аттестации муниципальных служащих Варламовского сельсовета Болотнинского района Новосибирской области»</w:t>
      </w: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31.01.2023 № 313-ОЗ «О внесении изменений в отдельные Законы Новосибирской области, регулирующие вопросы прохождения муниципальной службы в избирательных комиссиях муниципальных образований Новосибирской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Варламовского сельсовета Болотнинского района Новосибирской области, </w:t>
      </w:r>
    </w:p>
    <w:p w:rsidR="00047B18" w:rsidRDefault="00047B18" w:rsidP="0004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47B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47B1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47B1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047B18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047B18" w:rsidRDefault="00047B18" w:rsidP="0004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B18" w:rsidRDefault="00047B18" w:rsidP="00047B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18">
        <w:rPr>
          <w:rFonts w:ascii="Times New Roman" w:eastAsia="Times New Roman" w:hAnsi="Times New Roman" w:cs="Times New Roman"/>
          <w:sz w:val="28"/>
          <w:szCs w:val="28"/>
        </w:rPr>
        <w:t>В пункте 2.4. Положения слова «члены избирательной комиссии муниципального образования» исключить.</w:t>
      </w:r>
    </w:p>
    <w:p w:rsidR="00047B18" w:rsidRDefault="00047B18" w:rsidP="00047B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официальном вестнике Варламовского сельсовета  и разместить на официальном сайте администрации Варламовского сельсовета Болотнинского района Новосибирской области в сети  «Интернет».</w:t>
      </w:r>
    </w:p>
    <w:p w:rsidR="00047B18" w:rsidRPr="00047B18" w:rsidRDefault="00047B18" w:rsidP="00047B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47B18" w:rsidRDefault="00047B18" w:rsidP="00047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А.В.Приболовец</w:t>
      </w:r>
    </w:p>
    <w:p w:rsidR="00047B18" w:rsidRDefault="00047B18" w:rsidP="00047B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8B9" w:rsidRDefault="004C38B9"/>
    <w:sectPr w:rsidR="004C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A52EC0"/>
    <w:multiLevelType w:val="hybridMultilevel"/>
    <w:tmpl w:val="80BE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B18"/>
    <w:rsid w:val="00047B18"/>
    <w:rsid w:val="004C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47B1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7B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47B1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2023-12-25T04:37:00Z</cp:lastPrinted>
  <dcterms:created xsi:type="dcterms:W3CDTF">2023-12-25T04:30:00Z</dcterms:created>
  <dcterms:modified xsi:type="dcterms:W3CDTF">2023-12-25T04:38:00Z</dcterms:modified>
</cp:coreProperties>
</file>