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75" w:rsidRDefault="008553C0" w:rsidP="00C97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0307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 w:rsidR="00703075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8553C0" w:rsidRDefault="008553C0" w:rsidP="008553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75" w:rsidRDefault="00703075" w:rsidP="008553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5E50" w:rsidRDefault="00D65E50" w:rsidP="008553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75" w:rsidRDefault="00D65E50" w:rsidP="008553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19.06</w:t>
      </w:r>
      <w:r w:rsidR="00C97C51">
        <w:rPr>
          <w:rFonts w:ascii="Times New Roman" w:hAnsi="Times New Roman" w:cs="Times New Roman"/>
          <w:b/>
          <w:sz w:val="28"/>
          <w:szCs w:val="28"/>
        </w:rPr>
        <w:t>.</w:t>
      </w:r>
      <w:r w:rsidR="008553C0">
        <w:rPr>
          <w:rFonts w:ascii="Times New Roman" w:hAnsi="Times New Roman" w:cs="Times New Roman"/>
          <w:b/>
          <w:sz w:val="28"/>
          <w:szCs w:val="28"/>
        </w:rPr>
        <w:t xml:space="preserve"> 2023                         </w:t>
      </w:r>
      <w:r w:rsidR="00C97C5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553C0">
        <w:rPr>
          <w:rFonts w:ascii="Times New Roman" w:hAnsi="Times New Roman" w:cs="Times New Roman"/>
          <w:b/>
          <w:sz w:val="28"/>
          <w:szCs w:val="28"/>
        </w:rPr>
        <w:t xml:space="preserve">   с.Варламово</w:t>
      </w:r>
      <w:r w:rsidR="00294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3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97C5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5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F9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703075" w:rsidRDefault="00703075" w:rsidP="007030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E50" w:rsidRDefault="00703075" w:rsidP="007030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13.04.2016 № 33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Варламовского сельсовета Болотнинского района Новосибирской области, и соблюдения муниципальными служащими требований к служебному поведению»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 от 18.05.2016 № 71, от 09.08.2016 № 89, от 11.08.2016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95</w:t>
      </w:r>
      <w:r w:rsidR="008553C0">
        <w:rPr>
          <w:rFonts w:ascii="Times New Roman" w:hAnsi="Times New Roman" w:cs="Times New Roman"/>
          <w:b/>
          <w:sz w:val="28"/>
          <w:szCs w:val="28"/>
        </w:rPr>
        <w:t>, от 01.12.2016 № 133</w:t>
      </w:r>
      <w:r w:rsidR="00D65E5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03075" w:rsidRDefault="00D65E50" w:rsidP="007030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06.03.2023 № 7</w:t>
      </w:r>
      <w:r w:rsidR="00703075">
        <w:rPr>
          <w:rFonts w:ascii="Times New Roman" w:hAnsi="Times New Roman" w:cs="Times New Roman"/>
          <w:b/>
          <w:sz w:val="28"/>
          <w:szCs w:val="28"/>
        </w:rPr>
        <w:t>)</w:t>
      </w:r>
    </w:p>
    <w:p w:rsidR="00703075" w:rsidRDefault="00703075" w:rsidP="007030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Порядка проверки достоверности и полноты сведений, предоставляемых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поведению, утвержденного постановлением Губернатора Новосибирской области от 04.03.2016 № 59 администрация Варламовского сельсовета Болотнинского района Новосибирской области </w:t>
      </w:r>
      <w:proofErr w:type="gramEnd"/>
    </w:p>
    <w:p w:rsid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5D7C" w:rsidRDefault="00C75D7C" w:rsidP="00C75D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75D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Пункт 2.9</w:t>
      </w:r>
      <w:r w:rsidR="00703075" w:rsidRPr="00C75D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 Положения читать в новой редакции: «</w:t>
      </w:r>
      <w:r w:rsidRPr="00C75D7C">
        <w:rPr>
          <w:rFonts w:ascii="Times New Roman" w:eastAsia="Times New Roman" w:hAnsi="Times New Roman" w:cs="Times New Roman"/>
          <w:color w:val="1A1A1A"/>
          <w:sz w:val="28"/>
          <w:szCs w:val="28"/>
        </w:rPr>
        <w:t>Запросы в федеральные органы исполнительной власти, уполномоченные на осуществление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5D7C">
        <w:rPr>
          <w:rFonts w:ascii="Times New Roman" w:eastAsia="Times New Roman" w:hAnsi="Times New Roman" w:cs="Times New Roman"/>
          <w:color w:val="1A1A1A"/>
          <w:sz w:val="28"/>
          <w:szCs w:val="28"/>
        </w:rPr>
        <w:t>оперативно-разыскной деятельности в соответствии с частью 3 статьи 7 Федерального закона от 12.08.1995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5D7C">
        <w:rPr>
          <w:rFonts w:ascii="Times New Roman" w:eastAsia="Times New Roman" w:hAnsi="Times New Roman" w:cs="Times New Roman"/>
          <w:color w:val="1A1A1A"/>
          <w:sz w:val="28"/>
          <w:szCs w:val="28"/>
        </w:rPr>
        <w:t>N 144-ФЗ "Об оперативно-розыскной деятельности", направляются за подписью Губернатора Новосибирской области.</w:t>
      </w:r>
    </w:p>
    <w:p w:rsidR="00C75D7C" w:rsidRDefault="00C75D7C" w:rsidP="00C75D7C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</w:t>
      </w:r>
      <w:r w:rsidRPr="00C75D7C">
        <w:rPr>
          <w:rFonts w:ascii="Times New Roman" w:eastAsia="Times New Roman" w:hAnsi="Times New Roman" w:cs="Times New Roman"/>
          <w:color w:val="1A1A1A"/>
          <w:sz w:val="28"/>
          <w:szCs w:val="28"/>
        </w:rPr>
        <w:t>Запросы в кредитные организации, налоговые органы Российской Федерации, органы,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5D7C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осуществляющие государственную регистрацию прав на недвижимое имущество и сделок с ним,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5D7C">
        <w:rPr>
          <w:rFonts w:ascii="Times New Roman" w:eastAsia="Times New Roman" w:hAnsi="Times New Roman" w:cs="Times New Roman"/>
          <w:color w:val="1A1A1A"/>
          <w:sz w:val="28"/>
          <w:szCs w:val="28"/>
        </w:rPr>
        <w:t>операторам информационных систем, в которых осуществляется выпуск цифровых финансовых активов,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5D7C">
        <w:rPr>
          <w:rFonts w:ascii="Times New Roman" w:eastAsia="Times New Roman" w:hAnsi="Times New Roman" w:cs="Times New Roman"/>
          <w:color w:val="1A1A1A"/>
          <w:sz w:val="28"/>
          <w:szCs w:val="28"/>
        </w:rPr>
        <w:t>направляются за подписью первого заместителя Губернатора Новосибирской области.</w:t>
      </w:r>
    </w:p>
    <w:p w:rsidR="00C75D7C" w:rsidRPr="00C75D7C" w:rsidRDefault="00C75D7C" w:rsidP="00C75D7C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 w:rsidRPr="00C75D7C">
        <w:rPr>
          <w:rFonts w:ascii="Times New Roman" w:eastAsia="Times New Roman" w:hAnsi="Times New Roman" w:cs="Times New Roman"/>
          <w:color w:val="1A1A1A"/>
          <w:sz w:val="28"/>
          <w:szCs w:val="28"/>
        </w:rPr>
        <w:t>Проекты указанных запросов представляются на подпись Губернатору Новосибирской области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5D7C">
        <w:rPr>
          <w:rFonts w:ascii="Times New Roman" w:eastAsia="Times New Roman" w:hAnsi="Times New Roman" w:cs="Times New Roman"/>
          <w:color w:val="1A1A1A"/>
          <w:sz w:val="28"/>
          <w:szCs w:val="28"/>
        </w:rPr>
        <w:t>первому заместителю Губернатора Новосибирской области органом Новосибирской области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5D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профилактике коррупционных и иных правонарушений на </w:t>
      </w:r>
      <w:r w:rsidRPr="00C75D7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основании мотивированного письма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5D7C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представителя нанимателя (работодателя) не позднее трех рабочих дней со дня его поступления</w:t>
      </w:r>
      <w:r w:rsidRPr="00C75D7C">
        <w:rPr>
          <w:rFonts w:ascii="Times New Roman" w:hAnsi="Times New Roman" w:cs="Times New Roman"/>
          <w:sz w:val="28"/>
          <w:szCs w:val="28"/>
        </w:rPr>
        <w:t>".</w:t>
      </w:r>
    </w:p>
    <w:p w:rsidR="00C75D7C" w:rsidRPr="00C75D7C" w:rsidRDefault="00C75D7C" w:rsidP="00C75D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 Положения</w:t>
      </w:r>
      <w:r w:rsidR="008B017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03075" w:rsidRPr="00C75D7C" w:rsidRDefault="00703075" w:rsidP="00C75D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D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Настоящее постановление опубликовать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8B017F" w:rsidRDefault="00703075" w:rsidP="00703075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</w:t>
      </w:r>
    </w:p>
    <w:p w:rsidR="00703075" w:rsidRPr="001E3BBC" w:rsidRDefault="00703075" w:rsidP="00703075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</w:t>
      </w:r>
    </w:p>
    <w:p w:rsid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А.В.Приболовец</w:t>
      </w:r>
    </w:p>
    <w:p w:rsid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11522" w:rsidRPr="00703075" w:rsidRDefault="00703075" w:rsidP="007030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A11522" w:rsidRPr="00703075" w:rsidSect="004A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6257"/>
    <w:multiLevelType w:val="hybridMultilevel"/>
    <w:tmpl w:val="FAB4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2A9E"/>
    <w:multiLevelType w:val="hybridMultilevel"/>
    <w:tmpl w:val="6104650C"/>
    <w:lvl w:ilvl="0" w:tplc="8CA88BF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52916AF"/>
    <w:multiLevelType w:val="hybridMultilevel"/>
    <w:tmpl w:val="F59609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03075"/>
    <w:rsid w:val="00037610"/>
    <w:rsid w:val="00217B8E"/>
    <w:rsid w:val="00294F9B"/>
    <w:rsid w:val="00327DE7"/>
    <w:rsid w:val="00377093"/>
    <w:rsid w:val="00703075"/>
    <w:rsid w:val="007F6B8E"/>
    <w:rsid w:val="008553C0"/>
    <w:rsid w:val="008B017F"/>
    <w:rsid w:val="008B2A4C"/>
    <w:rsid w:val="00A11522"/>
    <w:rsid w:val="00BA5C5A"/>
    <w:rsid w:val="00C04A8F"/>
    <w:rsid w:val="00C12D99"/>
    <w:rsid w:val="00C75D7C"/>
    <w:rsid w:val="00C97C51"/>
    <w:rsid w:val="00CF2BE1"/>
    <w:rsid w:val="00D6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075"/>
    <w:pPr>
      <w:ind w:left="720"/>
      <w:contextualSpacing/>
    </w:pPr>
  </w:style>
  <w:style w:type="character" w:customStyle="1" w:styleId="apple-converted-space">
    <w:name w:val="apple-converted-space"/>
    <w:basedOn w:val="a0"/>
    <w:rsid w:val="00703075"/>
  </w:style>
  <w:style w:type="character" w:styleId="a4">
    <w:name w:val="Hyperlink"/>
    <w:basedOn w:val="a0"/>
    <w:uiPriority w:val="99"/>
    <w:semiHidden/>
    <w:unhideWhenUsed/>
    <w:rsid w:val="00703075"/>
    <w:rPr>
      <w:color w:val="0000FF"/>
      <w:u w:val="single"/>
    </w:rPr>
  </w:style>
  <w:style w:type="paragraph" w:customStyle="1" w:styleId="ConsPlusNormal">
    <w:name w:val="ConsPlusNormal"/>
    <w:rsid w:val="000376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11</cp:revision>
  <cp:lastPrinted>2023-06-19T07:36:00Z</cp:lastPrinted>
  <dcterms:created xsi:type="dcterms:W3CDTF">2016-12-01T07:16:00Z</dcterms:created>
  <dcterms:modified xsi:type="dcterms:W3CDTF">2023-06-19T07:37:00Z</dcterms:modified>
</cp:coreProperties>
</file>