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1A" w:rsidRDefault="00333A1A" w:rsidP="004C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C5484" w:rsidRPr="00846CCC" w:rsidRDefault="004C5484" w:rsidP="004C5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C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Pr="0084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C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ВАРЛАМОВСКОГО СЕЛЬСОВЕТА</w:t>
      </w:r>
    </w:p>
    <w:p w:rsidR="004C5484" w:rsidRPr="004C5484" w:rsidRDefault="004C5484" w:rsidP="004C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846C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БОЛОТНИНСКОГО  РАЙОНА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46C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4C5484" w:rsidRPr="00846CCC" w:rsidRDefault="004C5484" w:rsidP="004C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484" w:rsidRPr="00846CCC" w:rsidRDefault="004C5484" w:rsidP="004C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CCC">
        <w:rPr>
          <w:rFonts w:ascii="Times New Roman" w:eastAsia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4C5484" w:rsidRPr="004C5484" w:rsidRDefault="004C5484" w:rsidP="004C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484">
        <w:rPr>
          <w:rFonts w:ascii="Times New Roman" w:eastAsia="Times New Roman" w:hAnsi="Times New Roman" w:cs="Times New Roman"/>
          <w:sz w:val="28"/>
          <w:szCs w:val="28"/>
        </w:rPr>
        <w:t>Тридцать седьмой сессии (шестого созыва)</w:t>
      </w:r>
    </w:p>
    <w:p w:rsidR="004C5484" w:rsidRPr="00307D8D" w:rsidRDefault="004C5484" w:rsidP="004C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484" w:rsidRPr="00307D8D" w:rsidRDefault="004C5484" w:rsidP="004C548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06.03.2023</w:t>
      </w:r>
      <w:r w:rsidRPr="00307D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D8D">
        <w:rPr>
          <w:rFonts w:ascii="Times New Roman" w:eastAsia="Times New Roman" w:hAnsi="Times New Roman" w:cs="Times New Roman"/>
          <w:b/>
          <w:sz w:val="28"/>
          <w:szCs w:val="28"/>
        </w:rPr>
        <w:t xml:space="preserve"> с.Варламово</w:t>
      </w:r>
      <w:r w:rsidRPr="00307D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07D8D">
        <w:rPr>
          <w:rFonts w:ascii="Times New Roman" w:eastAsia="Times New Roman" w:hAnsi="Times New Roman" w:cs="Times New Roman"/>
          <w:b/>
          <w:iCs/>
          <w:spacing w:val="-22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b/>
          <w:iCs/>
          <w:spacing w:val="-22"/>
          <w:sz w:val="28"/>
          <w:szCs w:val="28"/>
        </w:rPr>
        <w:t>95</w:t>
      </w:r>
    </w:p>
    <w:p w:rsidR="004C5484" w:rsidRPr="00307D8D" w:rsidRDefault="004C5484" w:rsidP="004C5484">
      <w:pPr>
        <w:pStyle w:val="a3"/>
        <w:contextualSpacing/>
        <w:jc w:val="both"/>
        <w:rPr>
          <w:b/>
        </w:rPr>
      </w:pPr>
    </w:p>
    <w:p w:rsidR="004C5484" w:rsidRPr="004C5484" w:rsidRDefault="004C5484" w:rsidP="004C5484">
      <w:pPr>
        <w:pStyle w:val="a3"/>
        <w:contextualSpacing/>
        <w:rPr>
          <w:b/>
        </w:rPr>
      </w:pPr>
      <w:proofErr w:type="gramStart"/>
      <w:r w:rsidRPr="004C5484">
        <w:rPr>
          <w:b/>
        </w:rPr>
        <w:t xml:space="preserve">О внесении изменений в решение 72-ой сессии (4 созыва) Совета депутатов Варламовского сельсовета Болотнинского района Новосибирской области от 25.05.2015 № 183 «Об утверждении положения «О порядке предоставления земельных участков на территории Варламовского сельсовета Болотнинского района Новосибирской области» (с </w:t>
      </w:r>
      <w:proofErr w:type="spellStart"/>
      <w:r w:rsidRPr="004C5484">
        <w:rPr>
          <w:b/>
        </w:rPr>
        <w:t>изм</w:t>
      </w:r>
      <w:proofErr w:type="spellEnd"/>
      <w:r w:rsidRPr="004C5484">
        <w:rPr>
          <w:b/>
        </w:rPr>
        <w:t>.: от 30.07.2015 № 195, от 27.10.2015 № 15, от 11.05.2016 № 36, от 12.10.2016 № 54, от 12.05.2022 № 66)</w:t>
      </w:r>
      <w:proofErr w:type="gramEnd"/>
    </w:p>
    <w:p w:rsidR="004C5484" w:rsidRDefault="004C5484" w:rsidP="004C5484">
      <w:pPr>
        <w:pStyle w:val="a3"/>
        <w:contextualSpacing/>
      </w:pPr>
    </w:p>
    <w:p w:rsidR="004C5484" w:rsidRDefault="004C5484" w:rsidP="004C5484">
      <w:pPr>
        <w:pStyle w:val="a3"/>
        <w:contextualSpacing/>
        <w:jc w:val="both"/>
      </w:pPr>
      <w:r>
        <w:t>На основании Федерального закона от 15.10.2001 № 137-ФЗ «О введении в действие Земельного кодекса Российской Федерации» Совет депутатов Варламовского сельсовета Болотнинского района Новосибирской области</w:t>
      </w:r>
    </w:p>
    <w:p w:rsidR="004C5484" w:rsidRDefault="004C5484" w:rsidP="004C5484">
      <w:pPr>
        <w:pStyle w:val="a3"/>
        <w:contextualSpacing/>
        <w:jc w:val="both"/>
      </w:pP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</w:t>
      </w:r>
      <w:r>
        <w:t>:</w:t>
      </w:r>
    </w:p>
    <w:p w:rsidR="004C5484" w:rsidRDefault="004C5484" w:rsidP="004C5484">
      <w:pPr>
        <w:pStyle w:val="a3"/>
        <w:contextualSpacing/>
        <w:jc w:val="both"/>
      </w:pPr>
    </w:p>
    <w:p w:rsidR="004C5484" w:rsidRPr="00846CCC" w:rsidRDefault="004C5484" w:rsidP="004C54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Pr="00846CCC">
        <w:rPr>
          <w:rFonts w:ascii="Times New Roman" w:hAnsi="Times New Roman" w:cs="Times New Roman"/>
          <w:sz w:val="28"/>
          <w:szCs w:val="28"/>
        </w:rPr>
        <w:t>в решение 72-ой сессии (4 созыва) Совета депутатов Варламовского сельсовета Болотнинского района Новосибирской области от 25.05.2015 № 183 «Об утверждении положения «О порядке предоставления земельных участков на территории Варламовского сельсовета Болотнинского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3A1A" w:rsidRPr="00333A1A" w:rsidRDefault="004C5484" w:rsidP="00333A1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3A1A">
        <w:rPr>
          <w:rFonts w:ascii="Times New Roman" w:hAnsi="Times New Roman" w:cs="Times New Roman"/>
          <w:sz w:val="28"/>
          <w:szCs w:val="28"/>
        </w:rPr>
        <w:t>В пункте 2 статьи 1, в статье 2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333A1A">
        <w:rPr>
          <w:rFonts w:ascii="Times New Roman" w:hAnsi="Times New Roman" w:cs="Times New Roman"/>
          <w:sz w:val="28"/>
          <w:szCs w:val="28"/>
        </w:rPr>
        <w:t xml:space="preserve"> слова: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3A1A" w:rsidRPr="00333A1A">
        <w:rPr>
          <w:rFonts w:ascii="Times New Roman" w:hAnsi="Times New Roman" w:cs="Times New Roman"/>
          <w:color w:val="000000"/>
          <w:sz w:val="28"/>
          <w:szCs w:val="28"/>
        </w:rPr>
        <w:t>а также земельных участков, расположенных в границах Варламовского сельсовета, государственная собственность на которые не разграничена</w:t>
      </w:r>
      <w:r w:rsidR="00333A1A">
        <w:rPr>
          <w:rFonts w:ascii="Times New Roman" w:hAnsi="Times New Roman" w:cs="Times New Roman"/>
          <w:color w:val="000000"/>
          <w:sz w:val="28"/>
          <w:szCs w:val="28"/>
        </w:rPr>
        <w:t>» исключить.</w:t>
      </w:r>
    </w:p>
    <w:p w:rsidR="00333A1A" w:rsidRPr="00333A1A" w:rsidRDefault="00333A1A" w:rsidP="004C54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статье 2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333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33A1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собственность на </w:t>
      </w:r>
      <w:proofErr w:type="gramStart"/>
      <w:r w:rsidRPr="00333A1A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333A1A">
        <w:rPr>
          <w:rFonts w:ascii="Times New Roman" w:hAnsi="Times New Roman" w:cs="Times New Roman"/>
          <w:color w:val="000000"/>
          <w:sz w:val="28"/>
          <w:szCs w:val="28"/>
        </w:rPr>
        <w:t xml:space="preserve"> не разграничена, находящихся в границах Варламовского сельсовета,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>» исключить.</w:t>
      </w:r>
    </w:p>
    <w:p w:rsidR="004C5484" w:rsidRPr="00333A1A" w:rsidRDefault="004C5484" w:rsidP="00333A1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официальном вестнике Варламовского сельсовета, а также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85E6F">
        <w:rPr>
          <w:rFonts w:ascii="Times New Roman" w:hAnsi="Times New Roman" w:cs="Times New Roman"/>
          <w:sz w:val="28"/>
          <w:szCs w:val="28"/>
        </w:rPr>
        <w:t>Варламовского сельсовета в сети Интернет.</w:t>
      </w: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4C5484" w:rsidRPr="00084AAD" w:rsidTr="005F347C">
        <w:tc>
          <w:tcPr>
            <w:tcW w:w="4644" w:type="dxa"/>
          </w:tcPr>
          <w:p w:rsidR="004C5484" w:rsidRDefault="004C5484" w:rsidP="005F347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3A1A" w:rsidRPr="00683EC1" w:rsidRDefault="00333A1A" w:rsidP="005F347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C5484" w:rsidRPr="00683EC1" w:rsidRDefault="004C5484" w:rsidP="005F347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 xml:space="preserve">Глава Варламовского сельсовета                                                    </w:t>
            </w:r>
            <w:r w:rsidRPr="00683EC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</w:t>
            </w:r>
            <w:r w:rsidRPr="00683EC1"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  <w:r w:rsidRPr="00683EC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683EC1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</w:t>
            </w:r>
          </w:p>
          <w:p w:rsidR="004C5484" w:rsidRDefault="004C5484" w:rsidP="005F347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C5484" w:rsidRPr="00683EC1" w:rsidRDefault="004C5484" w:rsidP="005F347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683EC1">
              <w:rPr>
                <w:rFonts w:ascii="Times New Roman" w:hAnsi="Times New Roman"/>
                <w:sz w:val="28"/>
                <w:szCs w:val="28"/>
              </w:rPr>
              <w:t xml:space="preserve"> А.В.Приболовец                                                      </w:t>
            </w:r>
          </w:p>
        </w:tc>
        <w:tc>
          <w:tcPr>
            <w:tcW w:w="567" w:type="dxa"/>
          </w:tcPr>
          <w:p w:rsidR="004C5484" w:rsidRPr="00683EC1" w:rsidRDefault="004C5484" w:rsidP="005F347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4C5484" w:rsidRDefault="004C5484" w:rsidP="005F347C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A1A" w:rsidRPr="00683EC1" w:rsidRDefault="00333A1A" w:rsidP="005F347C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484" w:rsidRPr="00683EC1" w:rsidRDefault="004C5484" w:rsidP="005F347C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4C5484" w:rsidRPr="00683EC1" w:rsidRDefault="004C5484" w:rsidP="005F347C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>Варламовского сельсовета</w:t>
            </w:r>
          </w:p>
          <w:p w:rsidR="004C5484" w:rsidRPr="00683EC1" w:rsidRDefault="004C5484" w:rsidP="005F347C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4C5484" w:rsidRDefault="004C5484" w:rsidP="005F347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4C5484" w:rsidRPr="00683EC1" w:rsidRDefault="004C5484" w:rsidP="005F347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683EC1">
              <w:rPr>
                <w:rFonts w:ascii="Times New Roman" w:hAnsi="Times New Roman"/>
                <w:sz w:val="28"/>
                <w:szCs w:val="28"/>
              </w:rPr>
              <w:t xml:space="preserve">С.М.Андронова                                                         </w:t>
            </w:r>
          </w:p>
        </w:tc>
      </w:tr>
    </w:tbl>
    <w:p w:rsidR="001013DE" w:rsidRDefault="001013DE"/>
    <w:sectPr w:rsidR="001013DE" w:rsidSect="00333A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3BCF"/>
    <w:multiLevelType w:val="multilevel"/>
    <w:tmpl w:val="1A8013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484"/>
    <w:rsid w:val="001013DE"/>
    <w:rsid w:val="00333A1A"/>
    <w:rsid w:val="004C5484"/>
    <w:rsid w:val="0067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C54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C5484"/>
    <w:pPr>
      <w:ind w:left="720"/>
      <w:contextualSpacing/>
    </w:pPr>
  </w:style>
  <w:style w:type="paragraph" w:styleId="a5">
    <w:name w:val="No Spacing"/>
    <w:link w:val="a6"/>
    <w:uiPriority w:val="1"/>
    <w:qFormat/>
    <w:rsid w:val="004C54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4C548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2023-03-06T06:27:00Z</cp:lastPrinted>
  <dcterms:created xsi:type="dcterms:W3CDTF">2023-03-06T06:08:00Z</dcterms:created>
  <dcterms:modified xsi:type="dcterms:W3CDTF">2023-03-06T06:30:00Z</dcterms:modified>
</cp:coreProperties>
</file>