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3B" w:rsidRDefault="0000193B" w:rsidP="000019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00193B">
        <w:rPr>
          <w:b/>
          <w:sz w:val="28"/>
          <w:szCs w:val="28"/>
        </w:rPr>
        <w:t>ИНФОРМАЦИОННОЕ СООБЩЕНИЕ</w:t>
      </w:r>
    </w:p>
    <w:p w:rsidR="00C158F3" w:rsidRDefault="0000193B" w:rsidP="000019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0193B">
        <w:rPr>
          <w:sz w:val="28"/>
          <w:szCs w:val="28"/>
        </w:rPr>
        <w:t xml:space="preserve">Дорогие жители </w:t>
      </w:r>
      <w:r w:rsidR="00AF56CA" w:rsidRPr="000019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Варламовского сельсовета Болотнинского района Новосибирской области.</w:t>
      </w:r>
      <w:r w:rsidRPr="0000193B">
        <w:rPr>
          <w:sz w:val="28"/>
          <w:szCs w:val="28"/>
        </w:rPr>
        <w:t xml:space="preserve"> </w:t>
      </w:r>
    </w:p>
    <w:p w:rsidR="0000193B" w:rsidRDefault="0000193B" w:rsidP="000019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Рады сообщить, что проект «Да будет свет» успешно реализован. Общая стоимость проекта: 565,750 тыс. руб.,</w:t>
      </w:r>
    </w:p>
    <w:p w:rsidR="0000193B" w:rsidRDefault="0000193B" w:rsidP="0000193B">
      <w:pPr>
        <w:spacing w:after="0"/>
        <w:rPr>
          <w:sz w:val="28"/>
          <w:szCs w:val="28"/>
        </w:rPr>
      </w:pPr>
      <w:r>
        <w:rPr>
          <w:sz w:val="28"/>
          <w:szCs w:val="28"/>
        </w:rPr>
        <w:t>средства местного бюджета: 60 тыс. руб.,</w:t>
      </w:r>
    </w:p>
    <w:p w:rsidR="0000193B" w:rsidRPr="0000193B" w:rsidRDefault="0000193B" w:rsidP="0000193B">
      <w:pPr>
        <w:rPr>
          <w:sz w:val="28"/>
          <w:szCs w:val="28"/>
        </w:rPr>
      </w:pPr>
      <w:r>
        <w:rPr>
          <w:sz w:val="28"/>
          <w:szCs w:val="28"/>
        </w:rPr>
        <w:t>сумма софинансирования: 507,75 тыс. руб.</w:t>
      </w:r>
    </w:p>
    <w:sectPr w:rsidR="0000193B" w:rsidRPr="0000193B" w:rsidSect="0058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6CA"/>
    <w:rsid w:val="0000193B"/>
    <w:rsid w:val="00583FA2"/>
    <w:rsid w:val="006B3C02"/>
    <w:rsid w:val="00AF56CA"/>
    <w:rsid w:val="00B240C4"/>
    <w:rsid w:val="00C158F3"/>
    <w:rsid w:val="00D12D6C"/>
    <w:rsid w:val="00DF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2023-09-20T03:18:00Z</dcterms:created>
  <dcterms:modified xsi:type="dcterms:W3CDTF">2023-09-20T06:33:00Z</dcterms:modified>
</cp:coreProperties>
</file>