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DD" w:rsidRDefault="008146DD" w:rsidP="00C769B9">
      <w:pPr>
        <w:widowControl w:val="0"/>
        <w:tabs>
          <w:tab w:val="left" w:pos="5295"/>
          <w:tab w:val="center" w:pos="7441"/>
        </w:tabs>
        <w:autoSpaceDE w:val="0"/>
        <w:autoSpaceDN w:val="0"/>
        <w:adjustRightInd w:val="0"/>
        <w:ind w:left="4253"/>
        <w:rPr>
          <w:rFonts w:eastAsia="Calibri"/>
          <w:sz w:val="28"/>
          <w:szCs w:val="28"/>
          <w:lang w:eastAsia="en-US"/>
        </w:rPr>
      </w:pPr>
    </w:p>
    <w:p w:rsidR="00C769B9" w:rsidRPr="00DB090C" w:rsidRDefault="00C769B9" w:rsidP="00C769B9">
      <w:pPr>
        <w:widowControl w:val="0"/>
        <w:tabs>
          <w:tab w:val="left" w:pos="5295"/>
          <w:tab w:val="center" w:pos="7441"/>
        </w:tabs>
        <w:autoSpaceDE w:val="0"/>
        <w:autoSpaceDN w:val="0"/>
        <w:adjustRightInd w:val="0"/>
        <w:ind w:left="425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DB090C">
        <w:rPr>
          <w:rFonts w:eastAsia="Calibri"/>
          <w:sz w:val="28"/>
          <w:szCs w:val="28"/>
          <w:lang w:eastAsia="en-US"/>
        </w:rPr>
        <w:t>Приложение №</w:t>
      </w:r>
      <w:r>
        <w:rPr>
          <w:rFonts w:eastAsia="Calibri"/>
          <w:sz w:val="28"/>
          <w:szCs w:val="28"/>
          <w:lang w:eastAsia="en-US"/>
        </w:rPr>
        <w:t> </w:t>
      </w:r>
      <w:r w:rsidRPr="00175D3E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B090C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С</w:t>
      </w:r>
      <w:r w:rsidRPr="00DB090C">
        <w:rPr>
          <w:rFonts w:eastAsia="Calibri"/>
          <w:sz w:val="28"/>
          <w:szCs w:val="28"/>
          <w:lang w:eastAsia="en-US"/>
        </w:rPr>
        <w:t>оглашению</w:t>
      </w:r>
    </w:p>
    <w:p w:rsidR="00C769B9" w:rsidRPr="00DB090C" w:rsidRDefault="00C769B9" w:rsidP="00C769B9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«17» апреля</w:t>
      </w:r>
      <w:r w:rsidRPr="00DB090C">
        <w:rPr>
          <w:rFonts w:eastAsia="Calibri"/>
          <w:sz w:val="28"/>
          <w:szCs w:val="28"/>
          <w:lang w:eastAsia="en-US"/>
        </w:rPr>
        <w:t xml:space="preserve"> 20</w:t>
      </w:r>
      <w:r>
        <w:rPr>
          <w:rFonts w:eastAsia="Calibri"/>
          <w:sz w:val="28"/>
          <w:szCs w:val="28"/>
          <w:lang w:eastAsia="en-US"/>
        </w:rPr>
        <w:t>2</w:t>
      </w:r>
      <w:r w:rsidRPr="008719FA">
        <w:rPr>
          <w:rFonts w:eastAsia="Calibri"/>
          <w:sz w:val="28"/>
          <w:szCs w:val="28"/>
          <w:lang w:eastAsia="en-US"/>
        </w:rPr>
        <w:t>3</w:t>
      </w:r>
      <w:r w:rsidRPr="00DB090C">
        <w:rPr>
          <w:rFonts w:eastAsia="Calibri"/>
          <w:sz w:val="28"/>
          <w:szCs w:val="28"/>
          <w:lang w:eastAsia="en-US"/>
        </w:rPr>
        <w:t xml:space="preserve"> г.</w:t>
      </w:r>
      <w:r>
        <w:rPr>
          <w:rFonts w:eastAsia="Calibri"/>
          <w:sz w:val="28"/>
          <w:szCs w:val="28"/>
          <w:lang w:eastAsia="en-US"/>
        </w:rPr>
        <w:t xml:space="preserve"> №55</w:t>
      </w:r>
    </w:p>
    <w:p w:rsidR="00C769B9" w:rsidRPr="00DB090C" w:rsidRDefault="00C769B9" w:rsidP="00C769B9">
      <w:pPr>
        <w:widowControl w:val="0"/>
        <w:autoSpaceDE w:val="0"/>
        <w:autoSpaceDN w:val="0"/>
        <w:adjustRightInd w:val="0"/>
        <w:ind w:left="6379"/>
        <w:jc w:val="center"/>
        <w:rPr>
          <w:rFonts w:eastAsia="Calibri"/>
          <w:sz w:val="28"/>
          <w:szCs w:val="28"/>
          <w:lang w:eastAsia="en-US"/>
        </w:rPr>
      </w:pPr>
    </w:p>
    <w:p w:rsidR="00C769B9" w:rsidRPr="00DB090C" w:rsidRDefault="00C769B9" w:rsidP="00C769B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769B9" w:rsidRPr="00AA06B1" w:rsidRDefault="00C769B9" w:rsidP="00C769B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ОТЧЕТ 3 квартал</w:t>
      </w:r>
    </w:p>
    <w:p w:rsidR="00C769B9" w:rsidRPr="00AA06B1" w:rsidRDefault="00C769B9" w:rsidP="00C769B9">
      <w:pPr>
        <w:widowControl w:val="0"/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  <w:lang w:eastAsia="en-US"/>
        </w:rPr>
      </w:pPr>
      <w:r w:rsidRPr="00AA06B1">
        <w:rPr>
          <w:rFonts w:eastAsia="Calibri"/>
          <w:i/>
          <w:sz w:val="20"/>
          <w:szCs w:val="20"/>
          <w:lang w:eastAsia="en-US"/>
        </w:rPr>
        <w:t xml:space="preserve">                  (указать период, квартальный, итоговый)</w:t>
      </w:r>
    </w:p>
    <w:p w:rsidR="00C769B9" w:rsidRPr="00AA06B1" w:rsidRDefault="00C769B9" w:rsidP="00C769B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06B1">
        <w:rPr>
          <w:rFonts w:eastAsia="Calibri"/>
          <w:sz w:val="28"/>
          <w:szCs w:val="28"/>
          <w:lang w:eastAsia="en-US"/>
        </w:rPr>
        <w:t>О РЕЗУЛЬТАТАХ РЕАЛИЗАЦИИ ПРОЕКТА</w:t>
      </w:r>
    </w:p>
    <w:p w:rsidR="00C769B9" w:rsidRPr="00AA06B1" w:rsidRDefault="00C769B9" w:rsidP="00C769B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>«Да будет свет»</w:t>
      </w:r>
    </w:p>
    <w:p w:rsidR="00C769B9" w:rsidRPr="00AA06B1" w:rsidRDefault="00C769B9" w:rsidP="00C769B9">
      <w:pPr>
        <w:widowControl w:val="0"/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  <w:lang w:eastAsia="en-US"/>
        </w:rPr>
      </w:pPr>
      <w:r w:rsidRPr="00AA06B1">
        <w:rPr>
          <w:rFonts w:eastAsia="Calibri"/>
          <w:i/>
          <w:sz w:val="20"/>
          <w:szCs w:val="20"/>
          <w:lang w:eastAsia="en-US"/>
        </w:rPr>
        <w:t>(название проекта)</w:t>
      </w:r>
    </w:p>
    <w:p w:rsidR="00C769B9" w:rsidRPr="00AA06B1" w:rsidRDefault="00C769B9" w:rsidP="00C769B9">
      <w:pPr>
        <w:keepLines/>
        <w:jc w:val="center"/>
        <w:rPr>
          <w:b/>
          <w:bCs/>
          <w:smallCaps/>
        </w:rPr>
      </w:pPr>
      <w:r w:rsidRPr="00AA06B1">
        <w:rPr>
          <w:b/>
          <w:bCs/>
          <w:smallCaps/>
        </w:rPr>
        <w:t xml:space="preserve">                                        Титульный лист</w:t>
      </w:r>
    </w:p>
    <w:tbl>
      <w:tblPr>
        <w:tblW w:w="9768" w:type="dxa"/>
        <w:tblLayout w:type="fixed"/>
        <w:tblLook w:val="04A0"/>
      </w:tblPr>
      <w:tblGrid>
        <w:gridCol w:w="2917"/>
        <w:gridCol w:w="6841"/>
        <w:gridCol w:w="10"/>
      </w:tblGrid>
      <w:tr w:rsidR="00C769B9" w:rsidRPr="00AA06B1" w:rsidTr="00D012B0">
        <w:trPr>
          <w:trHeight w:val="518"/>
        </w:trPr>
        <w:tc>
          <w:tcPr>
            <w:tcW w:w="2917" w:type="dxa"/>
            <w:hideMark/>
          </w:tcPr>
          <w:p w:rsidR="00C769B9" w:rsidRPr="00AA06B1" w:rsidRDefault="00C769B9" w:rsidP="00D012B0">
            <w:pPr>
              <w:keepLines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AA06B1">
              <w:rPr>
                <w:rFonts w:eastAsia="Calibri"/>
                <w:sz w:val="20"/>
                <w:szCs w:val="20"/>
                <w:lang w:eastAsia="en-US"/>
              </w:rPr>
              <w:t>1.1. Полное наименование органа местного самоуправления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69B9" w:rsidRPr="00AA06B1" w:rsidRDefault="00C769B9" w:rsidP="00D012B0">
            <w:pPr>
              <w:keepLines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администрация Варламовского сельсовета Болотнинского района Новосибирской области</w:t>
            </w:r>
          </w:p>
        </w:tc>
      </w:tr>
      <w:tr w:rsidR="00C769B9" w:rsidRPr="00AA06B1" w:rsidTr="00D012B0">
        <w:trPr>
          <w:gridAfter w:val="1"/>
          <w:wAfter w:w="10" w:type="dxa"/>
          <w:trHeight w:val="230"/>
        </w:trPr>
        <w:tc>
          <w:tcPr>
            <w:tcW w:w="2917" w:type="dxa"/>
          </w:tcPr>
          <w:p w:rsidR="00C769B9" w:rsidRPr="00AA06B1" w:rsidRDefault="00C769B9" w:rsidP="00D012B0">
            <w:pPr>
              <w:keepLines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69B9" w:rsidRPr="00AA06B1" w:rsidRDefault="00C769B9" w:rsidP="00D012B0">
            <w:pPr>
              <w:keepLines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69B9" w:rsidRPr="00AA06B1" w:rsidTr="00D012B0">
        <w:trPr>
          <w:trHeight w:val="399"/>
        </w:trPr>
        <w:tc>
          <w:tcPr>
            <w:tcW w:w="2917" w:type="dxa"/>
            <w:hideMark/>
          </w:tcPr>
          <w:p w:rsidR="00C769B9" w:rsidRPr="00AA06B1" w:rsidRDefault="00C769B9" w:rsidP="00D012B0">
            <w:pPr>
              <w:keepLines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AA06B1">
              <w:rPr>
                <w:rFonts w:eastAsia="Calibri"/>
                <w:sz w:val="20"/>
                <w:szCs w:val="20"/>
                <w:lang w:eastAsia="en-US"/>
              </w:rPr>
              <w:t>1.2. Название проекта,</w:t>
            </w:r>
          </w:p>
          <w:p w:rsidR="00C769B9" w:rsidRPr="00AA06B1" w:rsidRDefault="00C769B9" w:rsidP="00D012B0">
            <w:pPr>
              <w:keepLines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AA06B1">
              <w:rPr>
                <w:rFonts w:eastAsia="Calibri"/>
                <w:sz w:val="20"/>
                <w:szCs w:val="20"/>
                <w:lang w:eastAsia="en-US"/>
              </w:rPr>
              <w:t xml:space="preserve">номер и дата соглашения 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9B9" w:rsidRPr="00AA06B1" w:rsidRDefault="00C769B9" w:rsidP="00D012B0">
            <w:pPr>
              <w:keepLines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«Да будет свет», № 55 от 17.04.2023г.</w:t>
            </w:r>
          </w:p>
        </w:tc>
      </w:tr>
      <w:tr w:rsidR="00C769B9" w:rsidRPr="00AA06B1" w:rsidTr="00D012B0">
        <w:trPr>
          <w:gridAfter w:val="1"/>
          <w:wAfter w:w="10" w:type="dxa"/>
          <w:trHeight w:val="230"/>
        </w:trPr>
        <w:tc>
          <w:tcPr>
            <w:tcW w:w="2917" w:type="dxa"/>
          </w:tcPr>
          <w:p w:rsidR="00C769B9" w:rsidRPr="00AA06B1" w:rsidRDefault="00C769B9" w:rsidP="00D012B0">
            <w:pPr>
              <w:keepLines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769B9" w:rsidRPr="00AA06B1" w:rsidRDefault="00C769B9" w:rsidP="00D012B0">
            <w:pPr>
              <w:keepLines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69B9" w:rsidRPr="00AA06B1" w:rsidTr="00D012B0">
        <w:trPr>
          <w:trHeight w:val="230"/>
        </w:trPr>
        <w:tc>
          <w:tcPr>
            <w:tcW w:w="2917" w:type="dxa"/>
            <w:hideMark/>
          </w:tcPr>
          <w:p w:rsidR="00C769B9" w:rsidRPr="00AA06B1" w:rsidRDefault="00C769B9" w:rsidP="00D012B0">
            <w:pPr>
              <w:keepLines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AA06B1">
              <w:rPr>
                <w:rFonts w:eastAsia="Calibri"/>
                <w:sz w:val="20"/>
                <w:szCs w:val="20"/>
                <w:lang w:eastAsia="en-US"/>
              </w:rPr>
              <w:t>1.3. Руководитель проекта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69B9" w:rsidRPr="00AA06B1" w:rsidRDefault="00C769B9" w:rsidP="00D012B0">
            <w:pPr>
              <w:keepLines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Приболовец Александр Васильевич – глава Варламовского сельсовета Болотнинского района Новосибирской области</w:t>
            </w:r>
          </w:p>
        </w:tc>
      </w:tr>
      <w:tr w:rsidR="00C769B9" w:rsidRPr="00AA06B1" w:rsidTr="00D012B0">
        <w:trPr>
          <w:gridAfter w:val="1"/>
          <w:wAfter w:w="10" w:type="dxa"/>
          <w:trHeight w:val="230"/>
        </w:trPr>
        <w:tc>
          <w:tcPr>
            <w:tcW w:w="2917" w:type="dxa"/>
            <w:vAlign w:val="center"/>
          </w:tcPr>
          <w:p w:rsidR="00C769B9" w:rsidRPr="00AA06B1" w:rsidRDefault="00C769B9" w:rsidP="00D012B0">
            <w:pPr>
              <w:keepLines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4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769B9" w:rsidRPr="00AA06B1" w:rsidRDefault="00C769B9" w:rsidP="00D012B0">
            <w:pPr>
              <w:keepLines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B1">
              <w:rPr>
                <w:rFonts w:eastAsia="Calibri"/>
                <w:sz w:val="20"/>
                <w:szCs w:val="20"/>
                <w:lang w:eastAsia="en-US"/>
              </w:rPr>
              <w:t>ФИО, должность руководителя проекта</w:t>
            </w:r>
          </w:p>
          <w:p w:rsidR="00C769B9" w:rsidRPr="00AA06B1" w:rsidRDefault="00C769B9" w:rsidP="00D012B0">
            <w:pPr>
              <w:keepLines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69B9" w:rsidRPr="00AA06B1" w:rsidTr="00D012B0">
        <w:trPr>
          <w:trHeight w:val="230"/>
        </w:trPr>
        <w:tc>
          <w:tcPr>
            <w:tcW w:w="2917" w:type="dxa"/>
            <w:vAlign w:val="center"/>
          </w:tcPr>
          <w:p w:rsidR="00C769B9" w:rsidRPr="00AA06B1" w:rsidRDefault="00C769B9" w:rsidP="00D012B0">
            <w:pPr>
              <w:keepLines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69B9" w:rsidRPr="00081BDF" w:rsidRDefault="00C769B9" w:rsidP="00D012B0">
            <w:pPr>
              <w:keepLines/>
              <w:snapToGrid w:val="0"/>
              <w:spacing w:line="48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8 383 49 49 221, 8 923 117 76 97,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varlamovoadm@yandex.ru</w:t>
            </w:r>
          </w:p>
        </w:tc>
      </w:tr>
      <w:tr w:rsidR="00C769B9" w:rsidRPr="00AA06B1" w:rsidTr="00D012B0">
        <w:trPr>
          <w:gridAfter w:val="1"/>
          <w:wAfter w:w="10" w:type="dxa"/>
          <w:trHeight w:val="230"/>
        </w:trPr>
        <w:tc>
          <w:tcPr>
            <w:tcW w:w="2917" w:type="dxa"/>
            <w:vAlign w:val="center"/>
          </w:tcPr>
          <w:p w:rsidR="00C769B9" w:rsidRPr="00AA06B1" w:rsidRDefault="00C769B9" w:rsidP="00D012B0">
            <w:pPr>
              <w:keepLines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4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C769B9" w:rsidRPr="00AA06B1" w:rsidRDefault="00C769B9" w:rsidP="00D012B0">
            <w:pPr>
              <w:keepLines/>
              <w:snapToGrid w:val="0"/>
              <w:ind w:left="-228" w:firstLine="22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B1">
              <w:rPr>
                <w:rFonts w:eastAsia="Calibri"/>
                <w:sz w:val="20"/>
                <w:szCs w:val="20"/>
                <w:lang w:eastAsia="en-US"/>
              </w:rPr>
              <w:t xml:space="preserve">телефоны: городской (с кодом населённого пункта), мобильный (если есть),  </w:t>
            </w:r>
            <w:proofErr w:type="spellStart"/>
            <w:r w:rsidRPr="00AA06B1">
              <w:rPr>
                <w:rFonts w:eastAsia="Calibri"/>
                <w:sz w:val="20"/>
                <w:szCs w:val="20"/>
                <w:lang w:eastAsia="en-US"/>
              </w:rPr>
              <w:t>эл</w:t>
            </w:r>
            <w:proofErr w:type="spellEnd"/>
            <w:r w:rsidRPr="00AA06B1">
              <w:rPr>
                <w:rFonts w:eastAsia="Calibri"/>
                <w:sz w:val="20"/>
                <w:szCs w:val="20"/>
                <w:lang w:eastAsia="en-US"/>
              </w:rPr>
              <w:t>. почта</w:t>
            </w:r>
          </w:p>
          <w:p w:rsidR="00C769B9" w:rsidRPr="00AA06B1" w:rsidRDefault="00C769B9" w:rsidP="00D012B0">
            <w:pPr>
              <w:keepLines/>
              <w:snapToGrid w:val="0"/>
              <w:ind w:left="-228" w:firstLine="22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69B9" w:rsidRPr="00AA06B1" w:rsidTr="00D012B0">
        <w:trPr>
          <w:gridAfter w:val="1"/>
          <w:wAfter w:w="10" w:type="dxa"/>
          <w:trHeight w:val="230"/>
        </w:trPr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69B9" w:rsidRPr="00AA06B1" w:rsidRDefault="00C769B9" w:rsidP="00D012B0">
            <w:pPr>
              <w:keepLines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AA06B1">
              <w:rPr>
                <w:rFonts w:eastAsia="Calibri"/>
                <w:sz w:val="20"/>
                <w:szCs w:val="20"/>
                <w:lang w:eastAsia="en-US"/>
              </w:rPr>
              <w:t>1.4. Исполнитель проекта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B9" w:rsidRPr="00AA06B1" w:rsidRDefault="00C769B9" w:rsidP="00D012B0">
            <w:pPr>
              <w:keepLines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Приболовец Александр Васильевич – глава Варламовского сельсовета Болотнинского района Новосибирской области</w:t>
            </w:r>
          </w:p>
        </w:tc>
      </w:tr>
      <w:tr w:rsidR="00C769B9" w:rsidRPr="00AA06B1" w:rsidTr="00D012B0">
        <w:trPr>
          <w:gridAfter w:val="1"/>
          <w:wAfter w:w="10" w:type="dxa"/>
          <w:trHeight w:val="230"/>
        </w:trPr>
        <w:tc>
          <w:tcPr>
            <w:tcW w:w="2917" w:type="dxa"/>
            <w:vAlign w:val="center"/>
          </w:tcPr>
          <w:p w:rsidR="00C769B9" w:rsidRPr="00AA06B1" w:rsidRDefault="00C769B9" w:rsidP="00D012B0">
            <w:pPr>
              <w:keepLines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69B9" w:rsidRPr="00AA06B1" w:rsidRDefault="00C769B9" w:rsidP="00D012B0">
            <w:pPr>
              <w:keepLines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B1">
              <w:rPr>
                <w:rFonts w:eastAsia="Calibri"/>
                <w:sz w:val="20"/>
                <w:szCs w:val="20"/>
                <w:lang w:eastAsia="en-US"/>
              </w:rPr>
              <w:t>ФИО, должность исполнителя проекта</w:t>
            </w:r>
          </w:p>
          <w:p w:rsidR="00C769B9" w:rsidRPr="00AA06B1" w:rsidRDefault="00C769B9" w:rsidP="00D012B0">
            <w:pPr>
              <w:keepLines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69B9" w:rsidRPr="00AA06B1" w:rsidTr="00D012B0">
        <w:trPr>
          <w:gridAfter w:val="1"/>
          <w:wAfter w:w="10" w:type="dxa"/>
          <w:trHeight w:val="230"/>
        </w:trPr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69B9" w:rsidRPr="00AA06B1" w:rsidRDefault="00C769B9" w:rsidP="00D012B0">
            <w:pPr>
              <w:keepLines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B9" w:rsidRPr="00AA06B1" w:rsidRDefault="00C769B9" w:rsidP="00D012B0">
            <w:pPr>
              <w:keepLines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8 383 49 49 221, 8 923 117 76 97,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varlamovoadm@yandex.ru</w:t>
            </w:r>
          </w:p>
        </w:tc>
      </w:tr>
      <w:tr w:rsidR="00C769B9" w:rsidRPr="00AA06B1" w:rsidTr="00D012B0">
        <w:trPr>
          <w:gridAfter w:val="1"/>
          <w:wAfter w:w="10" w:type="dxa"/>
          <w:trHeight w:val="230"/>
        </w:trPr>
        <w:tc>
          <w:tcPr>
            <w:tcW w:w="2917" w:type="dxa"/>
            <w:vAlign w:val="center"/>
          </w:tcPr>
          <w:p w:rsidR="00C769B9" w:rsidRPr="00AA06B1" w:rsidRDefault="00C769B9" w:rsidP="00D012B0">
            <w:pPr>
              <w:keepLines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69B9" w:rsidRPr="00AA06B1" w:rsidRDefault="00C769B9" w:rsidP="00D012B0">
            <w:pPr>
              <w:keepLines/>
              <w:snapToGrid w:val="0"/>
              <w:ind w:left="-228" w:firstLine="22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B1">
              <w:rPr>
                <w:rFonts w:eastAsia="Calibri"/>
                <w:sz w:val="20"/>
                <w:szCs w:val="20"/>
                <w:lang w:eastAsia="en-US"/>
              </w:rPr>
              <w:t xml:space="preserve">телефоны: городской (с кодом населённого пункта), мобильный (если есть),  </w:t>
            </w:r>
            <w:proofErr w:type="spellStart"/>
            <w:r w:rsidRPr="00AA06B1">
              <w:rPr>
                <w:rFonts w:eastAsia="Calibri"/>
                <w:sz w:val="20"/>
                <w:szCs w:val="20"/>
                <w:lang w:eastAsia="en-US"/>
              </w:rPr>
              <w:t>эл</w:t>
            </w:r>
            <w:proofErr w:type="spellEnd"/>
            <w:r w:rsidRPr="00AA06B1">
              <w:rPr>
                <w:rFonts w:eastAsia="Calibri"/>
                <w:sz w:val="20"/>
                <w:szCs w:val="20"/>
                <w:lang w:eastAsia="en-US"/>
              </w:rPr>
              <w:t>. почта</w:t>
            </w:r>
          </w:p>
          <w:p w:rsidR="00C769B9" w:rsidRPr="00AA06B1" w:rsidRDefault="00C769B9" w:rsidP="00D012B0">
            <w:pPr>
              <w:keepLines/>
              <w:snapToGrid w:val="0"/>
              <w:ind w:left="-228" w:firstLine="22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69B9" w:rsidRPr="00AA06B1" w:rsidTr="00D012B0">
        <w:trPr>
          <w:trHeight w:val="357"/>
        </w:trPr>
        <w:tc>
          <w:tcPr>
            <w:tcW w:w="2917" w:type="dxa"/>
            <w:hideMark/>
          </w:tcPr>
          <w:p w:rsidR="00C769B9" w:rsidRPr="00AA06B1" w:rsidRDefault="00C769B9" w:rsidP="00D012B0">
            <w:pPr>
              <w:keepLines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AA06B1">
              <w:rPr>
                <w:rFonts w:eastAsia="Calibri"/>
                <w:sz w:val="20"/>
                <w:szCs w:val="20"/>
                <w:lang w:eastAsia="en-US"/>
              </w:rPr>
              <w:t>1.5. Главный бухгалтер проекта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69B9" w:rsidRPr="00AA06B1" w:rsidRDefault="00C769B9" w:rsidP="00D012B0">
            <w:pPr>
              <w:keepLine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120E4">
              <w:rPr>
                <w:smallCaps/>
                <w:sz w:val="20"/>
                <w:szCs w:val="20"/>
              </w:rPr>
              <w:t>Заяш</w:t>
            </w:r>
            <w:proofErr w:type="spellEnd"/>
            <w:r w:rsidRPr="002120E4">
              <w:rPr>
                <w:smallCaps/>
                <w:sz w:val="20"/>
                <w:szCs w:val="20"/>
              </w:rPr>
              <w:t xml:space="preserve"> Анна Юрьевна 8(383 49) 23-719, </w:t>
            </w:r>
            <w:r w:rsidRPr="002120E4">
              <w:rPr>
                <w:b/>
                <w:bCs/>
                <w:smallCaps/>
                <w:sz w:val="20"/>
                <w:szCs w:val="20"/>
                <w:lang w:val="en-US"/>
              </w:rPr>
              <w:t>E</w:t>
            </w:r>
            <w:r w:rsidRPr="002120E4">
              <w:rPr>
                <w:b/>
                <w:bCs/>
                <w:smallCaps/>
                <w:sz w:val="20"/>
                <w:szCs w:val="20"/>
              </w:rPr>
              <w:t>-</w:t>
            </w:r>
            <w:r w:rsidRPr="002120E4">
              <w:rPr>
                <w:b/>
                <w:bCs/>
                <w:smallCaps/>
                <w:sz w:val="20"/>
                <w:szCs w:val="20"/>
                <w:lang w:val="en-US"/>
              </w:rPr>
              <w:t>mail</w:t>
            </w:r>
            <w:r w:rsidRPr="002120E4">
              <w:rPr>
                <w:b/>
                <w:bCs/>
                <w:smallCaps/>
                <w:sz w:val="20"/>
                <w:szCs w:val="20"/>
              </w:rPr>
              <w:t>: mcobol@mail.ru</w:t>
            </w:r>
          </w:p>
        </w:tc>
      </w:tr>
      <w:tr w:rsidR="00C769B9" w:rsidRPr="00AA06B1" w:rsidTr="00D012B0">
        <w:trPr>
          <w:gridAfter w:val="1"/>
          <w:wAfter w:w="10" w:type="dxa"/>
          <w:trHeight w:val="230"/>
        </w:trPr>
        <w:tc>
          <w:tcPr>
            <w:tcW w:w="2917" w:type="dxa"/>
          </w:tcPr>
          <w:p w:rsidR="00C769B9" w:rsidRPr="00AA06B1" w:rsidRDefault="00C769B9" w:rsidP="00D012B0">
            <w:pPr>
              <w:keepLines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69B9" w:rsidRPr="00AA06B1" w:rsidRDefault="00C769B9" w:rsidP="00D012B0">
            <w:pPr>
              <w:keepLines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B1">
              <w:rPr>
                <w:rFonts w:eastAsia="Calibri"/>
                <w:sz w:val="20"/>
                <w:szCs w:val="20"/>
                <w:lang w:eastAsia="en-US"/>
              </w:rPr>
              <w:t>телефоны: городской (с кодом населённого пункта), мобильный (</w:t>
            </w:r>
            <w:r>
              <w:rPr>
                <w:rFonts w:eastAsia="Calibri"/>
                <w:sz w:val="20"/>
                <w:szCs w:val="20"/>
                <w:lang w:eastAsia="en-US"/>
              </w:rPr>
              <w:t>при наличии</w:t>
            </w:r>
            <w:r w:rsidRPr="00AA06B1">
              <w:rPr>
                <w:rFonts w:eastAsia="Calibri"/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AA06B1">
              <w:rPr>
                <w:rFonts w:eastAsia="Calibri"/>
                <w:sz w:val="20"/>
                <w:szCs w:val="20"/>
                <w:lang w:eastAsia="en-US"/>
              </w:rPr>
              <w:t>эл</w:t>
            </w:r>
            <w:proofErr w:type="spellEnd"/>
            <w:r w:rsidRPr="00AA06B1">
              <w:rPr>
                <w:rFonts w:eastAsia="Calibri"/>
                <w:sz w:val="20"/>
                <w:szCs w:val="20"/>
                <w:lang w:eastAsia="en-US"/>
              </w:rPr>
              <w:t>. почта</w:t>
            </w:r>
          </w:p>
          <w:p w:rsidR="00C769B9" w:rsidRPr="00AA06B1" w:rsidRDefault="00C769B9" w:rsidP="00D012B0">
            <w:pPr>
              <w:keepLines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69B9" w:rsidRPr="00AA06B1" w:rsidTr="00D012B0">
        <w:trPr>
          <w:trHeight w:val="230"/>
        </w:trPr>
        <w:tc>
          <w:tcPr>
            <w:tcW w:w="2917" w:type="dxa"/>
            <w:hideMark/>
          </w:tcPr>
          <w:p w:rsidR="00C769B9" w:rsidRPr="00AA06B1" w:rsidRDefault="00C769B9" w:rsidP="00D012B0">
            <w:pPr>
              <w:keepLines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AA06B1">
              <w:rPr>
                <w:rFonts w:eastAsia="Calibri"/>
                <w:sz w:val="20"/>
                <w:szCs w:val="20"/>
                <w:lang w:eastAsia="en-US"/>
              </w:rPr>
              <w:t>1.6. Срок выполнения проекта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69B9" w:rsidRPr="00AA06B1" w:rsidRDefault="00C769B9" w:rsidP="00D012B0">
            <w:pPr>
              <w:keepLines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 месяцев</w:t>
            </w:r>
          </w:p>
        </w:tc>
      </w:tr>
      <w:tr w:rsidR="00C769B9" w:rsidRPr="00AA06B1" w:rsidTr="00D012B0">
        <w:trPr>
          <w:gridAfter w:val="1"/>
          <w:wAfter w:w="10" w:type="dxa"/>
          <w:trHeight w:val="355"/>
        </w:trPr>
        <w:tc>
          <w:tcPr>
            <w:tcW w:w="2917" w:type="dxa"/>
            <w:vAlign w:val="center"/>
          </w:tcPr>
          <w:p w:rsidR="00C769B9" w:rsidRPr="00AA06B1" w:rsidRDefault="00C769B9" w:rsidP="00D012B0">
            <w:pPr>
              <w:keepLines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4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769B9" w:rsidRPr="00AA06B1" w:rsidRDefault="00C769B9" w:rsidP="00D012B0">
            <w:pPr>
              <w:keepLines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B1">
              <w:rPr>
                <w:rFonts w:eastAsia="Calibri"/>
                <w:sz w:val="20"/>
                <w:szCs w:val="20"/>
                <w:lang w:eastAsia="en-US"/>
              </w:rPr>
              <w:t>Продолжительность проекта (количество полных месяцев)</w:t>
            </w:r>
          </w:p>
          <w:p w:rsidR="00C769B9" w:rsidRPr="00AA06B1" w:rsidRDefault="00C769B9" w:rsidP="00D012B0">
            <w:pPr>
              <w:keepLines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69B9" w:rsidRPr="00AA06B1" w:rsidTr="00D012B0">
        <w:trPr>
          <w:gridAfter w:val="1"/>
          <w:wAfter w:w="10" w:type="dxa"/>
          <w:trHeight w:val="230"/>
        </w:trPr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69B9" w:rsidRPr="00AA06B1" w:rsidRDefault="00C769B9" w:rsidP="00D012B0">
            <w:pPr>
              <w:keepLines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9B9" w:rsidRPr="00AA06B1" w:rsidRDefault="00C769B9" w:rsidP="00D012B0">
            <w:pPr>
              <w:keepLines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smallCaps/>
                <w:sz w:val="20"/>
                <w:szCs w:val="20"/>
              </w:rPr>
              <w:t>май</w:t>
            </w:r>
            <w:r w:rsidRPr="002120E4">
              <w:rPr>
                <w:b/>
                <w:smallCaps/>
                <w:sz w:val="20"/>
                <w:szCs w:val="20"/>
              </w:rPr>
              <w:t xml:space="preserve"> 202</w:t>
            </w:r>
            <w:r w:rsidRPr="002120E4">
              <w:rPr>
                <w:b/>
                <w:smallCaps/>
                <w:sz w:val="20"/>
                <w:szCs w:val="20"/>
                <w:lang w:val="en-US"/>
              </w:rPr>
              <w:t>3</w:t>
            </w:r>
          </w:p>
        </w:tc>
      </w:tr>
      <w:tr w:rsidR="00C769B9" w:rsidRPr="00AA06B1" w:rsidTr="00D012B0">
        <w:trPr>
          <w:gridAfter w:val="1"/>
          <w:wAfter w:w="10" w:type="dxa"/>
          <w:trHeight w:val="230"/>
        </w:trPr>
        <w:tc>
          <w:tcPr>
            <w:tcW w:w="2917" w:type="dxa"/>
            <w:vAlign w:val="center"/>
          </w:tcPr>
          <w:p w:rsidR="00C769B9" w:rsidRPr="00AA06B1" w:rsidRDefault="00C769B9" w:rsidP="00D012B0">
            <w:pPr>
              <w:keepLines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69B9" w:rsidRPr="00AA06B1" w:rsidRDefault="00C769B9" w:rsidP="00D012B0">
            <w:pPr>
              <w:keepLines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B1">
              <w:rPr>
                <w:rFonts w:eastAsia="Calibri"/>
                <w:sz w:val="20"/>
                <w:szCs w:val="20"/>
                <w:lang w:eastAsia="en-US"/>
              </w:rPr>
              <w:t xml:space="preserve">начало реализации проекта (мес., год) </w:t>
            </w:r>
          </w:p>
          <w:p w:rsidR="00C769B9" w:rsidRPr="00AA06B1" w:rsidRDefault="00C769B9" w:rsidP="00D012B0">
            <w:pPr>
              <w:keepLines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69B9" w:rsidRPr="00AA06B1" w:rsidTr="00D012B0">
        <w:trPr>
          <w:gridAfter w:val="1"/>
          <w:wAfter w:w="10" w:type="dxa"/>
          <w:trHeight w:val="230"/>
        </w:trPr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69B9" w:rsidRPr="00AA06B1" w:rsidRDefault="00C769B9" w:rsidP="00D012B0">
            <w:pPr>
              <w:keepLines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B9" w:rsidRPr="00AA06B1" w:rsidRDefault="00C769B9" w:rsidP="00D012B0">
            <w:pPr>
              <w:keepLines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smallCaps/>
                <w:sz w:val="20"/>
                <w:szCs w:val="20"/>
              </w:rPr>
              <w:t>декабрь</w:t>
            </w:r>
            <w:r w:rsidRPr="002120E4">
              <w:rPr>
                <w:b/>
                <w:smallCaps/>
                <w:sz w:val="20"/>
                <w:szCs w:val="20"/>
              </w:rPr>
              <w:t xml:space="preserve">  2023</w:t>
            </w:r>
          </w:p>
        </w:tc>
      </w:tr>
      <w:tr w:rsidR="00C769B9" w:rsidRPr="00AA06B1" w:rsidTr="00D012B0">
        <w:trPr>
          <w:gridAfter w:val="1"/>
          <w:wAfter w:w="10" w:type="dxa"/>
          <w:trHeight w:val="425"/>
        </w:trPr>
        <w:tc>
          <w:tcPr>
            <w:tcW w:w="2917" w:type="dxa"/>
            <w:vAlign w:val="center"/>
          </w:tcPr>
          <w:p w:rsidR="00C769B9" w:rsidRPr="00AA06B1" w:rsidRDefault="00C769B9" w:rsidP="00D012B0">
            <w:pPr>
              <w:keepLines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769B9" w:rsidRPr="00AA06B1" w:rsidRDefault="00C769B9" w:rsidP="00D012B0">
            <w:pPr>
              <w:keepLines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B1">
              <w:rPr>
                <w:rFonts w:eastAsia="Calibri"/>
                <w:sz w:val="20"/>
                <w:szCs w:val="20"/>
                <w:lang w:eastAsia="en-US"/>
              </w:rPr>
              <w:t xml:space="preserve">окончание реализации проекта (мес., год) </w:t>
            </w:r>
          </w:p>
        </w:tc>
      </w:tr>
      <w:tr w:rsidR="00C769B9" w:rsidRPr="00AA06B1" w:rsidTr="00D012B0">
        <w:trPr>
          <w:trHeight w:val="113"/>
        </w:trPr>
        <w:tc>
          <w:tcPr>
            <w:tcW w:w="2917" w:type="dxa"/>
            <w:vMerge w:val="restart"/>
            <w:hideMark/>
          </w:tcPr>
          <w:p w:rsidR="00C769B9" w:rsidRPr="00AA06B1" w:rsidRDefault="00C769B9" w:rsidP="00D012B0">
            <w:pPr>
              <w:keepLines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AA06B1">
              <w:rPr>
                <w:rFonts w:eastAsia="Calibri"/>
                <w:sz w:val="20"/>
                <w:szCs w:val="20"/>
                <w:lang w:eastAsia="en-US"/>
              </w:rPr>
              <w:t>1.7. Финансирование проекта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9B9" w:rsidRPr="00AA06B1" w:rsidRDefault="00C769B9" w:rsidP="00D012B0">
            <w:pPr>
              <w:keepLines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mallCaps/>
                <w:sz w:val="20"/>
                <w:szCs w:val="20"/>
              </w:rPr>
              <w:t>505 75</w:t>
            </w:r>
            <w:r w:rsidRPr="002120E4">
              <w:rPr>
                <w:bCs/>
                <w:smallCaps/>
                <w:sz w:val="20"/>
                <w:szCs w:val="20"/>
              </w:rPr>
              <w:t>0,00</w:t>
            </w:r>
          </w:p>
        </w:tc>
      </w:tr>
      <w:tr w:rsidR="00C769B9" w:rsidRPr="00AA06B1" w:rsidTr="00D012B0">
        <w:trPr>
          <w:trHeight w:val="289"/>
        </w:trPr>
        <w:tc>
          <w:tcPr>
            <w:tcW w:w="2917" w:type="dxa"/>
            <w:vMerge/>
            <w:vAlign w:val="center"/>
            <w:hideMark/>
          </w:tcPr>
          <w:p w:rsidR="00C769B9" w:rsidRPr="00AA06B1" w:rsidRDefault="00C769B9" w:rsidP="00D012B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769B9" w:rsidRPr="00AA06B1" w:rsidRDefault="00C769B9" w:rsidP="00D012B0">
            <w:pPr>
              <w:keepLines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B1">
              <w:rPr>
                <w:rFonts w:eastAsia="Calibri"/>
                <w:sz w:val="20"/>
                <w:szCs w:val="20"/>
                <w:lang w:eastAsia="en-US"/>
              </w:rPr>
              <w:t xml:space="preserve">сумма </w:t>
            </w:r>
            <w:r>
              <w:rPr>
                <w:rFonts w:eastAsia="Calibri"/>
                <w:sz w:val="20"/>
                <w:szCs w:val="20"/>
                <w:lang w:eastAsia="en-US"/>
              </w:rPr>
              <w:t>софинансирования (</w:t>
            </w:r>
            <w:r w:rsidRPr="00AA06B1">
              <w:rPr>
                <w:rFonts w:eastAsia="Calibri"/>
                <w:sz w:val="20"/>
                <w:szCs w:val="20"/>
                <w:lang w:eastAsia="en-US"/>
              </w:rPr>
              <w:t>выделенного гранта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AA06B1">
              <w:rPr>
                <w:rFonts w:eastAsia="Calibri"/>
                <w:sz w:val="20"/>
                <w:szCs w:val="20"/>
                <w:lang w:eastAsia="en-US"/>
              </w:rPr>
              <w:t xml:space="preserve"> (в руб.)</w:t>
            </w:r>
          </w:p>
        </w:tc>
      </w:tr>
      <w:tr w:rsidR="00C769B9" w:rsidRPr="00AA06B1" w:rsidTr="00D012B0">
        <w:trPr>
          <w:gridAfter w:val="1"/>
          <w:wAfter w:w="10" w:type="dxa"/>
          <w:trHeight w:val="230"/>
        </w:trPr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769B9" w:rsidRPr="00AA06B1" w:rsidRDefault="00C769B9" w:rsidP="00D012B0">
            <w:pPr>
              <w:keepLines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69B9" w:rsidRPr="00AA06B1" w:rsidRDefault="00C769B9" w:rsidP="00D012B0">
            <w:pPr>
              <w:keepLines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20E4">
              <w:rPr>
                <w:iCs/>
                <w:smallCaps/>
                <w:sz w:val="20"/>
                <w:szCs w:val="20"/>
              </w:rPr>
              <w:t>60 000,00</w:t>
            </w:r>
          </w:p>
        </w:tc>
      </w:tr>
      <w:tr w:rsidR="00C769B9" w:rsidRPr="00AA06B1" w:rsidTr="00D012B0">
        <w:trPr>
          <w:trHeight w:val="230"/>
        </w:trPr>
        <w:tc>
          <w:tcPr>
            <w:tcW w:w="2917" w:type="dxa"/>
            <w:vAlign w:val="center"/>
          </w:tcPr>
          <w:p w:rsidR="00C769B9" w:rsidRPr="00AA06B1" w:rsidRDefault="00C769B9" w:rsidP="00D012B0">
            <w:pPr>
              <w:keepLines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769B9" w:rsidRPr="00AA06B1" w:rsidRDefault="00C769B9" w:rsidP="00D012B0">
            <w:pPr>
              <w:keepLines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B1">
              <w:rPr>
                <w:rFonts w:eastAsia="Calibri"/>
                <w:sz w:val="20"/>
                <w:szCs w:val="20"/>
                <w:lang w:eastAsia="en-US"/>
              </w:rPr>
              <w:t xml:space="preserve">сумма финансирования 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(местный бюджет) </w:t>
            </w:r>
            <w:r w:rsidRPr="00AA06B1">
              <w:rPr>
                <w:rFonts w:eastAsia="Calibri"/>
                <w:sz w:val="20"/>
                <w:szCs w:val="20"/>
                <w:lang w:eastAsia="en-US"/>
              </w:rPr>
              <w:t>(в руб.)</w:t>
            </w:r>
          </w:p>
        </w:tc>
      </w:tr>
      <w:tr w:rsidR="00C769B9" w:rsidRPr="00AA06B1" w:rsidTr="00D012B0">
        <w:trPr>
          <w:gridAfter w:val="1"/>
          <w:wAfter w:w="10" w:type="dxa"/>
          <w:trHeight w:val="230"/>
        </w:trPr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69B9" w:rsidRPr="00AA06B1" w:rsidRDefault="00C769B9" w:rsidP="00D012B0">
            <w:pPr>
              <w:keepLines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B9" w:rsidRPr="00AA06B1" w:rsidRDefault="00C769B9" w:rsidP="00D012B0">
            <w:pPr>
              <w:keepLines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iCs/>
                <w:smallCaps/>
                <w:sz w:val="20"/>
                <w:szCs w:val="20"/>
              </w:rPr>
              <w:t>565 75</w:t>
            </w:r>
            <w:r w:rsidRPr="002120E4">
              <w:rPr>
                <w:iCs/>
                <w:smallCaps/>
                <w:sz w:val="20"/>
                <w:szCs w:val="20"/>
              </w:rPr>
              <w:t>0,00</w:t>
            </w:r>
          </w:p>
        </w:tc>
      </w:tr>
      <w:tr w:rsidR="00C769B9" w:rsidRPr="00AA06B1" w:rsidTr="00D012B0">
        <w:trPr>
          <w:gridAfter w:val="1"/>
          <w:wAfter w:w="10" w:type="dxa"/>
          <w:trHeight w:val="230"/>
        </w:trPr>
        <w:tc>
          <w:tcPr>
            <w:tcW w:w="2917" w:type="dxa"/>
            <w:vAlign w:val="center"/>
          </w:tcPr>
          <w:p w:rsidR="00C769B9" w:rsidRPr="00AA06B1" w:rsidRDefault="00C769B9" w:rsidP="00D012B0">
            <w:pPr>
              <w:keepLines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69B9" w:rsidRPr="00AA06B1" w:rsidRDefault="00C769B9" w:rsidP="00D012B0">
            <w:pPr>
              <w:keepLines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B1">
              <w:rPr>
                <w:rFonts w:eastAsia="Calibri"/>
                <w:sz w:val="20"/>
                <w:szCs w:val="20"/>
                <w:lang w:eastAsia="en-US"/>
              </w:rPr>
              <w:t>Полная стоимость реализованного проекта (в руб.)</w:t>
            </w:r>
          </w:p>
        </w:tc>
      </w:tr>
      <w:tr w:rsidR="00C769B9" w:rsidRPr="00AA06B1" w:rsidTr="00D012B0">
        <w:trPr>
          <w:gridAfter w:val="1"/>
          <w:wAfter w:w="10" w:type="dxa"/>
          <w:trHeight w:val="230"/>
        </w:trPr>
        <w:tc>
          <w:tcPr>
            <w:tcW w:w="2917" w:type="dxa"/>
            <w:vAlign w:val="center"/>
          </w:tcPr>
          <w:p w:rsidR="00C769B9" w:rsidRDefault="00C769B9" w:rsidP="00D012B0">
            <w:pPr>
              <w:keepLines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769B9" w:rsidRDefault="00C769B9" w:rsidP="00D012B0">
            <w:pPr>
              <w:keepLines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769B9" w:rsidRDefault="00C769B9" w:rsidP="00D012B0">
            <w:pPr>
              <w:keepLines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769B9" w:rsidRDefault="00C769B9" w:rsidP="00D012B0">
            <w:pPr>
              <w:keepLines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769B9" w:rsidRDefault="00C769B9" w:rsidP="008146DD">
            <w:pPr>
              <w:keepLines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769B9" w:rsidRPr="00AA06B1" w:rsidRDefault="00C769B9" w:rsidP="00C769B9">
            <w:pPr>
              <w:keepLines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69B9" w:rsidRPr="00AA06B1" w:rsidRDefault="00C769B9" w:rsidP="00D012B0">
            <w:pPr>
              <w:keepLines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C769B9" w:rsidRDefault="00C769B9" w:rsidP="00C769B9">
      <w:pPr>
        <w:keepLines/>
        <w:rPr>
          <w:b/>
          <w:bCs/>
          <w:smallCaps/>
        </w:rPr>
      </w:pPr>
      <w:r>
        <w:rPr>
          <w:b/>
          <w:bCs/>
          <w:smallCaps/>
        </w:rPr>
        <w:lastRenderedPageBreak/>
        <w:t xml:space="preserve">                                                                  </w:t>
      </w:r>
      <w:r w:rsidRPr="00AA06B1">
        <w:rPr>
          <w:b/>
          <w:bCs/>
          <w:smallCaps/>
        </w:rPr>
        <w:t>2. информации о ходе реализации проекта</w:t>
      </w:r>
    </w:p>
    <w:p w:rsidR="00C769B9" w:rsidRDefault="00C769B9" w:rsidP="00C769B9">
      <w:pPr>
        <w:keepLines/>
        <w:jc w:val="center"/>
        <w:rPr>
          <w:b/>
          <w:bCs/>
          <w:smallCaps/>
        </w:rPr>
      </w:pPr>
    </w:p>
    <w:tbl>
      <w:tblPr>
        <w:tblW w:w="9923" w:type="dxa"/>
        <w:tblInd w:w="108" w:type="dxa"/>
        <w:tblLayout w:type="fixed"/>
        <w:tblLook w:val="04A0"/>
      </w:tblPr>
      <w:tblGrid>
        <w:gridCol w:w="9923"/>
      </w:tblGrid>
      <w:tr w:rsidR="00C769B9" w:rsidRPr="00AA06B1" w:rsidTr="00D012B0">
        <w:trPr>
          <w:trHeight w:val="230"/>
        </w:trPr>
        <w:tc>
          <w:tcPr>
            <w:tcW w:w="992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769B9" w:rsidRPr="00AA06B1" w:rsidRDefault="00C769B9" w:rsidP="00D012B0">
            <w:pPr>
              <w:keepLines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B1">
              <w:rPr>
                <w:rFonts w:eastAsia="Calibri"/>
                <w:sz w:val="20"/>
                <w:szCs w:val="20"/>
                <w:lang w:eastAsia="en-US"/>
              </w:rPr>
              <w:t>2.1. Описание этапов реализации проекта</w:t>
            </w:r>
          </w:p>
        </w:tc>
      </w:tr>
      <w:tr w:rsidR="00C769B9" w:rsidRPr="00AA06B1" w:rsidTr="00D012B0">
        <w:trPr>
          <w:trHeight w:val="10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9B9" w:rsidRDefault="003A06DF" w:rsidP="003A06DF">
            <w:pPr>
              <w:overflowPunct w:val="0"/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Установка</w:t>
            </w:r>
            <w:r w:rsidR="00C769B9" w:rsidRPr="00735E64">
              <w:rPr>
                <w:smallCaps/>
                <w:sz w:val="20"/>
                <w:szCs w:val="20"/>
              </w:rPr>
              <w:t xml:space="preserve"> </w:t>
            </w:r>
            <w:r>
              <w:rPr>
                <w:smallCaps/>
                <w:sz w:val="20"/>
                <w:szCs w:val="20"/>
              </w:rPr>
              <w:t>светильников уличных</w:t>
            </w:r>
            <w:r w:rsidR="00354D9C">
              <w:rPr>
                <w:smallCaps/>
                <w:sz w:val="20"/>
                <w:szCs w:val="20"/>
              </w:rPr>
              <w:t xml:space="preserve"> светодиодных</w:t>
            </w:r>
            <w:r>
              <w:rPr>
                <w:smallCaps/>
                <w:sz w:val="20"/>
                <w:szCs w:val="20"/>
              </w:rPr>
              <w:t xml:space="preserve"> 160 штук</w:t>
            </w:r>
            <w:r w:rsidR="006A0E74">
              <w:rPr>
                <w:smallCaps/>
                <w:sz w:val="20"/>
                <w:szCs w:val="20"/>
              </w:rPr>
              <w:t>:</w:t>
            </w:r>
          </w:p>
          <w:p w:rsidR="006A0E74" w:rsidRDefault="006A0E74" w:rsidP="003A06DF">
            <w:pPr>
              <w:overflowPunct w:val="0"/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деревня Краснознаменка ул. Центральная 25 штук</w:t>
            </w:r>
          </w:p>
          <w:p w:rsidR="006A0E74" w:rsidRDefault="006A0E74" w:rsidP="003A06DF">
            <w:pPr>
              <w:overflowPunct w:val="0"/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деревня Кандереп ул. Центральная 16 штук</w:t>
            </w:r>
          </w:p>
          <w:p w:rsidR="006A0E74" w:rsidRDefault="006A0E74" w:rsidP="003A06DF">
            <w:pPr>
              <w:overflowPunct w:val="0"/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деревня Б</w:t>
            </w:r>
            <w:r w:rsidR="000F4130">
              <w:rPr>
                <w:smallCaps/>
                <w:sz w:val="20"/>
                <w:szCs w:val="20"/>
              </w:rPr>
              <w:t>ольшая Черная ул. Центральная 24</w:t>
            </w:r>
            <w:r>
              <w:rPr>
                <w:smallCaps/>
                <w:sz w:val="20"/>
                <w:szCs w:val="20"/>
              </w:rPr>
              <w:t xml:space="preserve"> штуки</w:t>
            </w:r>
          </w:p>
          <w:p w:rsidR="006A0E74" w:rsidRDefault="000F4130" w:rsidP="003A06DF">
            <w:pPr>
              <w:overflowPunct w:val="0"/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пер. </w:t>
            </w:r>
            <w:proofErr w:type="gramStart"/>
            <w:r>
              <w:rPr>
                <w:smallCaps/>
                <w:sz w:val="20"/>
                <w:szCs w:val="20"/>
              </w:rPr>
              <w:t>Лесной</w:t>
            </w:r>
            <w:proofErr w:type="gramEnd"/>
            <w:r>
              <w:rPr>
                <w:smallCaps/>
                <w:sz w:val="20"/>
                <w:szCs w:val="20"/>
              </w:rPr>
              <w:t xml:space="preserve"> 1 штука</w:t>
            </w:r>
          </w:p>
          <w:p w:rsidR="006A0E74" w:rsidRDefault="000F4130" w:rsidP="003A06DF">
            <w:pPr>
              <w:overflowPunct w:val="0"/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ул. </w:t>
            </w:r>
            <w:proofErr w:type="gramStart"/>
            <w:r>
              <w:rPr>
                <w:smallCaps/>
                <w:sz w:val="20"/>
                <w:szCs w:val="20"/>
              </w:rPr>
              <w:t>Заречная</w:t>
            </w:r>
            <w:proofErr w:type="gramEnd"/>
            <w:r>
              <w:rPr>
                <w:smallCaps/>
                <w:sz w:val="20"/>
                <w:szCs w:val="20"/>
              </w:rPr>
              <w:t xml:space="preserve"> 23</w:t>
            </w:r>
            <w:r w:rsidR="006A0E74">
              <w:rPr>
                <w:smallCaps/>
                <w:sz w:val="20"/>
                <w:szCs w:val="20"/>
              </w:rPr>
              <w:t xml:space="preserve"> штуки</w:t>
            </w:r>
          </w:p>
          <w:p w:rsidR="006A0E74" w:rsidRDefault="006A0E74" w:rsidP="003A06DF">
            <w:pPr>
              <w:overflowPunct w:val="0"/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пер. </w:t>
            </w:r>
            <w:proofErr w:type="gramStart"/>
            <w:r>
              <w:rPr>
                <w:smallCaps/>
                <w:sz w:val="20"/>
                <w:szCs w:val="20"/>
              </w:rPr>
              <w:t>Береговой</w:t>
            </w:r>
            <w:proofErr w:type="gramEnd"/>
            <w:r>
              <w:rPr>
                <w:smallCaps/>
                <w:sz w:val="20"/>
                <w:szCs w:val="20"/>
              </w:rPr>
              <w:t xml:space="preserve"> 11 штук</w:t>
            </w:r>
          </w:p>
          <w:p w:rsidR="000F4130" w:rsidRDefault="000F4130" w:rsidP="003A06DF">
            <w:pPr>
              <w:overflowPunct w:val="0"/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пер. </w:t>
            </w:r>
            <w:proofErr w:type="gramStart"/>
            <w:r>
              <w:rPr>
                <w:smallCaps/>
                <w:sz w:val="20"/>
                <w:szCs w:val="20"/>
              </w:rPr>
              <w:t>Таёжный</w:t>
            </w:r>
            <w:proofErr w:type="gramEnd"/>
            <w:r>
              <w:rPr>
                <w:smallCaps/>
                <w:sz w:val="20"/>
                <w:szCs w:val="20"/>
              </w:rPr>
              <w:t xml:space="preserve"> 3 штуки</w:t>
            </w:r>
          </w:p>
          <w:p w:rsidR="000F4130" w:rsidRDefault="000F4130" w:rsidP="003A06DF">
            <w:pPr>
              <w:overflowPunct w:val="0"/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с.Варламово ул. </w:t>
            </w:r>
            <w:proofErr w:type="gramStart"/>
            <w:r>
              <w:rPr>
                <w:smallCaps/>
                <w:sz w:val="20"/>
                <w:szCs w:val="20"/>
              </w:rPr>
              <w:t>Лесная</w:t>
            </w:r>
            <w:proofErr w:type="gramEnd"/>
            <w:r>
              <w:rPr>
                <w:smallCaps/>
                <w:sz w:val="20"/>
                <w:szCs w:val="20"/>
              </w:rPr>
              <w:t xml:space="preserve"> 2 штуки</w:t>
            </w:r>
          </w:p>
          <w:p w:rsidR="000F4130" w:rsidRDefault="000F4130" w:rsidP="003A06DF">
            <w:pPr>
              <w:overflowPunct w:val="0"/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ул. </w:t>
            </w:r>
            <w:proofErr w:type="gramStart"/>
            <w:r>
              <w:rPr>
                <w:smallCaps/>
                <w:sz w:val="20"/>
                <w:szCs w:val="20"/>
              </w:rPr>
              <w:t>Школьная</w:t>
            </w:r>
            <w:proofErr w:type="gramEnd"/>
            <w:r>
              <w:rPr>
                <w:smallCaps/>
                <w:sz w:val="20"/>
                <w:szCs w:val="20"/>
              </w:rPr>
              <w:t xml:space="preserve"> 8 штук</w:t>
            </w:r>
          </w:p>
          <w:p w:rsidR="000F4130" w:rsidRDefault="000F4130" w:rsidP="003A06DF">
            <w:pPr>
              <w:overflowPunct w:val="0"/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ул. </w:t>
            </w:r>
            <w:proofErr w:type="gramStart"/>
            <w:r>
              <w:rPr>
                <w:smallCaps/>
                <w:sz w:val="20"/>
                <w:szCs w:val="20"/>
              </w:rPr>
              <w:t>Новая</w:t>
            </w:r>
            <w:proofErr w:type="gramEnd"/>
            <w:r>
              <w:rPr>
                <w:smallCaps/>
                <w:sz w:val="20"/>
                <w:szCs w:val="20"/>
              </w:rPr>
              <w:t xml:space="preserve"> 10 штук</w:t>
            </w:r>
          </w:p>
          <w:p w:rsidR="000F4130" w:rsidRDefault="000F4130" w:rsidP="003A06DF">
            <w:pPr>
              <w:overflowPunct w:val="0"/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ул. </w:t>
            </w:r>
            <w:proofErr w:type="gramStart"/>
            <w:r>
              <w:rPr>
                <w:smallCaps/>
                <w:sz w:val="20"/>
                <w:szCs w:val="20"/>
              </w:rPr>
              <w:t>Центральная</w:t>
            </w:r>
            <w:proofErr w:type="gramEnd"/>
            <w:r>
              <w:rPr>
                <w:smallCaps/>
                <w:sz w:val="20"/>
                <w:szCs w:val="20"/>
              </w:rPr>
              <w:t xml:space="preserve"> 7 штук</w:t>
            </w:r>
          </w:p>
          <w:p w:rsidR="000F4130" w:rsidRDefault="000F4130" w:rsidP="003A06DF">
            <w:pPr>
              <w:overflowPunct w:val="0"/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ул. </w:t>
            </w:r>
            <w:proofErr w:type="gramStart"/>
            <w:r>
              <w:rPr>
                <w:smallCaps/>
                <w:sz w:val="20"/>
                <w:szCs w:val="20"/>
              </w:rPr>
              <w:t>Бутырская</w:t>
            </w:r>
            <w:proofErr w:type="gramEnd"/>
            <w:r>
              <w:rPr>
                <w:smallCaps/>
                <w:sz w:val="20"/>
                <w:szCs w:val="20"/>
              </w:rPr>
              <w:t xml:space="preserve"> 7 штук</w:t>
            </w:r>
          </w:p>
          <w:p w:rsidR="000F4130" w:rsidRDefault="000F4130" w:rsidP="003A06DF">
            <w:pPr>
              <w:overflowPunct w:val="0"/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ул. </w:t>
            </w:r>
            <w:proofErr w:type="gramStart"/>
            <w:r>
              <w:rPr>
                <w:smallCaps/>
                <w:sz w:val="20"/>
                <w:szCs w:val="20"/>
              </w:rPr>
              <w:t>Садовая</w:t>
            </w:r>
            <w:proofErr w:type="gramEnd"/>
            <w:r>
              <w:rPr>
                <w:smallCaps/>
                <w:sz w:val="20"/>
                <w:szCs w:val="20"/>
              </w:rPr>
              <w:t xml:space="preserve"> 8 штук</w:t>
            </w:r>
          </w:p>
          <w:p w:rsidR="000F4130" w:rsidRDefault="000F4130" w:rsidP="003A06DF">
            <w:pPr>
              <w:overflowPunct w:val="0"/>
              <w:autoSpaceDE w:val="0"/>
              <w:autoSpaceDN w:val="0"/>
              <w:adjustRightInd w:val="0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ул. Почтовая 10 штук</w:t>
            </w:r>
          </w:p>
          <w:p w:rsidR="000F4130" w:rsidRPr="00AA06B1" w:rsidRDefault="000F4130" w:rsidP="003A06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mallCaps/>
                <w:sz w:val="20"/>
                <w:szCs w:val="20"/>
              </w:rPr>
              <w:t xml:space="preserve">ул. </w:t>
            </w:r>
            <w:proofErr w:type="gramStart"/>
            <w:r>
              <w:rPr>
                <w:smallCaps/>
                <w:sz w:val="20"/>
                <w:szCs w:val="20"/>
              </w:rPr>
              <w:t>Подгорная</w:t>
            </w:r>
            <w:proofErr w:type="gramEnd"/>
            <w:r>
              <w:rPr>
                <w:smallCaps/>
                <w:sz w:val="20"/>
                <w:szCs w:val="20"/>
              </w:rPr>
              <w:t xml:space="preserve"> 5 штук</w:t>
            </w:r>
          </w:p>
        </w:tc>
      </w:tr>
      <w:tr w:rsidR="00C769B9" w:rsidRPr="00AA06B1" w:rsidTr="00D012B0">
        <w:trPr>
          <w:trHeight w:val="230"/>
        </w:trPr>
        <w:tc>
          <w:tcPr>
            <w:tcW w:w="992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769B9" w:rsidRPr="00AA06B1" w:rsidRDefault="00C769B9" w:rsidP="00D012B0">
            <w:pPr>
              <w:keepLines/>
              <w:snapToGrid w:val="0"/>
              <w:ind w:left="-279" w:firstLine="27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B1">
              <w:rPr>
                <w:rFonts w:eastAsia="Calibri"/>
                <w:sz w:val="20"/>
                <w:szCs w:val="20"/>
                <w:lang w:eastAsia="en-US"/>
              </w:rPr>
              <w:t>2.2.Факты невыполнения целей и з</w:t>
            </w:r>
            <w:r>
              <w:rPr>
                <w:rFonts w:eastAsia="Calibri"/>
                <w:sz w:val="20"/>
                <w:szCs w:val="20"/>
                <w:lang w:eastAsia="en-US"/>
              </w:rPr>
              <w:t>адач проекта</w:t>
            </w:r>
            <w:r w:rsidRPr="00AA06B1">
              <w:rPr>
                <w:rFonts w:eastAsia="Calibri"/>
                <w:sz w:val="20"/>
                <w:szCs w:val="20"/>
                <w:lang w:eastAsia="en-US"/>
              </w:rPr>
              <w:t xml:space="preserve"> (при наличии)</w:t>
            </w:r>
          </w:p>
        </w:tc>
      </w:tr>
      <w:tr w:rsidR="00C769B9" w:rsidRPr="00AA06B1" w:rsidTr="00D012B0">
        <w:trPr>
          <w:trHeight w:val="16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9B9" w:rsidRPr="00AA06B1" w:rsidRDefault="00C769B9" w:rsidP="00D012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69B9" w:rsidRPr="00AA06B1" w:rsidTr="00D012B0">
        <w:trPr>
          <w:trHeight w:val="230"/>
        </w:trPr>
        <w:tc>
          <w:tcPr>
            <w:tcW w:w="992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769B9" w:rsidRPr="00AA06B1" w:rsidRDefault="00C769B9" w:rsidP="00D012B0">
            <w:pPr>
              <w:ind w:left="-279" w:firstLine="27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B1">
              <w:rPr>
                <w:rFonts w:eastAsia="Calibri"/>
                <w:sz w:val="20"/>
                <w:szCs w:val="20"/>
                <w:lang w:eastAsia="en-US"/>
              </w:rPr>
              <w:t>2.3. Результаты реализации проекта (</w:t>
            </w:r>
            <w:r>
              <w:rPr>
                <w:rFonts w:eastAsia="Calibri"/>
                <w:sz w:val="20"/>
                <w:szCs w:val="20"/>
                <w:lang w:eastAsia="en-US"/>
              </w:rPr>
              <w:t>количественные и качественные).</w:t>
            </w:r>
          </w:p>
          <w:p w:rsidR="00C769B9" w:rsidRPr="00AA06B1" w:rsidRDefault="00C769B9" w:rsidP="00D012B0">
            <w:pPr>
              <w:ind w:left="-279" w:firstLine="27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B1">
              <w:rPr>
                <w:rFonts w:eastAsia="Calibri"/>
                <w:sz w:val="20"/>
                <w:szCs w:val="20"/>
                <w:lang w:eastAsia="en-US"/>
              </w:rPr>
              <w:t>Бюджетно-экономический и социальный эффект от реализации проекта</w:t>
            </w:r>
          </w:p>
        </w:tc>
      </w:tr>
      <w:tr w:rsidR="00C769B9" w:rsidRPr="00AA06B1" w:rsidTr="00D012B0">
        <w:trPr>
          <w:trHeight w:val="2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9B9" w:rsidRPr="00AA06B1" w:rsidRDefault="006F7591" w:rsidP="00D012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Проведена работа п</w:t>
            </w:r>
            <w:r w:rsidR="009C095B">
              <w:rPr>
                <w:rFonts w:eastAsia="Calibri"/>
                <w:sz w:val="20"/>
                <w:szCs w:val="20"/>
                <w:lang w:eastAsia="en-US"/>
              </w:rPr>
              <w:t>о благоустройству поселений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терр</w:t>
            </w:r>
            <w:r w:rsidR="009C095B">
              <w:rPr>
                <w:rFonts w:eastAsia="Calibri"/>
                <w:sz w:val="20"/>
                <w:szCs w:val="20"/>
                <w:lang w:eastAsia="en-US"/>
              </w:rPr>
              <w:t xml:space="preserve">итории МО. Улучшился облик села,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можно</w:t>
            </w:r>
            <w:r w:rsidR="009C095B">
              <w:rPr>
                <w:rFonts w:eastAsia="Calibri"/>
                <w:sz w:val="20"/>
                <w:szCs w:val="20"/>
                <w:lang w:eastAsia="en-US"/>
              </w:rPr>
              <w:t xml:space="preserve"> безопасно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передвигаться в тёмное время суток пешеходам</w:t>
            </w:r>
            <w:r w:rsidR="009C095B">
              <w:rPr>
                <w:rFonts w:eastAsia="Calibri"/>
                <w:sz w:val="20"/>
                <w:szCs w:val="20"/>
                <w:lang w:eastAsia="en-US"/>
              </w:rPr>
              <w:t xml:space="preserve"> и водителям транспортных средств, утром дети идут в школу по освещенным улицам. Люди довольны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C769B9" w:rsidRPr="00AA06B1" w:rsidTr="00D012B0">
        <w:trPr>
          <w:trHeight w:val="192"/>
        </w:trPr>
        <w:tc>
          <w:tcPr>
            <w:tcW w:w="99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769B9" w:rsidRPr="00AA06B1" w:rsidRDefault="00C769B9" w:rsidP="00D012B0">
            <w:pPr>
              <w:widowControl w:val="0"/>
              <w:autoSpaceDE w:val="0"/>
              <w:autoSpaceDN w:val="0"/>
              <w:adjustRightInd w:val="0"/>
              <w:ind w:left="-279" w:firstLine="27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B1">
              <w:rPr>
                <w:rFonts w:eastAsia="Calibri"/>
                <w:sz w:val="20"/>
                <w:szCs w:val="20"/>
                <w:lang w:eastAsia="en-US"/>
              </w:rPr>
              <w:t>2.</w:t>
            </w: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Pr="00AA06B1">
              <w:rPr>
                <w:rFonts w:eastAsia="Calibri"/>
                <w:sz w:val="20"/>
                <w:szCs w:val="20"/>
                <w:lang w:eastAsia="en-US"/>
              </w:rPr>
              <w:t xml:space="preserve">. Заключение о необходимости продолжения </w:t>
            </w:r>
            <w:r w:rsidRPr="00175D3E">
              <w:rPr>
                <w:rFonts w:eastAsia="Calibri"/>
                <w:sz w:val="20"/>
                <w:szCs w:val="20"/>
                <w:lang w:eastAsia="en-US"/>
              </w:rPr>
              <w:t>мероприятий,</w:t>
            </w:r>
            <w:r w:rsidRPr="00AA06B1">
              <w:rPr>
                <w:rFonts w:eastAsia="Calibri"/>
                <w:sz w:val="20"/>
                <w:szCs w:val="20"/>
                <w:lang w:eastAsia="en-US"/>
              </w:rPr>
              <w:t xml:space="preserve"> предложения по их оптимизации</w:t>
            </w:r>
          </w:p>
        </w:tc>
      </w:tr>
      <w:tr w:rsidR="00C769B9" w:rsidRPr="00AA06B1" w:rsidTr="00D012B0">
        <w:trPr>
          <w:trHeight w:val="230"/>
        </w:trPr>
        <w:tc>
          <w:tcPr>
            <w:tcW w:w="99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B9" w:rsidRPr="00AA06B1" w:rsidRDefault="00C769B9" w:rsidP="00D012B0">
            <w:pPr>
              <w:keepLines/>
              <w:snapToGrid w:val="0"/>
              <w:ind w:firstLine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769B9" w:rsidRPr="00AA06B1" w:rsidTr="00D012B0">
        <w:trPr>
          <w:trHeight w:val="230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69B9" w:rsidRPr="00A95989" w:rsidRDefault="00C769B9" w:rsidP="00D012B0">
            <w:pPr>
              <w:widowControl w:val="0"/>
              <w:autoSpaceDE w:val="0"/>
              <w:autoSpaceDN w:val="0"/>
              <w:adjustRightInd w:val="0"/>
              <w:ind w:left="-279" w:firstLine="27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95989">
              <w:rPr>
                <w:rFonts w:eastAsia="Calibri"/>
                <w:sz w:val="20"/>
                <w:szCs w:val="20"/>
                <w:lang w:eastAsia="en-US"/>
              </w:rPr>
              <w:t>2.5. Количество граждан, проживающих в поселении Новосибирской области и принявших участие в социально значимом проекте</w:t>
            </w:r>
          </w:p>
        </w:tc>
      </w:tr>
      <w:tr w:rsidR="00C769B9" w:rsidRPr="00AA06B1" w:rsidTr="00D012B0">
        <w:trPr>
          <w:trHeight w:val="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B9" w:rsidRPr="00735E64" w:rsidRDefault="00C769B9" w:rsidP="00D012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smallCaps/>
                <w:color w:val="000000" w:themeColor="text1"/>
                <w:sz w:val="20"/>
                <w:lang w:eastAsia="ko-KR"/>
              </w:rPr>
            </w:pPr>
            <w:r>
              <w:rPr>
                <w:rFonts w:eastAsia="Batang"/>
                <w:smallCaps/>
                <w:color w:val="000000" w:themeColor="text1"/>
                <w:sz w:val="20"/>
                <w:lang w:eastAsia="ko-KR"/>
              </w:rPr>
              <w:t>691</w:t>
            </w:r>
            <w:r w:rsidRPr="00735E64">
              <w:rPr>
                <w:rFonts w:eastAsia="Batang"/>
                <w:smallCaps/>
                <w:color w:val="000000" w:themeColor="text1"/>
                <w:sz w:val="20"/>
                <w:lang w:eastAsia="ko-KR"/>
              </w:rPr>
              <w:t xml:space="preserve">/520/ </w:t>
            </w:r>
            <w:r>
              <w:rPr>
                <w:rFonts w:eastAsia="Batang"/>
                <w:smallCaps/>
                <w:color w:val="000000" w:themeColor="text1"/>
                <w:sz w:val="20"/>
                <w:lang w:eastAsia="ko-KR"/>
              </w:rPr>
              <w:t>75,25</w:t>
            </w:r>
            <w:r w:rsidRPr="00735E64">
              <w:rPr>
                <w:rFonts w:eastAsia="Batang"/>
                <w:smallCaps/>
                <w:color w:val="000000" w:themeColor="text1"/>
                <w:sz w:val="20"/>
                <w:lang w:eastAsia="ko-KR"/>
              </w:rPr>
              <w:t>%</w:t>
            </w:r>
          </w:p>
          <w:p w:rsidR="00C769B9" w:rsidRPr="00AA06B1" w:rsidRDefault="00C769B9" w:rsidP="00D01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735E64">
              <w:rPr>
                <w:rFonts w:eastAsia="Batang"/>
                <w:smallCaps/>
                <w:color w:val="000000" w:themeColor="text1"/>
                <w:sz w:val="20"/>
                <w:lang w:eastAsia="ko-KR"/>
              </w:rPr>
              <w:t xml:space="preserve">количество жителей/приняло участие/доля </w:t>
            </w:r>
            <w:proofErr w:type="gramStart"/>
            <w:r w:rsidRPr="00735E64">
              <w:rPr>
                <w:rFonts w:eastAsia="Batang"/>
                <w:smallCaps/>
                <w:color w:val="000000" w:themeColor="text1"/>
                <w:sz w:val="20"/>
                <w:lang w:eastAsia="ko-KR"/>
              </w:rPr>
              <w:t>в</w:t>
            </w:r>
            <w:proofErr w:type="gramEnd"/>
            <w:r w:rsidRPr="00735E64">
              <w:rPr>
                <w:rFonts w:eastAsia="Batang"/>
                <w:smallCaps/>
                <w:color w:val="000000" w:themeColor="text1"/>
                <w:sz w:val="20"/>
                <w:lang w:eastAsia="ko-KR"/>
              </w:rPr>
              <w:t xml:space="preserve"> %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C769B9" w:rsidRPr="00BA3866" w:rsidRDefault="00C769B9" w:rsidP="00C769B9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</w:p>
    <w:p w:rsidR="00C769B9" w:rsidRPr="00AA06B1" w:rsidRDefault="00C769B9" w:rsidP="00C769B9">
      <w:pPr>
        <w:spacing w:after="120"/>
        <w:ind w:firstLine="709"/>
        <w:contextualSpacing/>
        <w:jc w:val="center"/>
        <w:rPr>
          <w:rFonts w:eastAsia="Calibri"/>
          <w:b/>
          <w:sz w:val="20"/>
          <w:szCs w:val="20"/>
          <w:lang w:eastAsia="en-US"/>
        </w:rPr>
      </w:pPr>
      <w:r w:rsidRPr="00AA06B1">
        <w:rPr>
          <w:rFonts w:eastAsia="Calibri"/>
          <w:b/>
          <w:sz w:val="20"/>
          <w:szCs w:val="20"/>
          <w:lang w:eastAsia="en-US"/>
        </w:rPr>
        <w:t>3. РЕЕСТР ДОКУМЕНТОВ, ПОДТВЕРЖДАЮЩИХ РАСХОДЫ ПРОЕКТА</w:t>
      </w:r>
    </w:p>
    <w:p w:rsidR="00C769B9" w:rsidRPr="007A6585" w:rsidRDefault="00C769B9" w:rsidP="00C769B9">
      <w:pPr>
        <w:spacing w:after="120"/>
        <w:ind w:firstLine="709"/>
        <w:contextualSpacing/>
        <w:jc w:val="center"/>
        <w:rPr>
          <w:rFonts w:eastAsia="Calibri"/>
          <w:sz w:val="20"/>
          <w:szCs w:val="20"/>
          <w:lang w:eastAsia="en-US"/>
        </w:rPr>
      </w:pPr>
      <w:r w:rsidRPr="007A6585">
        <w:rPr>
          <w:rFonts w:eastAsia="Calibri"/>
          <w:sz w:val="20"/>
          <w:szCs w:val="20"/>
          <w:lang w:eastAsia="en-US"/>
        </w:rPr>
        <w:t>(копии указанных в реестре документов прилагаются к отчету)</w:t>
      </w:r>
    </w:p>
    <w:p w:rsidR="00C769B9" w:rsidRPr="007A6585" w:rsidRDefault="00C769B9" w:rsidP="00C769B9">
      <w:pPr>
        <w:spacing w:after="120"/>
        <w:ind w:firstLine="709"/>
        <w:contextualSpacing/>
        <w:jc w:val="center"/>
        <w:rPr>
          <w:rFonts w:eastAsia="Calibri"/>
          <w:sz w:val="20"/>
          <w:szCs w:val="20"/>
          <w:lang w:eastAsia="en-U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969"/>
        <w:gridCol w:w="2835"/>
      </w:tblGrid>
      <w:tr w:rsidR="00C769B9" w:rsidRPr="007A6585" w:rsidTr="00D012B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B9" w:rsidRPr="007A6585" w:rsidRDefault="00C769B9" w:rsidP="00D012B0">
            <w:pPr>
              <w:keepLine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A6585">
              <w:rPr>
                <w:rFonts w:eastAsia="Calibri"/>
                <w:sz w:val="20"/>
                <w:szCs w:val="20"/>
                <w:lang w:eastAsia="en-US"/>
              </w:rPr>
              <w:t>Направления расходования сре</w:t>
            </w:r>
            <w:proofErr w:type="gramStart"/>
            <w:r w:rsidRPr="007A6585">
              <w:rPr>
                <w:rFonts w:eastAsia="Calibri"/>
                <w:sz w:val="20"/>
                <w:szCs w:val="20"/>
                <w:lang w:eastAsia="en-US"/>
              </w:rPr>
              <w:t>дств Пр</w:t>
            </w:r>
            <w:proofErr w:type="gramEnd"/>
            <w:r w:rsidRPr="007A6585">
              <w:rPr>
                <w:rFonts w:eastAsia="Calibri"/>
                <w:sz w:val="20"/>
                <w:szCs w:val="20"/>
                <w:lang w:eastAsia="en-US"/>
              </w:rPr>
              <w:t xml:space="preserve">оекта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B9" w:rsidRPr="007A6585" w:rsidRDefault="00C769B9" w:rsidP="00D012B0">
            <w:pPr>
              <w:keepLine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A6585">
              <w:rPr>
                <w:rFonts w:eastAsia="Calibri"/>
                <w:sz w:val="20"/>
                <w:szCs w:val="20"/>
                <w:lang w:eastAsia="en-US"/>
              </w:rPr>
              <w:t>Подтверждающие расходы документ</w:t>
            </w:r>
          </w:p>
          <w:p w:rsidR="00C769B9" w:rsidRPr="007A6585" w:rsidRDefault="00C769B9" w:rsidP="00D012B0">
            <w:pPr>
              <w:keepLine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A6585">
              <w:rPr>
                <w:rFonts w:eastAsia="Calibri"/>
                <w:sz w:val="20"/>
                <w:szCs w:val="20"/>
                <w:lang w:eastAsia="en-US"/>
              </w:rPr>
              <w:t>(контракт, счет-фактура, товарная накладная, платежное поручение и др.)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B9" w:rsidRPr="007A6585" w:rsidRDefault="00C769B9" w:rsidP="00D012B0">
            <w:pPr>
              <w:keepLine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A6585">
              <w:rPr>
                <w:rFonts w:eastAsia="Calibri"/>
                <w:sz w:val="20"/>
                <w:szCs w:val="20"/>
                <w:lang w:eastAsia="en-US"/>
              </w:rPr>
              <w:t>Сумма,</w:t>
            </w:r>
          </w:p>
          <w:p w:rsidR="00C769B9" w:rsidRPr="007A6585" w:rsidRDefault="00C769B9" w:rsidP="00D012B0">
            <w:pPr>
              <w:keepLine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A6585"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</w:tr>
      <w:tr w:rsidR="00C769B9" w:rsidRPr="007A6585" w:rsidTr="00D012B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B9" w:rsidRPr="007A6585" w:rsidRDefault="00C769B9" w:rsidP="00D012B0">
            <w:pPr>
              <w:spacing w:after="12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769B9" w:rsidRPr="007A6585" w:rsidRDefault="00633E6B" w:rsidP="00D012B0">
            <w:pPr>
              <w:spacing w:after="12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mallCaps/>
                <w:sz w:val="20"/>
                <w:szCs w:val="20"/>
              </w:rPr>
              <w:t>Светильники светодиодные для дорожной сети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B9" w:rsidRPr="007A6585" w:rsidRDefault="00633E6B" w:rsidP="00D012B0">
            <w:pPr>
              <w:spacing w:after="12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Номер контракта 6096126 от 16.05.2023г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B9" w:rsidRPr="007A6585" w:rsidRDefault="00C769B9" w:rsidP="00D012B0">
            <w:pPr>
              <w:spacing w:after="12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565 750,00</w:t>
            </w:r>
          </w:p>
        </w:tc>
      </w:tr>
      <w:tr w:rsidR="00C769B9" w:rsidRPr="007A6585" w:rsidTr="00D012B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B9" w:rsidRPr="007A6585" w:rsidRDefault="00C769B9" w:rsidP="00D012B0">
            <w:pPr>
              <w:spacing w:after="120"/>
              <w:rPr>
                <w:rFonts w:eastAsia="Calibri"/>
                <w:sz w:val="20"/>
                <w:szCs w:val="20"/>
                <w:lang w:eastAsia="en-US"/>
              </w:rPr>
            </w:pPr>
            <w:r w:rsidRPr="007A6585">
              <w:rPr>
                <w:rFonts w:eastAsia="Calibri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B9" w:rsidRPr="007A6585" w:rsidRDefault="00C769B9" w:rsidP="00D012B0">
            <w:pPr>
              <w:spacing w:after="1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A6585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B9" w:rsidRPr="007A6585" w:rsidRDefault="00C769B9" w:rsidP="00D012B0">
            <w:pPr>
              <w:spacing w:after="12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565 750,00</w:t>
            </w:r>
          </w:p>
        </w:tc>
      </w:tr>
    </w:tbl>
    <w:p w:rsidR="00C769B9" w:rsidRPr="007A6585" w:rsidRDefault="00C769B9" w:rsidP="00C769B9">
      <w:pPr>
        <w:jc w:val="both"/>
        <w:rPr>
          <w:rFonts w:eastAsia="Calibri"/>
          <w:sz w:val="20"/>
          <w:szCs w:val="20"/>
          <w:lang w:eastAsia="en-US"/>
        </w:rPr>
      </w:pPr>
    </w:p>
    <w:p w:rsidR="00C769B9" w:rsidRDefault="00C769B9" w:rsidP="00C769B9">
      <w:pPr>
        <w:jc w:val="both"/>
        <w:rPr>
          <w:sz w:val="20"/>
          <w:szCs w:val="20"/>
        </w:rPr>
      </w:pPr>
      <w:r w:rsidRPr="007A6585">
        <w:rPr>
          <w:bCs/>
          <w:noProof/>
          <w:sz w:val="20"/>
          <w:szCs w:val="20"/>
        </w:rPr>
        <w:t>*</w:t>
      </w:r>
      <w:r w:rsidRPr="007A6585">
        <w:rPr>
          <w:sz w:val="20"/>
          <w:szCs w:val="20"/>
        </w:rPr>
        <w:t xml:space="preserve"> В дополнение к итоговому отчету и в подтверждение фактов реализации проекта необходимо сделать приложения, состоящие из копий публикаций в средствах массовой информации, отзывов, видеоматериалов (если таковые имеются) или фотографий.</w:t>
      </w:r>
    </w:p>
    <w:p w:rsidR="00633E6B" w:rsidRDefault="00633E6B" w:rsidP="00C769B9">
      <w:pPr>
        <w:jc w:val="both"/>
        <w:rPr>
          <w:sz w:val="20"/>
          <w:szCs w:val="20"/>
        </w:rPr>
      </w:pPr>
    </w:p>
    <w:p w:rsidR="00633E6B" w:rsidRDefault="00633E6B" w:rsidP="00C769B9">
      <w:pPr>
        <w:jc w:val="both"/>
        <w:rPr>
          <w:sz w:val="20"/>
          <w:szCs w:val="20"/>
        </w:rPr>
      </w:pPr>
    </w:p>
    <w:p w:rsidR="00633E6B" w:rsidRDefault="00633E6B" w:rsidP="00C769B9">
      <w:pPr>
        <w:jc w:val="both"/>
        <w:rPr>
          <w:sz w:val="20"/>
          <w:szCs w:val="20"/>
        </w:rPr>
      </w:pPr>
    </w:p>
    <w:p w:rsidR="00633E6B" w:rsidRDefault="00633E6B" w:rsidP="00C769B9">
      <w:pPr>
        <w:jc w:val="both"/>
        <w:rPr>
          <w:sz w:val="20"/>
          <w:szCs w:val="20"/>
        </w:rPr>
      </w:pPr>
    </w:p>
    <w:p w:rsidR="00633E6B" w:rsidRDefault="00633E6B" w:rsidP="00C769B9">
      <w:pPr>
        <w:jc w:val="both"/>
        <w:rPr>
          <w:sz w:val="20"/>
          <w:szCs w:val="20"/>
        </w:rPr>
      </w:pPr>
    </w:p>
    <w:p w:rsidR="00633E6B" w:rsidRDefault="00633E6B" w:rsidP="00C769B9">
      <w:pPr>
        <w:jc w:val="both"/>
        <w:rPr>
          <w:sz w:val="20"/>
          <w:szCs w:val="20"/>
        </w:rPr>
      </w:pPr>
    </w:p>
    <w:p w:rsidR="00633E6B" w:rsidRDefault="00633E6B" w:rsidP="00C769B9">
      <w:pPr>
        <w:jc w:val="both"/>
        <w:rPr>
          <w:sz w:val="20"/>
          <w:szCs w:val="20"/>
        </w:rPr>
      </w:pPr>
    </w:p>
    <w:p w:rsidR="00633E6B" w:rsidRDefault="00633E6B" w:rsidP="00C769B9">
      <w:pPr>
        <w:jc w:val="both"/>
        <w:rPr>
          <w:sz w:val="20"/>
          <w:szCs w:val="20"/>
        </w:rPr>
      </w:pPr>
    </w:p>
    <w:p w:rsidR="00633E6B" w:rsidRDefault="00633E6B" w:rsidP="00C769B9">
      <w:pPr>
        <w:jc w:val="both"/>
        <w:rPr>
          <w:sz w:val="20"/>
          <w:szCs w:val="20"/>
        </w:rPr>
      </w:pPr>
    </w:p>
    <w:p w:rsidR="00633E6B" w:rsidRDefault="00633E6B" w:rsidP="00C769B9">
      <w:pPr>
        <w:jc w:val="both"/>
        <w:rPr>
          <w:sz w:val="20"/>
          <w:szCs w:val="20"/>
        </w:rPr>
      </w:pPr>
    </w:p>
    <w:p w:rsidR="00633E6B" w:rsidRDefault="00633E6B" w:rsidP="00C769B9">
      <w:pPr>
        <w:jc w:val="both"/>
        <w:rPr>
          <w:sz w:val="20"/>
          <w:szCs w:val="20"/>
        </w:rPr>
      </w:pPr>
    </w:p>
    <w:p w:rsidR="00633E6B" w:rsidRDefault="00633E6B" w:rsidP="00C769B9">
      <w:pPr>
        <w:jc w:val="both"/>
        <w:rPr>
          <w:sz w:val="20"/>
          <w:szCs w:val="20"/>
        </w:rPr>
      </w:pPr>
    </w:p>
    <w:p w:rsidR="00633E6B" w:rsidRDefault="00633E6B" w:rsidP="00C769B9">
      <w:pPr>
        <w:jc w:val="both"/>
        <w:rPr>
          <w:sz w:val="20"/>
          <w:szCs w:val="20"/>
        </w:rPr>
      </w:pPr>
    </w:p>
    <w:p w:rsidR="00633E6B" w:rsidRDefault="00633E6B" w:rsidP="00C769B9">
      <w:pPr>
        <w:jc w:val="both"/>
        <w:rPr>
          <w:sz w:val="20"/>
          <w:szCs w:val="20"/>
        </w:rPr>
      </w:pPr>
    </w:p>
    <w:p w:rsidR="00633E6B" w:rsidRDefault="00633E6B" w:rsidP="00C769B9">
      <w:pPr>
        <w:jc w:val="both"/>
        <w:rPr>
          <w:sz w:val="20"/>
          <w:szCs w:val="20"/>
        </w:rPr>
      </w:pPr>
    </w:p>
    <w:p w:rsidR="00633E6B" w:rsidRDefault="00633E6B" w:rsidP="00C769B9">
      <w:pPr>
        <w:jc w:val="both"/>
        <w:rPr>
          <w:sz w:val="20"/>
          <w:szCs w:val="20"/>
        </w:rPr>
      </w:pPr>
    </w:p>
    <w:p w:rsidR="00633E6B" w:rsidRDefault="00633E6B" w:rsidP="00C769B9">
      <w:pPr>
        <w:jc w:val="both"/>
        <w:rPr>
          <w:sz w:val="20"/>
          <w:szCs w:val="20"/>
        </w:rPr>
      </w:pPr>
    </w:p>
    <w:p w:rsidR="00633E6B" w:rsidRPr="007A6585" w:rsidRDefault="00633E6B" w:rsidP="00C769B9">
      <w:pPr>
        <w:jc w:val="both"/>
        <w:rPr>
          <w:sz w:val="20"/>
          <w:szCs w:val="20"/>
        </w:rPr>
      </w:pPr>
    </w:p>
    <w:p w:rsidR="00C769B9" w:rsidRPr="007A6585" w:rsidRDefault="00C769B9" w:rsidP="00C769B9">
      <w:pPr>
        <w:jc w:val="center"/>
        <w:rPr>
          <w:rFonts w:eastAsia="Calibri"/>
          <w:b/>
          <w:sz w:val="20"/>
          <w:szCs w:val="20"/>
          <w:lang w:eastAsia="en-US"/>
        </w:rPr>
      </w:pPr>
      <w:r w:rsidRPr="007A6585">
        <w:rPr>
          <w:rFonts w:eastAsia="Calibri"/>
          <w:b/>
          <w:sz w:val="20"/>
          <w:szCs w:val="20"/>
          <w:lang w:eastAsia="en-US"/>
        </w:rPr>
        <w:t>4. ФИНАНСОВЫЙ ОТЧЕТ</w:t>
      </w:r>
    </w:p>
    <w:p w:rsidR="00C769B9" w:rsidRPr="007A6585" w:rsidRDefault="00C769B9" w:rsidP="00C769B9">
      <w:pPr>
        <w:jc w:val="center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985"/>
        <w:gridCol w:w="1417"/>
        <w:gridCol w:w="1418"/>
        <w:gridCol w:w="1417"/>
        <w:gridCol w:w="1418"/>
        <w:gridCol w:w="1559"/>
      </w:tblGrid>
      <w:tr w:rsidR="00C769B9" w:rsidRPr="007A6585" w:rsidTr="00D012B0">
        <w:trPr>
          <w:trHeight w:val="672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C769B9" w:rsidRPr="007A6585" w:rsidRDefault="00C769B9" w:rsidP="00D012B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A6585">
              <w:rPr>
                <w:rFonts w:eastAsia="Calibri"/>
                <w:lang w:eastAsia="en-US"/>
              </w:rPr>
              <w:t>№</w:t>
            </w:r>
          </w:p>
          <w:p w:rsidR="00C769B9" w:rsidRPr="007A6585" w:rsidRDefault="00C769B9" w:rsidP="00D012B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7A6585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7A6585">
              <w:rPr>
                <w:rFonts w:eastAsia="Calibri"/>
                <w:lang w:eastAsia="en-US"/>
              </w:rPr>
              <w:t>/</w:t>
            </w:r>
            <w:proofErr w:type="spellStart"/>
            <w:r w:rsidRPr="007A6585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C769B9" w:rsidRPr="007A6585" w:rsidRDefault="00C769B9" w:rsidP="00D01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A6585">
              <w:rPr>
                <w:rFonts w:eastAsia="Calibri"/>
                <w:sz w:val="20"/>
                <w:szCs w:val="20"/>
                <w:lang w:eastAsia="en-US"/>
              </w:rPr>
              <w:t>Направления расходования сре</w:t>
            </w:r>
            <w:proofErr w:type="gramStart"/>
            <w:r w:rsidRPr="007A6585">
              <w:rPr>
                <w:rFonts w:eastAsia="Calibri"/>
                <w:sz w:val="20"/>
                <w:szCs w:val="20"/>
                <w:lang w:eastAsia="en-US"/>
              </w:rPr>
              <w:t>дств Пр</w:t>
            </w:r>
            <w:proofErr w:type="gramEnd"/>
            <w:r w:rsidRPr="007A6585">
              <w:rPr>
                <w:rFonts w:eastAsia="Calibri"/>
                <w:sz w:val="20"/>
                <w:szCs w:val="20"/>
                <w:lang w:eastAsia="en-US"/>
              </w:rPr>
              <w:t xml:space="preserve">оекта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9B9" w:rsidRPr="007A6585" w:rsidRDefault="00C769B9" w:rsidP="00D01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A6585">
              <w:rPr>
                <w:rFonts w:eastAsia="Calibri"/>
                <w:lang w:eastAsia="en-US"/>
              </w:rPr>
              <w:t>Запланировано</w:t>
            </w:r>
          </w:p>
          <w:p w:rsidR="00C769B9" w:rsidRPr="007A6585" w:rsidRDefault="00C769B9" w:rsidP="00D01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A6585">
              <w:rPr>
                <w:rFonts w:eastAsia="Calibri"/>
                <w:lang w:eastAsia="en-US"/>
              </w:rPr>
              <w:t>(сумма, руб.)</w:t>
            </w:r>
          </w:p>
          <w:p w:rsidR="00C769B9" w:rsidRPr="007A6585" w:rsidRDefault="00C769B9" w:rsidP="00D01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C769B9" w:rsidRPr="007A6585" w:rsidRDefault="00C769B9" w:rsidP="00D01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9B9" w:rsidRPr="007A6585" w:rsidRDefault="00C769B9" w:rsidP="00D01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A6585">
              <w:rPr>
                <w:rFonts w:eastAsia="Calibri"/>
                <w:lang w:eastAsia="en-US"/>
              </w:rPr>
              <w:t>Израсходовано</w:t>
            </w:r>
          </w:p>
          <w:p w:rsidR="00C769B9" w:rsidRPr="007A6585" w:rsidRDefault="00C769B9" w:rsidP="00D01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A6585">
              <w:rPr>
                <w:rFonts w:eastAsia="Calibri"/>
                <w:lang w:eastAsia="en-US"/>
              </w:rPr>
              <w:t>в отчетный период</w:t>
            </w:r>
          </w:p>
          <w:p w:rsidR="00C769B9" w:rsidRPr="007A6585" w:rsidRDefault="00C769B9" w:rsidP="00D01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A6585">
              <w:rPr>
                <w:rFonts w:eastAsia="Calibri"/>
                <w:lang w:eastAsia="en-US"/>
              </w:rPr>
              <w:t>(сумма, руб.)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9B9" w:rsidRPr="007A6585" w:rsidRDefault="00C769B9" w:rsidP="00D01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A6585">
              <w:rPr>
                <w:rFonts w:eastAsia="Calibri"/>
                <w:lang w:eastAsia="en-US"/>
              </w:rPr>
              <w:t>Остаток (сумма, руб.)</w:t>
            </w:r>
          </w:p>
        </w:tc>
      </w:tr>
      <w:tr w:rsidR="00C769B9" w:rsidRPr="007A6585" w:rsidTr="00D012B0">
        <w:trPr>
          <w:trHeight w:val="288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69B9" w:rsidRPr="007A6585" w:rsidRDefault="00C769B9" w:rsidP="00D012B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69B9" w:rsidRPr="007A6585" w:rsidRDefault="00C769B9" w:rsidP="00D01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69B9" w:rsidRPr="007A6585" w:rsidRDefault="00C769B9" w:rsidP="00D01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A6585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69B9" w:rsidRPr="007A6585" w:rsidRDefault="00C769B9" w:rsidP="00D01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A6585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69B9" w:rsidRPr="007A6585" w:rsidRDefault="00C769B9" w:rsidP="00D01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A6585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69B9" w:rsidRPr="007A6585" w:rsidRDefault="00C769B9" w:rsidP="00D01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A6585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69B9" w:rsidRPr="007A6585" w:rsidRDefault="00C769B9" w:rsidP="00D01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769B9" w:rsidRPr="00AA06B1" w:rsidTr="00D012B0">
        <w:trPr>
          <w:trHeight w:val="2050"/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C769B9" w:rsidRPr="007A6585" w:rsidRDefault="00C769B9" w:rsidP="00D01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A658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</w:tcPr>
          <w:p w:rsidR="00C769B9" w:rsidRDefault="00C769B9" w:rsidP="00D012B0">
            <w:pPr>
              <w:widowControl w:val="0"/>
              <w:autoSpaceDE w:val="0"/>
              <w:autoSpaceDN w:val="0"/>
              <w:adjustRightInd w:val="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Приобретены</w:t>
            </w:r>
            <w:r w:rsidRPr="00735E64">
              <w:rPr>
                <w:smallCaps/>
                <w:sz w:val="20"/>
                <w:szCs w:val="20"/>
              </w:rPr>
              <w:t xml:space="preserve"> </w:t>
            </w:r>
            <w:r>
              <w:rPr>
                <w:smallCaps/>
                <w:sz w:val="20"/>
                <w:szCs w:val="20"/>
              </w:rPr>
              <w:t xml:space="preserve">элементы </w:t>
            </w:r>
            <w:r w:rsidRPr="00CE4A71">
              <w:rPr>
                <w:smallCaps/>
                <w:sz w:val="20"/>
                <w:szCs w:val="20"/>
              </w:rPr>
              <w:t>электрооборудования</w:t>
            </w:r>
            <w:r w:rsidR="00633E6B">
              <w:rPr>
                <w:smallCaps/>
                <w:sz w:val="20"/>
                <w:szCs w:val="20"/>
              </w:rPr>
              <w:t>:</w:t>
            </w:r>
          </w:p>
          <w:p w:rsidR="00633E6B" w:rsidRPr="00EC4086" w:rsidRDefault="00633E6B" w:rsidP="00D012B0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Светильник светодиодный уличный, кронштейн, </w:t>
            </w:r>
            <w:proofErr w:type="spellStart"/>
            <w:r>
              <w:rPr>
                <w:smallCaps/>
                <w:sz w:val="20"/>
                <w:szCs w:val="20"/>
              </w:rPr>
              <w:t>проводВВГ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right w:val="single" w:sz="4" w:space="0" w:color="auto"/>
            </w:tcBorders>
          </w:tcPr>
          <w:p w:rsidR="00C769B9" w:rsidRPr="00523385" w:rsidRDefault="00C769B9" w:rsidP="00D01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505 750,00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</w:tcPr>
          <w:p w:rsidR="00C769B9" w:rsidRPr="00523385" w:rsidRDefault="00C769B9" w:rsidP="00D01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60 000,00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4" w:space="0" w:color="auto"/>
            </w:tcBorders>
          </w:tcPr>
          <w:p w:rsidR="00C769B9" w:rsidRPr="00523385" w:rsidRDefault="00C769B9" w:rsidP="00D01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505 750,00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</w:tcPr>
          <w:p w:rsidR="00C769B9" w:rsidRPr="00523385" w:rsidRDefault="00C769B9" w:rsidP="00D01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60 000,00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</w:tcPr>
          <w:p w:rsidR="00C769B9" w:rsidRPr="00523385" w:rsidRDefault="00633E6B" w:rsidP="00D01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C769B9" w:rsidRPr="00AA06B1" w:rsidTr="00D012B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69B9" w:rsidRPr="00AA06B1" w:rsidRDefault="00C769B9" w:rsidP="00D012B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69B9" w:rsidRPr="00AA06B1" w:rsidRDefault="00C769B9" w:rsidP="00D012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69B9" w:rsidRPr="00523385" w:rsidRDefault="00C769B9" w:rsidP="00D01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69B9" w:rsidRPr="00523385" w:rsidRDefault="00C769B9" w:rsidP="00D01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69B9" w:rsidRPr="00523385" w:rsidRDefault="00C769B9" w:rsidP="00D01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69B9" w:rsidRPr="00523385" w:rsidRDefault="00C769B9" w:rsidP="00D01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69B9" w:rsidRPr="00523385" w:rsidRDefault="00C769B9" w:rsidP="00D012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769B9" w:rsidRPr="00AA06B1" w:rsidRDefault="00C769B9" w:rsidP="00C769B9">
      <w:pPr>
        <w:jc w:val="both"/>
        <w:rPr>
          <w:rFonts w:eastAsia="Calibri"/>
          <w:sz w:val="28"/>
          <w:szCs w:val="28"/>
          <w:lang w:eastAsia="en-US"/>
        </w:rPr>
      </w:pPr>
      <w:r w:rsidRPr="00AA06B1">
        <w:rPr>
          <w:rFonts w:eastAsia="Calibri"/>
          <w:sz w:val="28"/>
          <w:szCs w:val="28"/>
          <w:lang w:eastAsia="en-US"/>
        </w:rPr>
        <w:t xml:space="preserve">Приложение: </w:t>
      </w:r>
      <w:r>
        <w:rPr>
          <w:rFonts w:eastAsia="Calibri"/>
          <w:sz w:val="28"/>
          <w:szCs w:val="28"/>
          <w:lang w:eastAsia="en-US"/>
        </w:rPr>
        <w:t xml:space="preserve">надлежащим образом заверенные </w:t>
      </w:r>
      <w:r w:rsidRPr="00AA06B1">
        <w:rPr>
          <w:rFonts w:eastAsia="Calibri"/>
          <w:sz w:val="28"/>
          <w:szCs w:val="28"/>
          <w:lang w:eastAsia="en-US"/>
        </w:rPr>
        <w:t>копии первичных документов.</w:t>
      </w:r>
    </w:p>
    <w:p w:rsidR="00C769B9" w:rsidRPr="00BA3866" w:rsidRDefault="00C769B9" w:rsidP="00C769B9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C769B9" w:rsidRPr="00AA06B1" w:rsidRDefault="00C769B9" w:rsidP="00C769B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06B1">
        <w:rPr>
          <w:rFonts w:eastAsia="Calibri"/>
          <w:sz w:val="28"/>
          <w:szCs w:val="28"/>
          <w:lang w:eastAsia="en-US"/>
        </w:rPr>
        <w:t>Дата соста</w:t>
      </w:r>
      <w:r w:rsidR="009C095B">
        <w:rPr>
          <w:rFonts w:eastAsia="Calibri"/>
          <w:sz w:val="28"/>
          <w:szCs w:val="28"/>
          <w:lang w:eastAsia="en-US"/>
        </w:rPr>
        <w:t>вления отчета 20</w:t>
      </w:r>
      <w:r w:rsidR="00877518">
        <w:rPr>
          <w:rFonts w:eastAsia="Calibri"/>
          <w:sz w:val="28"/>
          <w:szCs w:val="28"/>
          <w:lang w:eastAsia="en-US"/>
        </w:rPr>
        <w:t>.09</w:t>
      </w:r>
      <w:r>
        <w:rPr>
          <w:rFonts w:eastAsia="Calibri"/>
          <w:sz w:val="28"/>
          <w:szCs w:val="28"/>
          <w:lang w:eastAsia="en-US"/>
        </w:rPr>
        <w:t>.2023г.</w:t>
      </w:r>
      <w:r w:rsidRPr="00AA06B1">
        <w:rPr>
          <w:rFonts w:eastAsia="Calibri"/>
          <w:sz w:val="28"/>
          <w:szCs w:val="28"/>
          <w:lang w:eastAsia="en-US"/>
        </w:rPr>
        <w:t xml:space="preserve"> </w:t>
      </w:r>
    </w:p>
    <w:p w:rsidR="00C769B9" w:rsidRPr="00BA3866" w:rsidRDefault="00C769B9" w:rsidP="00C769B9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C769B9" w:rsidRPr="00AA06B1" w:rsidRDefault="00C769B9" w:rsidP="00C769B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06B1">
        <w:rPr>
          <w:rFonts w:eastAsia="Calibri"/>
          <w:sz w:val="28"/>
          <w:szCs w:val="28"/>
          <w:lang w:eastAsia="en-US"/>
        </w:rPr>
        <w:t>Глава муниципального о</w:t>
      </w:r>
      <w:r>
        <w:rPr>
          <w:rFonts w:eastAsia="Calibri"/>
          <w:sz w:val="28"/>
          <w:szCs w:val="28"/>
          <w:lang w:eastAsia="en-US"/>
        </w:rPr>
        <w:t>бразования _______________ А.В. Приболовец</w:t>
      </w:r>
      <w:r w:rsidRPr="00AA06B1">
        <w:rPr>
          <w:rFonts w:eastAsia="Calibri"/>
          <w:sz w:val="28"/>
          <w:szCs w:val="28"/>
          <w:lang w:eastAsia="en-US"/>
        </w:rPr>
        <w:t xml:space="preserve"> </w:t>
      </w:r>
    </w:p>
    <w:p w:rsidR="00C769B9" w:rsidRPr="009772E1" w:rsidRDefault="00C769B9" w:rsidP="00C769B9">
      <w:pPr>
        <w:ind w:left="4955"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</w:t>
      </w:r>
      <w:r w:rsidRPr="009772E1">
        <w:rPr>
          <w:rFonts w:eastAsia="Calibri"/>
          <w:sz w:val="20"/>
          <w:szCs w:val="20"/>
          <w:lang w:eastAsia="en-US"/>
        </w:rPr>
        <w:t>подпись</w:t>
      </w:r>
    </w:p>
    <w:p w:rsidR="00C769B9" w:rsidRDefault="00C769B9" w:rsidP="00C769B9">
      <w:pPr>
        <w:autoSpaceDE w:val="0"/>
        <w:autoSpaceDN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</w:t>
      </w:r>
      <w:r w:rsidRPr="009772E1">
        <w:rPr>
          <w:rFonts w:eastAsia="Calibri"/>
          <w:sz w:val="20"/>
          <w:szCs w:val="20"/>
          <w:lang w:eastAsia="en-US"/>
        </w:rPr>
        <w:t>МП</w:t>
      </w:r>
    </w:p>
    <w:p w:rsidR="00C769B9" w:rsidRPr="00E33FC9" w:rsidRDefault="00C769B9" w:rsidP="00C769B9">
      <w:pPr>
        <w:autoSpaceDE w:val="0"/>
        <w:autoSpaceDN w:val="0"/>
        <w:rPr>
          <w:sz w:val="28"/>
          <w:szCs w:val="28"/>
        </w:rPr>
      </w:pPr>
    </w:p>
    <w:p w:rsidR="00C769B9" w:rsidRDefault="00C769B9" w:rsidP="00C769B9"/>
    <w:p w:rsidR="0091314D" w:rsidRDefault="00354D9C"/>
    <w:sectPr w:rsidR="0091314D" w:rsidSect="00C769B9">
      <w:pgSz w:w="11906" w:h="16838"/>
      <w:pgMar w:top="426" w:right="567" w:bottom="1134" w:left="70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9B9"/>
    <w:rsid w:val="00051C64"/>
    <w:rsid w:val="000F4130"/>
    <w:rsid w:val="0030291C"/>
    <w:rsid w:val="00354D9C"/>
    <w:rsid w:val="003A06DF"/>
    <w:rsid w:val="00470AC3"/>
    <w:rsid w:val="005B386D"/>
    <w:rsid w:val="00633E6B"/>
    <w:rsid w:val="006A0E74"/>
    <w:rsid w:val="006C33ED"/>
    <w:rsid w:val="006F7591"/>
    <w:rsid w:val="008146DD"/>
    <w:rsid w:val="00877518"/>
    <w:rsid w:val="00925271"/>
    <w:rsid w:val="009C095B"/>
    <w:rsid w:val="00B240C4"/>
    <w:rsid w:val="00C769B9"/>
    <w:rsid w:val="00CA55E8"/>
    <w:rsid w:val="00CB2D1C"/>
    <w:rsid w:val="00CB6607"/>
    <w:rsid w:val="00D12D6C"/>
    <w:rsid w:val="00DA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2023-09-13T08:48:00Z</dcterms:created>
  <dcterms:modified xsi:type="dcterms:W3CDTF">2023-09-20T08:13:00Z</dcterms:modified>
</cp:coreProperties>
</file>