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E2" w:rsidRPr="00D6032B" w:rsidRDefault="006900E2" w:rsidP="00D8495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D6032B">
        <w:rPr>
          <w:rFonts w:ascii="Times New Roman" w:eastAsia="Calibri" w:hAnsi="Times New Roman" w:cs="Times New Roman"/>
          <w:b/>
          <w:iCs/>
          <w:sz w:val="28"/>
          <w:szCs w:val="28"/>
        </w:rPr>
        <w:t>СОВЕТ ДЕПУТАТОВ</w:t>
      </w:r>
      <w:r w:rsidR="00D6032B" w:rsidRPr="00D6032B">
        <w:rPr>
          <w:rFonts w:ascii="Times New Roman" w:eastAsia="Calibri" w:hAnsi="Times New Roman" w:cs="Times New Roman"/>
          <w:b/>
          <w:iCs/>
          <w:sz w:val="28"/>
          <w:szCs w:val="28"/>
        </w:rPr>
        <w:t>ВАРЛАМОВСКОГО</w:t>
      </w:r>
      <w:r w:rsidRPr="00D6032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СЕЛЬСОВЕТА БОЛОТНИНСКОГО РАЙОНАНОВОСИБИРСКОЙ ОБЛАСТИ</w:t>
      </w:r>
    </w:p>
    <w:p w:rsidR="006900E2" w:rsidRPr="00D6032B" w:rsidRDefault="006900E2" w:rsidP="0069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00E2" w:rsidRPr="00D6032B" w:rsidRDefault="006900E2" w:rsidP="0069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6032B">
        <w:rPr>
          <w:rFonts w:ascii="Times New Roman" w:eastAsia="Calibri" w:hAnsi="Times New Roman" w:cs="Times New Roman"/>
          <w:b/>
          <w:iCs/>
          <w:sz w:val="28"/>
          <w:szCs w:val="28"/>
        </w:rPr>
        <w:t>РЕШЕНИЕ</w:t>
      </w:r>
    </w:p>
    <w:p w:rsidR="006900E2" w:rsidRDefault="00D8495E" w:rsidP="0069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Сорок четвёртой</w:t>
      </w:r>
      <w:r w:rsidR="006900E2" w:rsidRPr="00D8495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сессии (</w:t>
      </w:r>
      <w:r w:rsidR="00D6032B" w:rsidRPr="00D8495E">
        <w:rPr>
          <w:rFonts w:ascii="Times New Roman" w:eastAsia="Calibri" w:hAnsi="Times New Roman" w:cs="Times New Roman"/>
          <w:b/>
          <w:iCs/>
          <w:sz w:val="28"/>
          <w:szCs w:val="28"/>
        </w:rPr>
        <w:t>шестого</w:t>
      </w:r>
      <w:r w:rsidR="006900E2" w:rsidRPr="00D8495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созыва) </w:t>
      </w:r>
    </w:p>
    <w:p w:rsidR="00D8495E" w:rsidRPr="00D8495E" w:rsidRDefault="00D8495E" w:rsidP="0069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900E2" w:rsidRPr="00D8495E" w:rsidRDefault="00D8495E" w:rsidP="00690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95E">
        <w:rPr>
          <w:rFonts w:ascii="Times New Roman" w:eastAsia="Calibri" w:hAnsi="Times New Roman" w:cs="Times New Roman"/>
          <w:b/>
          <w:iCs/>
          <w:sz w:val="28"/>
          <w:szCs w:val="28"/>
        </w:rPr>
        <w:t>04.09.2023</w:t>
      </w:r>
      <w:r w:rsidR="006900E2" w:rsidRPr="00D849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Pr="00D8495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900E2" w:rsidRPr="00D8495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D8495E">
        <w:rPr>
          <w:rFonts w:ascii="Times New Roman" w:eastAsia="Calibri" w:hAnsi="Times New Roman" w:cs="Times New Roman"/>
          <w:b/>
          <w:sz w:val="28"/>
          <w:szCs w:val="28"/>
        </w:rPr>
        <w:t>с.Варламово</w:t>
      </w:r>
      <w:r w:rsidR="006900E2" w:rsidRPr="00D849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D849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6900E2" w:rsidRPr="00D8495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6032B" w:rsidRPr="00D8495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900E2" w:rsidRPr="00D8495E">
        <w:rPr>
          <w:rFonts w:ascii="Times New Roman" w:eastAsia="Calibri" w:hAnsi="Times New Roman" w:cs="Times New Roman"/>
          <w:b/>
          <w:sz w:val="28"/>
          <w:szCs w:val="28"/>
        </w:rPr>
        <w:t xml:space="preserve">  №  </w:t>
      </w:r>
      <w:r w:rsidRPr="00D8495E">
        <w:rPr>
          <w:rFonts w:ascii="Times New Roman" w:eastAsia="Calibri" w:hAnsi="Times New Roman" w:cs="Times New Roman"/>
          <w:b/>
          <w:sz w:val="28"/>
          <w:szCs w:val="28"/>
        </w:rPr>
        <w:t>111</w:t>
      </w:r>
    </w:p>
    <w:p w:rsidR="006900E2" w:rsidRPr="00D6032B" w:rsidRDefault="006900E2" w:rsidP="00690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032B" w:rsidRDefault="006900E2" w:rsidP="00690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32B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</w:t>
      </w:r>
      <w:r w:rsidR="000A329F">
        <w:rPr>
          <w:rFonts w:ascii="Times New Roman" w:eastAsia="Calibri" w:hAnsi="Times New Roman" w:cs="Times New Roman"/>
          <w:b/>
          <w:sz w:val="28"/>
          <w:szCs w:val="28"/>
        </w:rPr>
        <w:t>ка</w:t>
      </w:r>
      <w:r w:rsidRPr="00D6032B">
        <w:rPr>
          <w:rFonts w:ascii="Times New Roman" w:eastAsia="Calibri" w:hAnsi="Times New Roman" w:cs="Times New Roman"/>
          <w:b/>
          <w:sz w:val="28"/>
          <w:szCs w:val="28"/>
        </w:rPr>
        <w:t xml:space="preserve"> установления и оценки применения </w:t>
      </w:r>
    </w:p>
    <w:p w:rsidR="006900E2" w:rsidRPr="00D6032B" w:rsidRDefault="006900E2" w:rsidP="00D603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32B">
        <w:rPr>
          <w:rFonts w:ascii="Times New Roman" w:eastAsia="Calibri" w:hAnsi="Times New Roman" w:cs="Times New Roman"/>
          <w:b/>
          <w:sz w:val="28"/>
          <w:szCs w:val="28"/>
        </w:rPr>
        <w:t>обязательных требований, содержащихся в муниципальных нормативных правовых актах</w:t>
      </w:r>
      <w:r w:rsidR="00D603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032B" w:rsidRPr="00D6032B">
        <w:rPr>
          <w:rFonts w:ascii="Times New Roman" w:eastAsia="Calibri" w:hAnsi="Times New Roman" w:cs="Times New Roman"/>
          <w:b/>
          <w:sz w:val="28"/>
          <w:szCs w:val="28"/>
        </w:rPr>
        <w:t>Варламовского</w:t>
      </w:r>
      <w:r w:rsidRPr="00D6032B">
        <w:rPr>
          <w:rFonts w:ascii="Times New Roman" w:eastAsia="Calibri" w:hAnsi="Times New Roman" w:cs="Times New Roman"/>
          <w:b/>
          <w:sz w:val="28"/>
          <w:szCs w:val="28"/>
        </w:rPr>
        <w:t xml:space="preserve">  сельсовета</w:t>
      </w:r>
      <w:r w:rsidR="00D603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032B"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900E2" w:rsidRPr="00D6032B" w:rsidRDefault="006900E2" w:rsidP="00690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00E2" w:rsidRPr="00D6032B" w:rsidRDefault="00D6032B" w:rsidP="00D603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900E2" w:rsidRPr="00D6032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 247-ФЗ «Об обязательных требованиях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Уставом </w:t>
      </w:r>
      <w:r w:rsidRPr="00D6032B">
        <w:rPr>
          <w:rFonts w:ascii="Times New Roman" w:eastAsia="Calibri" w:hAnsi="Times New Roman" w:cs="Times New Roman"/>
          <w:sz w:val="28"/>
          <w:szCs w:val="28"/>
        </w:rPr>
        <w:t>Варламовского</w:t>
      </w:r>
      <w:r w:rsidR="006900E2" w:rsidRPr="00D6032B">
        <w:rPr>
          <w:rFonts w:ascii="Times New Roman" w:eastAsia="Calibri" w:hAnsi="Times New Roman" w:cs="Times New Roman"/>
          <w:sz w:val="28"/>
          <w:szCs w:val="28"/>
        </w:rPr>
        <w:t xml:space="preserve">  сельсовета Болотнинского района Новосибирской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0E2" w:rsidRPr="00D6032B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 w:rsidRPr="00D6032B">
        <w:rPr>
          <w:rFonts w:ascii="Times New Roman" w:eastAsia="Calibri" w:hAnsi="Times New Roman" w:cs="Times New Roman"/>
          <w:sz w:val="28"/>
          <w:szCs w:val="28"/>
        </w:rPr>
        <w:t>Варламовского</w:t>
      </w:r>
      <w:r w:rsidR="006900E2" w:rsidRPr="00D6032B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0E2" w:rsidRPr="00D6032B">
        <w:rPr>
          <w:rFonts w:ascii="Times New Roman" w:eastAsia="Calibri" w:hAnsi="Times New Roman" w:cs="Times New Roman"/>
          <w:sz w:val="28"/>
          <w:szCs w:val="28"/>
        </w:rPr>
        <w:t xml:space="preserve">Болотнинского района Новосибирской области  </w:t>
      </w:r>
    </w:p>
    <w:p w:rsidR="006900E2" w:rsidRDefault="00D6032B" w:rsidP="00D6032B">
      <w:p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6900E2" w:rsidRPr="00D60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032B" w:rsidRDefault="00D6032B" w:rsidP="00D6032B">
      <w:pPr>
        <w:tabs>
          <w:tab w:val="left" w:pos="7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E2" w:rsidRPr="00D6032B" w:rsidRDefault="006900E2" w:rsidP="00D6032B">
      <w:pPr>
        <w:pStyle w:val="a3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2B">
        <w:rPr>
          <w:rFonts w:ascii="Times New Roman" w:eastAsia="Calibri" w:hAnsi="Times New Roman" w:cs="Times New Roman"/>
          <w:sz w:val="28"/>
          <w:szCs w:val="28"/>
        </w:rPr>
        <w:t>Утвердить прилагаемый</w:t>
      </w:r>
      <w:r w:rsidR="00D6032B" w:rsidRPr="00D60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32B">
        <w:rPr>
          <w:rFonts w:ascii="Times New Roman" w:eastAsia="Calibri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 w:rsidR="00D6032B" w:rsidRPr="00D6032B">
        <w:rPr>
          <w:rFonts w:ascii="Times New Roman" w:eastAsia="Calibri" w:hAnsi="Times New Roman" w:cs="Times New Roman"/>
          <w:sz w:val="28"/>
          <w:szCs w:val="28"/>
        </w:rPr>
        <w:t>Варламовского</w:t>
      </w:r>
      <w:r w:rsidRPr="00D6032B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  <w:r w:rsidR="00D60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32B">
        <w:rPr>
          <w:rFonts w:ascii="Times New Roman" w:eastAsia="Calibri" w:hAnsi="Times New Roman" w:cs="Times New Roman"/>
          <w:sz w:val="28"/>
          <w:szCs w:val="28"/>
        </w:rPr>
        <w:t>Болотнинского района Новосибирской области.</w:t>
      </w:r>
    </w:p>
    <w:p w:rsidR="006900E2" w:rsidRPr="00D6032B" w:rsidRDefault="006900E2" w:rsidP="00D6032B">
      <w:pPr>
        <w:pStyle w:val="a3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2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</w:t>
      </w:r>
      <w:r w:rsidR="00D6032B">
        <w:rPr>
          <w:rFonts w:ascii="Times New Roman" w:eastAsia="Calibri" w:hAnsi="Times New Roman" w:cs="Times New Roman"/>
          <w:sz w:val="28"/>
          <w:szCs w:val="28"/>
        </w:rPr>
        <w:t xml:space="preserve">в официальном вестнике Варламовского сельсовета,  разместит на официальном сайте  </w:t>
      </w:r>
      <w:r w:rsidRPr="00D6032B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D6032B" w:rsidRPr="00D6032B">
        <w:rPr>
          <w:rFonts w:ascii="Times New Roman" w:eastAsia="Calibri" w:hAnsi="Times New Roman" w:cs="Times New Roman"/>
          <w:sz w:val="28"/>
          <w:szCs w:val="28"/>
        </w:rPr>
        <w:t>Варламовского</w:t>
      </w:r>
      <w:r w:rsidRPr="00D6032B">
        <w:rPr>
          <w:rFonts w:ascii="Times New Roman" w:eastAsia="Calibri" w:hAnsi="Times New Roman" w:cs="Times New Roman"/>
          <w:sz w:val="28"/>
          <w:szCs w:val="28"/>
        </w:rPr>
        <w:t xml:space="preserve">  сельсовета Болотнинского района Новосибирской области в информационно-телекоммуникационной сети «Интернет».</w:t>
      </w:r>
    </w:p>
    <w:p w:rsidR="006900E2" w:rsidRPr="00D6032B" w:rsidRDefault="006900E2" w:rsidP="00D6032B">
      <w:pPr>
        <w:pStyle w:val="a3"/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2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6032B" w:rsidRPr="00D6032B" w:rsidRDefault="00D6032B" w:rsidP="00D6032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6032B" w:rsidRPr="00964548" w:rsidRDefault="00D6032B" w:rsidP="00D6032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D6032B" w:rsidRPr="00964548" w:rsidRDefault="00D6032B" w:rsidP="00D6032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>Варламовского сельсовета                               Болотнинского района</w:t>
      </w:r>
    </w:p>
    <w:p w:rsidR="00D6032B" w:rsidRPr="00964548" w:rsidRDefault="00D6032B" w:rsidP="00D6032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>Болотнинского района                                      Новосибирской области</w:t>
      </w:r>
    </w:p>
    <w:p w:rsidR="00D6032B" w:rsidRDefault="00D6032B" w:rsidP="00D6032B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D6032B" w:rsidRPr="00E44ED3" w:rsidRDefault="00D6032B" w:rsidP="00D6032B">
      <w:pPr>
        <w:tabs>
          <w:tab w:val="right" w:pos="1020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964548">
        <w:rPr>
          <w:rFonts w:ascii="Times New Roman" w:hAnsi="Times New Roman"/>
          <w:color w:val="000000"/>
          <w:sz w:val="28"/>
          <w:szCs w:val="28"/>
        </w:rPr>
        <w:t xml:space="preserve">С.М. Андронова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hAnsi="Times New Roman"/>
          <w:color w:val="000000"/>
          <w:sz w:val="28"/>
          <w:szCs w:val="28"/>
        </w:rPr>
        <w:t xml:space="preserve">   А.В. Приболовец</w:t>
      </w:r>
    </w:p>
    <w:p w:rsidR="00D6032B" w:rsidRDefault="00D6032B" w:rsidP="00D6032B"/>
    <w:p w:rsidR="00D8495E" w:rsidRDefault="00D8495E" w:rsidP="00D6032B"/>
    <w:p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D6032B" w:rsidRDefault="00D6032B" w:rsidP="00D60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</w:p>
    <w:p w:rsidR="00D6032B" w:rsidRPr="00D8495E" w:rsidRDefault="00D6032B" w:rsidP="00D6032B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D8495E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D849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032B" w:rsidRDefault="00D6032B" w:rsidP="00D6032B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>Варламовского сельсовета</w:t>
      </w:r>
    </w:p>
    <w:p w:rsidR="00D6032B" w:rsidRPr="00964548" w:rsidRDefault="00D6032B" w:rsidP="00D6032B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Болотнинского района</w:t>
      </w:r>
      <w:r w:rsidRPr="0096454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D6032B" w:rsidRDefault="00D6032B" w:rsidP="00D6032B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032B" w:rsidRDefault="00D8495E" w:rsidP="00D6032B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04.09.2023 </w:t>
      </w:r>
      <w:r w:rsidR="00D6032B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111</w:t>
      </w:r>
      <w:r w:rsidR="00D6032B" w:rsidRPr="0096454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D6032B" w:rsidRPr="00D6032B" w:rsidRDefault="00D6032B" w:rsidP="00D60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3614D2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8F166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правовых актах </w:t>
      </w:r>
    </w:p>
    <w:p w:rsidR="003614D2" w:rsidRDefault="00D6032B" w:rsidP="00E542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32B">
        <w:rPr>
          <w:rFonts w:ascii="Times New Roman" w:eastAsia="Calibri" w:hAnsi="Times New Roman" w:cs="Times New Roman"/>
          <w:b/>
          <w:sz w:val="28"/>
          <w:szCs w:val="28"/>
        </w:rPr>
        <w:t>Варламовского  сельсовета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032B"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6032B" w:rsidRDefault="00D6032B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E40E9" w:rsidRPr="008F166F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747" w:rsidRPr="008F166F" w:rsidRDefault="00682FA3" w:rsidP="00D6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r w:rsidR="00B20752" w:rsidRPr="008F166F">
        <w:rPr>
          <w:rFonts w:ascii="Times New Roman" w:hAnsi="Times New Roman" w:cs="Times New Roman"/>
          <w:sz w:val="28"/>
          <w:szCs w:val="28"/>
        </w:rPr>
        <w:t>П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0752" w:rsidRPr="008F166F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996BE0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D6032B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в</w:t>
      </w:r>
      <w:r w:rsidR="00D6032B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D6032B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 w:rsidR="00D6032B" w:rsidRPr="00D6032B">
        <w:rPr>
          <w:rFonts w:ascii="Times New Roman" w:eastAsia="Calibri" w:hAnsi="Times New Roman" w:cs="Times New Roman"/>
          <w:sz w:val="28"/>
          <w:szCs w:val="28"/>
        </w:rPr>
        <w:t>Варламовского  сельсовета Болотнинского района Новосибирской области</w:t>
      </w:r>
      <w:r w:rsidR="00D6032B" w:rsidRPr="00D6032B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>, разработан в соответствии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>
        <w:rPr>
          <w:rFonts w:ascii="Times New Roman" w:hAnsi="Times New Roman" w:cs="Times New Roman"/>
          <w:sz w:val="28"/>
          <w:szCs w:val="28"/>
        </w:rPr>
        <w:t>06.10.</w:t>
      </w:r>
      <w:r w:rsidR="00112747" w:rsidRPr="008F166F">
        <w:rPr>
          <w:rFonts w:ascii="Times New Roman" w:hAnsi="Times New Roman" w:cs="Times New Roman"/>
          <w:sz w:val="28"/>
          <w:szCs w:val="28"/>
        </w:rPr>
        <w:t>2003№ 131-ФЗ «Об общих принципах организации местного самоуправления в 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D6032B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996BE0" w:rsidRPr="008F166F" w:rsidRDefault="00682FA3" w:rsidP="002F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 Порядок определяет правовые и органи</w:t>
      </w:r>
      <w:r w:rsidR="00851926" w:rsidRPr="008F166F">
        <w:rPr>
          <w:rFonts w:ascii="Times New Roman" w:hAnsi="Times New Roman" w:cs="Times New Roman"/>
          <w:sz w:val="28"/>
          <w:szCs w:val="28"/>
        </w:rPr>
        <w:t xml:space="preserve">зационные основы установления </w:t>
      </w:r>
      <w:r w:rsidR="00851926" w:rsidRPr="00D50EBB">
        <w:rPr>
          <w:rFonts w:ascii="Times New Roman" w:hAnsi="Times New Roman" w:cs="Times New Roman"/>
          <w:sz w:val="28"/>
          <w:szCs w:val="28"/>
        </w:rPr>
        <w:t>муници</w:t>
      </w:r>
      <w:r w:rsidR="00D6032B">
        <w:rPr>
          <w:rFonts w:ascii="Times New Roman" w:hAnsi="Times New Roman" w:cs="Times New Roman"/>
          <w:sz w:val="28"/>
          <w:szCs w:val="28"/>
        </w:rPr>
        <w:t xml:space="preserve">пальными нормативными правовыми </w:t>
      </w:r>
      <w:r w:rsidR="00851926" w:rsidRPr="00D50EBB">
        <w:rPr>
          <w:rFonts w:ascii="Times New Roman" w:hAnsi="Times New Roman" w:cs="Times New Roman"/>
          <w:sz w:val="28"/>
          <w:szCs w:val="28"/>
        </w:rPr>
        <w:t>актами</w:t>
      </w:r>
      <w:r w:rsidR="002F153A" w:rsidRPr="002F1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53A" w:rsidRPr="00D6032B">
        <w:rPr>
          <w:rFonts w:ascii="Times New Roman" w:eastAsia="Calibri" w:hAnsi="Times New Roman" w:cs="Times New Roman"/>
          <w:sz w:val="28"/>
          <w:szCs w:val="28"/>
        </w:rPr>
        <w:t>Варламовского  сельсовета Болотнинского района Новосибирской области</w:t>
      </w:r>
      <w:r w:rsidR="00D6032B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D6032B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D60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вязаны</w:t>
      </w:r>
      <w:r w:rsidR="00D60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="002F153A" w:rsidRPr="002F1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53A" w:rsidRPr="00D6032B">
        <w:rPr>
          <w:rFonts w:ascii="Times New Roman" w:eastAsia="Calibri" w:hAnsi="Times New Roman" w:cs="Times New Roman"/>
          <w:sz w:val="28"/>
          <w:szCs w:val="28"/>
        </w:rPr>
        <w:t>Варламовского  сельсовета Болотнинского района Новосибирской области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BF7713" w:rsidRPr="008F166F" w:rsidRDefault="00D3185E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 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4. 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2F153A" w:rsidRDefault="002F153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1) содержание обязательных требований (условия, ограничения, запреты, обязанности);</w:t>
      </w:r>
    </w:p>
    <w:p w:rsidR="003E2E0A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8F166F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E0A"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BA371C" w:rsidRPr="008F166F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 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682FA3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:rsidR="00FE4D5B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82FA3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A7" w:rsidRPr="008F166F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AC59A7" w:rsidRPr="008F166F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0E9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:rsidR="002D22ED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 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AE0137" w:rsidRPr="00D50EBB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2F153A" w:rsidRDefault="002F153A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3A" w:rsidRDefault="002F153A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A13" w:rsidRPr="00D50EBB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FF4A13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D3185E" w:rsidRPr="008F166F">
        <w:rPr>
          <w:rFonts w:ascii="Times New Roman" w:hAnsi="Times New Roman" w:cs="Times New Roman"/>
          <w:sz w:val="28"/>
          <w:szCs w:val="28"/>
        </w:rPr>
        <w:t>.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F166F">
        <w:rPr>
          <w:rFonts w:ascii="Times New Roman" w:hAnsi="Times New Roman" w:cs="Times New Roman"/>
          <w:sz w:val="28"/>
          <w:szCs w:val="28"/>
        </w:rPr>
        <w:t>пунк</w:t>
      </w:r>
      <w:r w:rsidR="00AE0137" w:rsidRPr="008F166F">
        <w:rPr>
          <w:rFonts w:ascii="Times New Roman" w:hAnsi="Times New Roman" w:cs="Times New Roman"/>
          <w:sz w:val="28"/>
          <w:szCs w:val="28"/>
        </w:rPr>
        <w:t>та</w:t>
      </w:r>
      <w:r w:rsidR="00E5428D"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A47618" w:rsidRPr="008F166F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7618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</w:t>
      </w:r>
      <w:r w:rsidRPr="00A47618">
        <w:rPr>
          <w:rFonts w:ascii="Times New Roman" w:hAnsi="Times New Roman" w:cs="Times New Roman"/>
          <w:sz w:val="28"/>
          <w:szCs w:val="28"/>
        </w:rPr>
        <w:t xml:space="preserve"> которыми вносятся изменения в ранее принятые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47618">
        <w:rPr>
          <w:rFonts w:ascii="Times New Roman" w:hAnsi="Times New Roman" w:cs="Times New Roman"/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E5428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47618">
        <w:rPr>
          <w:rFonts w:ascii="Times New Roman" w:hAnsi="Times New Roman" w:cs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F4A13" w:rsidRPr="008F166F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E25C0D" w:rsidRPr="008F166F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:rsidR="00E25C0D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:rsidR="00811DF9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67B21" w:rsidRPr="008F166F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. Проекты муниципальных 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правовых актов, содержащие новые или изменяющие ранее предусмотренные муниципальными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437FD0" w:rsidRPr="008F166F">
        <w:rPr>
          <w:rFonts w:ascii="Times New Roman" w:hAnsi="Times New Roman" w:cs="Times New Roman"/>
          <w:sz w:val="28"/>
          <w:szCs w:val="28"/>
        </w:rPr>
        <w:t>правовыми актами обязательные требования, подлежат о</w:t>
      </w:r>
      <w:r w:rsidR="00267B21" w:rsidRPr="008F166F">
        <w:rPr>
          <w:rFonts w:ascii="Times New Roman" w:hAnsi="Times New Roman" w:cs="Times New Roman"/>
          <w:sz w:val="28"/>
          <w:szCs w:val="28"/>
        </w:rPr>
        <w:t>ценке регулирующего возд</w:t>
      </w:r>
      <w:r w:rsidR="00926EA9" w:rsidRPr="008F166F">
        <w:rPr>
          <w:rFonts w:ascii="Times New Roman" w:hAnsi="Times New Roman" w:cs="Times New Roman"/>
          <w:sz w:val="28"/>
          <w:szCs w:val="28"/>
        </w:rPr>
        <w:t>ействия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81589" w:rsidRPr="008F166F">
        <w:rPr>
          <w:rFonts w:ascii="Times New Roman" w:hAnsi="Times New Roman" w:cs="Times New Roman"/>
          <w:sz w:val="28"/>
          <w:szCs w:val="28"/>
        </w:rPr>
        <w:t>№ 131-ФЗ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и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</w:t>
      </w:r>
      <w:r w:rsidR="006B6B5E">
        <w:rPr>
          <w:rFonts w:ascii="Times New Roman" w:hAnsi="Times New Roman" w:cs="Times New Roman"/>
          <w:sz w:val="28"/>
          <w:szCs w:val="28"/>
        </w:rPr>
        <w:t xml:space="preserve"> № 485-</w:t>
      </w:r>
      <w:r w:rsidR="00AE0137" w:rsidRPr="008F166F">
        <w:rPr>
          <w:rFonts w:ascii="Times New Roman" w:hAnsi="Times New Roman" w:cs="Times New Roman"/>
          <w:sz w:val="28"/>
          <w:szCs w:val="28"/>
        </w:rPr>
        <w:t>ОЗ</w:t>
      </w:r>
      <w:r w:rsidR="008202F1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B08" w:rsidRPr="008F166F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21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. Целью оценки применения обязательных требований </w:t>
      </w:r>
      <w:r w:rsidR="008202F1" w:rsidRPr="008F166F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8F166F">
        <w:rPr>
          <w:rFonts w:ascii="Times New Roman" w:hAnsi="Times New Roman" w:cs="Times New Roman"/>
          <w:sz w:val="28"/>
          <w:szCs w:val="28"/>
        </w:rPr>
        <w:t>– о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8F166F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8F166F">
        <w:rPr>
          <w:rFonts w:ascii="Times New Roman" w:hAnsi="Times New Roman" w:cs="Times New Roman"/>
          <w:sz w:val="28"/>
          <w:szCs w:val="28"/>
        </w:rPr>
        <w:t>№ 247-ФЗ.</w:t>
      </w:r>
    </w:p>
    <w:p w:rsidR="00260F6D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0F6D"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 w:rsidR="006B6B5E">
        <w:rPr>
          <w:rFonts w:ascii="Times New Roman" w:hAnsi="Times New Roman" w:cs="Times New Roman"/>
          <w:sz w:val="28"/>
          <w:szCs w:val="28"/>
        </w:rPr>
        <w:t>,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8F166F">
        <w:rPr>
          <w:rFonts w:ascii="Times New Roman" w:hAnsi="Times New Roman" w:cs="Times New Roman"/>
          <w:sz w:val="28"/>
          <w:szCs w:val="28"/>
        </w:rPr>
        <w:t>уполномоченным</w:t>
      </w:r>
      <w:r w:rsidR="006B6B5E">
        <w:rPr>
          <w:rFonts w:ascii="Times New Roman" w:hAnsi="Times New Roman" w:cs="Times New Roman"/>
          <w:sz w:val="28"/>
          <w:szCs w:val="28"/>
        </w:rPr>
        <w:t xml:space="preserve"> на ее проведение(далее – уполномоченно</w:t>
      </w:r>
      <w:r w:rsidR="00260F6D"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:rsidR="00FE4D5B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260F6D" w:rsidRPr="008F166F">
        <w:rPr>
          <w:rFonts w:ascii="Times New Roman" w:hAnsi="Times New Roman" w:cs="Times New Roman"/>
          <w:sz w:val="28"/>
          <w:szCs w:val="28"/>
        </w:rPr>
        <w:t>. 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8F166F">
        <w:rPr>
          <w:rFonts w:ascii="Times New Roman" w:hAnsi="Times New Roman" w:cs="Times New Roman"/>
          <w:sz w:val="28"/>
          <w:szCs w:val="28"/>
        </w:rPr>
        <w:t>муниципальн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>
        <w:rPr>
          <w:rFonts w:ascii="Times New Roman" w:hAnsi="Times New Roman" w:cs="Times New Roman"/>
          <w:sz w:val="28"/>
          <w:szCs w:val="28"/>
        </w:rPr>
        <w:t>а</w:t>
      </w:r>
      <w:r w:rsidR="00FE4D5B" w:rsidRPr="008F166F">
        <w:rPr>
          <w:rFonts w:ascii="Times New Roman" w:hAnsi="Times New Roman" w:cs="Times New Roman"/>
          <w:sz w:val="28"/>
          <w:szCs w:val="28"/>
        </w:rPr>
        <w:t>, содержащ</w:t>
      </w:r>
      <w:r w:rsidR="00A47618">
        <w:rPr>
          <w:rFonts w:ascii="Times New Roman" w:hAnsi="Times New Roman" w:cs="Times New Roman"/>
          <w:sz w:val="28"/>
          <w:szCs w:val="28"/>
        </w:rPr>
        <w:t>его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D13B08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667">
        <w:rPr>
          <w:rFonts w:ascii="Times New Roman" w:hAnsi="Times New Roman" w:cs="Times New Roman"/>
          <w:sz w:val="28"/>
          <w:szCs w:val="28"/>
        </w:rPr>
        <w:t>6</w:t>
      </w:r>
      <w:r w:rsidR="0010609E"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:rsidR="008202F1" w:rsidRPr="008F166F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 под</w:t>
      </w:r>
      <w:r w:rsidR="008202F1"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:rsidR="00C64A6E" w:rsidRPr="008F166F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13B08" w:rsidRPr="008F166F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8202F1" w:rsidRPr="008F166F">
        <w:rPr>
          <w:rFonts w:ascii="Times New Roman" w:hAnsi="Times New Roman" w:cs="Times New Roman"/>
          <w:sz w:val="28"/>
          <w:szCs w:val="28"/>
        </w:rPr>
        <w:t>) </w:t>
      </w:r>
      <w:r w:rsidR="0010609E" w:rsidRPr="008F166F">
        <w:rPr>
          <w:rFonts w:ascii="Times New Roman" w:hAnsi="Times New Roman" w:cs="Times New Roman"/>
          <w:sz w:val="28"/>
          <w:szCs w:val="28"/>
        </w:rPr>
        <w:t>формирование структурным подразделением местной администрации</w:t>
      </w:r>
      <w:r w:rsidR="00455CCB" w:rsidRPr="008F166F">
        <w:rPr>
          <w:rFonts w:ascii="Times New Roman" w:hAnsi="Times New Roman" w:cs="Times New Roman"/>
          <w:sz w:val="28"/>
          <w:szCs w:val="28"/>
        </w:rPr>
        <w:t>, подготовившим муниципальный нормативный правовой акт, содержащий обязательные требования</w:t>
      </w:r>
      <w:r w:rsidR="000A7E1D" w:rsidRPr="008F166F">
        <w:rPr>
          <w:rFonts w:ascii="Times New Roman" w:hAnsi="Times New Roman" w:cs="Times New Roman"/>
          <w:sz w:val="28"/>
          <w:szCs w:val="28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8F166F">
        <w:rPr>
          <w:rFonts w:ascii="Times New Roman" w:hAnsi="Times New Roman" w:cs="Times New Roman"/>
          <w:sz w:val="28"/>
          <w:szCs w:val="28"/>
        </w:rPr>
        <w:t>(далее – разработчик)</w:t>
      </w:r>
      <w:r w:rsidR="00481589" w:rsidRPr="008F166F">
        <w:rPr>
          <w:rFonts w:ascii="Times New Roman" w:hAnsi="Times New Roman" w:cs="Times New Roman"/>
          <w:sz w:val="28"/>
          <w:szCs w:val="28"/>
        </w:rPr>
        <w:t>,</w:t>
      </w:r>
      <w:r w:rsidR="0010609E" w:rsidRPr="008F166F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8F166F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10609E" w:rsidRPr="008F166F">
        <w:rPr>
          <w:rFonts w:ascii="Times New Roman" w:hAnsi="Times New Roman" w:cs="Times New Roman"/>
          <w:sz w:val="28"/>
          <w:szCs w:val="28"/>
        </w:rPr>
        <w:t>–</w:t>
      </w:r>
      <w:r w:rsidR="005D50D8" w:rsidRPr="008F166F">
        <w:rPr>
          <w:rFonts w:ascii="Times New Roman" w:hAnsi="Times New Roman" w:cs="Times New Roman"/>
          <w:sz w:val="28"/>
          <w:szCs w:val="28"/>
        </w:rPr>
        <w:t>справка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ее </w:t>
      </w:r>
      <w:r w:rsidRPr="008F166F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6B6B5E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</w:p>
    <w:p w:rsidR="00CC5610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</w:t>
      </w:r>
      <w:r w:rsidR="008B0CF1" w:rsidRPr="008F166F">
        <w:rPr>
          <w:rFonts w:ascii="Times New Roman" w:hAnsi="Times New Roman" w:cs="Times New Roman"/>
          <w:sz w:val="28"/>
          <w:szCs w:val="28"/>
        </w:rPr>
        <w:t>)</w:t>
      </w:r>
      <w:r w:rsidR="00EC241E" w:rsidRPr="008F166F">
        <w:rPr>
          <w:rFonts w:ascii="Times New Roman" w:hAnsi="Times New Roman" w:cs="Times New Roman"/>
          <w:sz w:val="28"/>
          <w:szCs w:val="28"/>
        </w:rPr>
        <w:t> подготовка заключения об оценке</w:t>
      </w:r>
      <w:r w:rsidR="008B0CF1" w:rsidRPr="008F166F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 – заключение)</w:t>
      </w:r>
      <w:r w:rsidR="009D2914" w:rsidRPr="008F166F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8F166F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50EBB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B5E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618" w:rsidRPr="00A47618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7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 w:rsidR="00E5428D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:rsidR="00FE74D9" w:rsidRPr="008F166F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7F71" w:rsidRPr="008F166F">
        <w:rPr>
          <w:rFonts w:ascii="Times New Roman" w:hAnsi="Times New Roman" w:cs="Times New Roman"/>
          <w:sz w:val="28"/>
          <w:szCs w:val="28"/>
        </w:rPr>
        <w:t>. </w:t>
      </w:r>
      <w:r w:rsidR="00AF789E" w:rsidRPr="008F166F">
        <w:rPr>
          <w:rFonts w:ascii="Times New Roman" w:hAnsi="Times New Roman" w:cs="Times New Roman"/>
          <w:sz w:val="28"/>
          <w:szCs w:val="28"/>
        </w:rPr>
        <w:t>Разработчик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B6B5E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FE74D9"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E5428D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AF789E"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 w:rsidR="006B6B5E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 w:rsidR="006B6B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8E3C43" w:rsidRPr="008F166F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6B5E">
        <w:rPr>
          <w:rFonts w:ascii="Times New Roman" w:hAnsi="Times New Roman" w:cs="Times New Roman"/>
          <w:sz w:val="28"/>
          <w:szCs w:val="28"/>
        </w:rPr>
        <w:t>. Уполномоченное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</w:t>
      </w:r>
      <w:r w:rsidR="00455CCB" w:rsidRPr="008F166F">
        <w:rPr>
          <w:rFonts w:ascii="Times New Roman" w:hAnsi="Times New Roman" w:cs="Times New Roman"/>
          <w:sz w:val="28"/>
          <w:szCs w:val="28"/>
        </w:rPr>
        <w:t xml:space="preserve">не позднее 10 дней со дня получения информации </w:t>
      </w:r>
      <w:r w:rsidR="008E3C43" w:rsidRPr="008F166F">
        <w:rPr>
          <w:rFonts w:ascii="Times New Roman" w:hAnsi="Times New Roman" w:cs="Times New Roman"/>
          <w:sz w:val="28"/>
          <w:szCs w:val="28"/>
        </w:rPr>
        <w:t>составляет план оценки применения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8F166F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8F166F">
        <w:rPr>
          <w:rFonts w:ascii="Times New Roman" w:hAnsi="Times New Roman" w:cs="Times New Roman"/>
          <w:sz w:val="28"/>
          <w:szCs w:val="28"/>
        </w:rPr>
        <w:t>.</w:t>
      </w:r>
    </w:p>
    <w:p w:rsidR="003B1770" w:rsidRPr="008F166F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и в срок не позднее </w:t>
      </w:r>
      <w:r w:rsidR="003B1770" w:rsidRPr="008F166F">
        <w:rPr>
          <w:rFonts w:ascii="Times New Roman" w:hAnsi="Times New Roman" w:cs="Times New Roman"/>
          <w:sz w:val="28"/>
          <w:szCs w:val="28"/>
        </w:rPr>
        <w:lastRenderedPageBreak/>
        <w:t>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F71A4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2880" w:rsidRPr="008F166F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9D2914" w:rsidRPr="008F166F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28" w:rsidRPr="008F166F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B08" w:rsidRPr="008F166F">
        <w:rPr>
          <w:rFonts w:ascii="Times New Roman" w:hAnsi="Times New Roman" w:cs="Times New Roman"/>
          <w:sz w:val="28"/>
          <w:szCs w:val="28"/>
        </w:rPr>
        <w:t>. 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2C4164" w:rsidRPr="008F166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8F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8F166F">
        <w:rPr>
          <w:rFonts w:ascii="Times New Roman" w:hAnsi="Times New Roman" w:cs="Times New Roman"/>
          <w:sz w:val="28"/>
          <w:szCs w:val="28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>
        <w:rPr>
          <w:rFonts w:ascii="Times New Roman" w:hAnsi="Times New Roman" w:cs="Times New Roman"/>
          <w:sz w:val="28"/>
          <w:szCs w:val="28"/>
        </w:rPr>
        <w:t>,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190908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190908" w:rsidRPr="00C81ED9">
        <w:rPr>
          <w:rFonts w:ascii="Times New Roman" w:hAnsi="Times New Roman" w:cs="Times New Roman"/>
          <w:sz w:val="28"/>
          <w:szCs w:val="28"/>
        </w:rPr>
        <w:t>возникши</w:t>
      </w:r>
      <w:r w:rsidR="00190908">
        <w:rPr>
          <w:rFonts w:ascii="Times New Roman" w:hAnsi="Times New Roman" w:cs="Times New Roman"/>
          <w:sz w:val="28"/>
          <w:szCs w:val="28"/>
        </w:rPr>
        <w:t>х</w:t>
      </w:r>
      <w:r w:rsidR="00190908"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="009B2D2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10E16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15F2" w:rsidRPr="008F166F">
        <w:rPr>
          <w:rFonts w:ascii="Times New Roman" w:hAnsi="Times New Roman" w:cs="Times New Roman"/>
          <w:sz w:val="28"/>
          <w:szCs w:val="28"/>
        </w:rPr>
        <w:t>. 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8F166F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8F166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8F166F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:rsidR="00C11A47" w:rsidRPr="008F166F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F116A" w:rsidRPr="008F166F">
        <w:rPr>
          <w:rFonts w:ascii="Times New Roman" w:hAnsi="Times New Roman" w:cs="Times New Roman"/>
          <w:sz w:val="28"/>
          <w:szCs w:val="28"/>
        </w:rPr>
        <w:t xml:space="preserve">. Замечания 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8F166F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8F166F">
        <w:rPr>
          <w:rFonts w:ascii="Times New Roman" w:hAnsi="Times New Roman" w:cs="Times New Roman"/>
          <w:sz w:val="28"/>
          <w:szCs w:val="28"/>
        </w:rPr>
        <w:t>:</w:t>
      </w:r>
    </w:p>
    <w:p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8F166F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E35FAA" w:rsidRPr="008F166F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8F166F">
        <w:rPr>
          <w:rFonts w:ascii="Times New Roman" w:hAnsi="Times New Roman" w:cs="Times New Roman"/>
          <w:sz w:val="28"/>
          <w:szCs w:val="28"/>
        </w:rPr>
        <w:t>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5428D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собраны </w:t>
      </w:r>
      <w:r w:rsidR="005D50D8" w:rsidRPr="008F166F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>
        <w:rPr>
          <w:rFonts w:ascii="Times New Roman" w:hAnsi="Times New Roman" w:cs="Times New Roman"/>
          <w:sz w:val="28"/>
          <w:szCs w:val="28"/>
        </w:rPr>
        <w:t>;</w:t>
      </w:r>
    </w:p>
    <w:p w:rsidR="00DF5B2E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>
        <w:rPr>
          <w:rFonts w:ascii="Times New Roman" w:hAnsi="Times New Roman" w:cs="Times New Roman"/>
          <w:sz w:val="28"/>
          <w:szCs w:val="28"/>
        </w:rPr>
        <w:t>официальном</w:t>
      </w:r>
      <w:r w:rsidR="00190908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</w:p>
    <w:p w:rsidR="00D50EBB" w:rsidRPr="008F166F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 w:rsidR="0098206D"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7ABE"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7ABE"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="00AE7ABE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AE7ABE" w:rsidRPr="008F166F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14" w:rsidRPr="008F166F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132880" w:rsidRPr="008F166F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EF2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248B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="005D248B"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98206D"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="00A4723E" w:rsidRPr="008F166F">
        <w:rPr>
          <w:rFonts w:ascii="Times New Roman" w:hAnsi="Times New Roman" w:cs="Times New Roman"/>
          <w:sz w:val="28"/>
          <w:szCs w:val="28"/>
        </w:rPr>
        <w:t>справки.</w:t>
      </w:r>
    </w:p>
    <w:p w:rsidR="005D248B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. В заключении </w:t>
      </w:r>
      <w:r w:rsidR="0042554C" w:rsidRPr="008F166F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8F166F">
        <w:rPr>
          <w:rFonts w:ascii="Times New Roman" w:hAnsi="Times New Roman" w:cs="Times New Roman"/>
          <w:sz w:val="28"/>
          <w:szCs w:val="28"/>
        </w:rPr>
        <w:t>тся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321E8" w:rsidRPr="008F166F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 w:rsidR="0098206D">
        <w:rPr>
          <w:rFonts w:ascii="Times New Roman" w:hAnsi="Times New Roman" w:cs="Times New Roman"/>
          <w:sz w:val="28"/>
          <w:szCs w:val="28"/>
        </w:rPr>
        <w:t>/</w:t>
      </w:r>
      <w:r w:rsidR="00774AF8" w:rsidRPr="008F166F">
        <w:rPr>
          <w:rFonts w:ascii="Times New Roman" w:hAnsi="Times New Roman" w:cs="Times New Roman"/>
          <w:sz w:val="28"/>
          <w:szCs w:val="28"/>
        </w:rPr>
        <w:t>не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774AF8" w:rsidRPr="008F166F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8F166F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:rsidR="000B7657" w:rsidRPr="008F166F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B7657" w:rsidRPr="008F166F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8F166F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8F166F">
        <w:rPr>
          <w:rFonts w:ascii="Times New Roman" w:hAnsi="Times New Roman" w:cs="Times New Roman"/>
          <w:sz w:val="28"/>
          <w:szCs w:val="28"/>
        </w:rPr>
        <w:t>;</w:t>
      </w:r>
    </w:p>
    <w:p w:rsidR="0089152D" w:rsidRPr="008F166F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322447" w:rsidRPr="008F166F">
        <w:rPr>
          <w:rFonts w:ascii="Times New Roman" w:hAnsi="Times New Roman" w:cs="Times New Roman"/>
          <w:sz w:val="28"/>
          <w:szCs w:val="28"/>
        </w:rPr>
        <w:t>) 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>
        <w:rPr>
          <w:rFonts w:ascii="Times New Roman" w:hAnsi="Times New Roman" w:cs="Times New Roman"/>
          <w:sz w:val="28"/>
          <w:szCs w:val="28"/>
        </w:rPr>
        <w:t xml:space="preserve"> или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 w:rsidR="0098206D">
        <w:rPr>
          <w:rFonts w:ascii="Times New Roman" w:hAnsi="Times New Roman" w:cs="Times New Roman"/>
          <w:sz w:val="28"/>
          <w:szCs w:val="28"/>
        </w:rPr>
        <w:t xml:space="preserve">, </w:t>
      </w:r>
      <w:r w:rsidR="0098206D" w:rsidRPr="008F166F">
        <w:rPr>
          <w:rFonts w:ascii="Times New Roman" w:hAnsi="Times New Roman" w:cs="Times New Roman"/>
          <w:sz w:val="28"/>
          <w:szCs w:val="28"/>
        </w:rPr>
        <w:t>или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B83DA0" w:rsidRPr="008F166F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3DA0"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493008" w:rsidRPr="008F166F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5012A" w:rsidRPr="008F166F">
        <w:rPr>
          <w:rFonts w:ascii="Times New Roman" w:hAnsi="Times New Roman" w:cs="Times New Roman"/>
          <w:sz w:val="28"/>
          <w:szCs w:val="28"/>
        </w:rPr>
        <w:t>. 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BF3DE7" w:rsidRPr="008F166F">
        <w:rPr>
          <w:rFonts w:ascii="Times New Roman" w:hAnsi="Times New Roman" w:cs="Times New Roman"/>
          <w:sz w:val="28"/>
          <w:szCs w:val="28"/>
        </w:rPr>
        <w:t xml:space="preserve">разработчика, иных 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местной администрации,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уполномоченного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4723E" w:rsidRPr="008F166F">
        <w:rPr>
          <w:rFonts w:ascii="Times New Roman" w:hAnsi="Times New Roman" w:cs="Times New Roman"/>
          <w:sz w:val="28"/>
          <w:szCs w:val="28"/>
        </w:rPr>
        <w:t xml:space="preserve">, а также привлекать иных </w:t>
      </w:r>
      <w:r w:rsidR="0098206D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972A4C" w:rsidRPr="008F166F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76695F" w:rsidRPr="008F166F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. В отношении </w:t>
      </w:r>
      <w:r w:rsidR="0076695F" w:rsidRPr="008F16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8F166F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разработчик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в целях проведения последующей оценки применения 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в срок до 01.01.2024 представляет в </w:t>
      </w:r>
      <w:r w:rsidR="0098206D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98206D" w:rsidRPr="008F166F">
        <w:rPr>
          <w:rFonts w:ascii="Times New Roman" w:hAnsi="Times New Roman" w:cs="Times New Roman"/>
          <w:sz w:val="28"/>
          <w:szCs w:val="28"/>
        </w:rPr>
        <w:t>подразделение</w:t>
      </w:r>
      <w:r w:rsidR="0076695F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защиты которых 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113BC" w:rsidRPr="00D962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</w:t>
      </w:r>
      <w:r w:rsidR="008060B1" w:rsidRPr="00D962EB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D962EB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D962EB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D962EB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8F166F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>
        <w:rPr>
          <w:rFonts w:ascii="Times New Roman" w:hAnsi="Times New Roman" w:cs="Times New Roman"/>
          <w:sz w:val="28"/>
          <w:szCs w:val="28"/>
        </w:rPr>
        <w:t>15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 w:rsidR="00DB2129">
        <w:rPr>
          <w:rFonts w:ascii="Times New Roman" w:hAnsi="Times New Roman" w:cs="Times New Roman"/>
          <w:sz w:val="28"/>
          <w:szCs w:val="28"/>
        </w:rPr>
        <w:t xml:space="preserve">ия информации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DB212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7321E8" w:rsidRPr="008F166F">
        <w:rPr>
          <w:rFonts w:ascii="Times New Roman" w:hAnsi="Times New Roman" w:cs="Times New Roman"/>
          <w:sz w:val="28"/>
          <w:szCs w:val="28"/>
        </w:rPr>
        <w:t>;</w:t>
      </w:r>
    </w:p>
    <w:p w:rsidR="0076695F" w:rsidRPr="008F166F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</w:t>
      </w:r>
      <w:r w:rsidR="0076695F" w:rsidRPr="008F166F">
        <w:rPr>
          <w:rFonts w:ascii="Times New Roman" w:hAnsi="Times New Roman" w:cs="Times New Roman"/>
          <w:sz w:val="28"/>
          <w:szCs w:val="28"/>
        </w:rPr>
        <w:t>) информацию о мерах ответственности, применяемых при на</w:t>
      </w:r>
      <w:r w:rsidR="00A41A63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972A4C" w:rsidRPr="008F166F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695F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 w:rsidR="002A3DBD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F166F">
        <w:rPr>
          <w:rFonts w:ascii="Times New Roman" w:hAnsi="Times New Roman" w:cs="Times New Roman"/>
          <w:sz w:val="28"/>
          <w:szCs w:val="28"/>
        </w:rPr>
        <w:t>информацию и публикует ее на официальном сайте либо возвращает разработчику на доработку.</w:t>
      </w:r>
    </w:p>
    <w:p w:rsidR="007321E8" w:rsidRPr="00D962EB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В случае опубликования на официальном сайте </w:t>
      </w:r>
      <w:r w:rsidR="0098206D" w:rsidRPr="008F166F">
        <w:rPr>
          <w:rFonts w:ascii="Times New Roman" w:hAnsi="Times New Roman" w:cs="Times New Roman"/>
          <w:sz w:val="28"/>
          <w:szCs w:val="28"/>
        </w:rPr>
        <w:t>информации</w:t>
      </w:r>
      <w:r w:rsidR="0098206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D37667">
        <w:rPr>
          <w:rFonts w:ascii="Times New Roman" w:hAnsi="Times New Roman" w:cs="Times New Roman"/>
          <w:sz w:val="28"/>
          <w:szCs w:val="28"/>
        </w:rPr>
        <w:t>31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7321E8" w:rsidRPr="008F166F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5A2CEC"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:rsidR="00004310" w:rsidRPr="00C82858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512C3" w:rsidRPr="008F166F">
        <w:rPr>
          <w:rFonts w:ascii="Times New Roman" w:hAnsi="Times New Roman" w:cs="Times New Roman"/>
          <w:sz w:val="28"/>
          <w:szCs w:val="28"/>
        </w:rPr>
        <w:t>. В случае если в срок до 01.01.2024 разработчиком не представлена информ</w:t>
      </w:r>
      <w:r w:rsidR="002A7810">
        <w:rPr>
          <w:rFonts w:ascii="Times New Roman" w:hAnsi="Times New Roman" w:cs="Times New Roman"/>
          <w:sz w:val="28"/>
          <w:szCs w:val="28"/>
        </w:rPr>
        <w:t xml:space="preserve">ация, предусмотренная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321E8" w:rsidRPr="008F166F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B9633F">
        <w:rPr>
          <w:rFonts w:ascii="Times New Roman" w:hAnsi="Times New Roman" w:cs="Times New Roman"/>
          <w:sz w:val="28"/>
          <w:szCs w:val="28"/>
        </w:rPr>
        <w:t xml:space="preserve">подлежат включению в 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 w:rsidR="0098206D">
        <w:rPr>
          <w:rFonts w:ascii="Times New Roman" w:hAnsi="Times New Roman" w:cs="Times New Roman"/>
          <w:sz w:val="28"/>
          <w:szCs w:val="28"/>
        </w:rPr>
        <w:t>уполномоченным подразделение</w:t>
      </w:r>
      <w:r w:rsidR="00B9633F">
        <w:rPr>
          <w:rFonts w:ascii="Times New Roman" w:hAnsi="Times New Roman" w:cs="Times New Roman"/>
          <w:sz w:val="28"/>
          <w:szCs w:val="28"/>
        </w:rPr>
        <w:t>м</w:t>
      </w:r>
      <w:r w:rsidR="002F153A">
        <w:rPr>
          <w:rFonts w:ascii="Times New Roman" w:hAnsi="Times New Roman" w:cs="Times New Roman"/>
          <w:sz w:val="28"/>
          <w:szCs w:val="28"/>
        </w:rPr>
        <w:t xml:space="preserve"> </w:t>
      </w:r>
      <w:r w:rsidR="00B9633F" w:rsidRPr="00D962EB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№ 485-ОЗ,</w:t>
      </w:r>
      <w:r w:rsidR="00543A15">
        <w:rPr>
          <w:rFonts w:ascii="Times New Roman" w:hAnsi="Times New Roman" w:cs="Times New Roman"/>
          <w:sz w:val="28"/>
          <w:szCs w:val="28"/>
        </w:rPr>
        <w:t xml:space="preserve"> н</w:t>
      </w:r>
      <w:r w:rsidR="007321E8" w:rsidRPr="008F166F">
        <w:rPr>
          <w:rFonts w:ascii="Times New Roman" w:hAnsi="Times New Roman" w:cs="Times New Roman"/>
          <w:sz w:val="28"/>
          <w:szCs w:val="28"/>
        </w:rPr>
        <w:t>а 2024 или 2025 год</w:t>
      </w:r>
    </w:p>
    <w:sectPr w:rsidR="00004310" w:rsidRPr="00C82858" w:rsidSect="00D6032B">
      <w:headerReference w:type="default" r:id="rId8"/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43" w:rsidRDefault="003D5D43" w:rsidP="00260F6D">
      <w:pPr>
        <w:spacing w:after="0" w:line="240" w:lineRule="auto"/>
      </w:pPr>
      <w:r>
        <w:separator/>
      </w:r>
    </w:p>
  </w:endnote>
  <w:endnote w:type="continuationSeparator" w:id="1">
    <w:p w:rsidR="003D5D43" w:rsidRDefault="003D5D43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43" w:rsidRDefault="003D5D43" w:rsidP="00260F6D">
      <w:pPr>
        <w:spacing w:after="0" w:line="240" w:lineRule="auto"/>
      </w:pPr>
      <w:r>
        <w:separator/>
      </w:r>
    </w:p>
  </w:footnote>
  <w:footnote w:type="continuationSeparator" w:id="1">
    <w:p w:rsidR="003D5D43" w:rsidRDefault="003D5D43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996BE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F39"/>
    <w:multiLevelType w:val="hybridMultilevel"/>
    <w:tmpl w:val="53020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6EB"/>
    <w:rsid w:val="00004310"/>
    <w:rsid w:val="00020812"/>
    <w:rsid w:val="00054B65"/>
    <w:rsid w:val="00057D74"/>
    <w:rsid w:val="00061D60"/>
    <w:rsid w:val="00081750"/>
    <w:rsid w:val="000A329F"/>
    <w:rsid w:val="000A7E1D"/>
    <w:rsid w:val="000B3B19"/>
    <w:rsid w:val="000B7657"/>
    <w:rsid w:val="000C7A74"/>
    <w:rsid w:val="000D4D39"/>
    <w:rsid w:val="000E189D"/>
    <w:rsid w:val="000E2CE5"/>
    <w:rsid w:val="0010609E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153A"/>
    <w:rsid w:val="002F628F"/>
    <w:rsid w:val="00310F26"/>
    <w:rsid w:val="00322447"/>
    <w:rsid w:val="003614D2"/>
    <w:rsid w:val="0039147E"/>
    <w:rsid w:val="003A091D"/>
    <w:rsid w:val="003B1770"/>
    <w:rsid w:val="003B2B58"/>
    <w:rsid w:val="003D5D43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1589"/>
    <w:rsid w:val="0048416C"/>
    <w:rsid w:val="0048602C"/>
    <w:rsid w:val="00493008"/>
    <w:rsid w:val="004B3EEC"/>
    <w:rsid w:val="004F4AD0"/>
    <w:rsid w:val="004F5DB7"/>
    <w:rsid w:val="00512E09"/>
    <w:rsid w:val="0052086C"/>
    <w:rsid w:val="00526A91"/>
    <w:rsid w:val="00543A15"/>
    <w:rsid w:val="005446EB"/>
    <w:rsid w:val="005524F8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D8"/>
    <w:rsid w:val="005E41BD"/>
    <w:rsid w:val="006066B2"/>
    <w:rsid w:val="00610E16"/>
    <w:rsid w:val="00627FCC"/>
    <w:rsid w:val="006610AF"/>
    <w:rsid w:val="00682FA3"/>
    <w:rsid w:val="006900E2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7F71"/>
    <w:rsid w:val="007D068C"/>
    <w:rsid w:val="007D44A2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B0CF1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44C5A"/>
    <w:rsid w:val="00B62FE8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61660"/>
    <w:rsid w:val="00C64A6E"/>
    <w:rsid w:val="00C81ED9"/>
    <w:rsid w:val="00C82858"/>
    <w:rsid w:val="00C9380F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50EBB"/>
    <w:rsid w:val="00D6032B"/>
    <w:rsid w:val="00D6140C"/>
    <w:rsid w:val="00D74D22"/>
    <w:rsid w:val="00D8495E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5730D"/>
    <w:rsid w:val="00F72FE9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FCFE-EE0E-46AC-842C-7C10D708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User777</cp:lastModifiedBy>
  <cp:revision>9</cp:revision>
  <cp:lastPrinted>2023-09-04T06:55:00Z</cp:lastPrinted>
  <dcterms:created xsi:type="dcterms:W3CDTF">2022-04-04T07:50:00Z</dcterms:created>
  <dcterms:modified xsi:type="dcterms:W3CDTF">2023-09-04T06:56:00Z</dcterms:modified>
</cp:coreProperties>
</file>