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6" w:rsidRPr="00865AC6" w:rsidRDefault="0048282D" w:rsidP="00123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ВАРЛАМОВСКОГО</w:t>
      </w:r>
      <w:r w:rsidR="00865AC6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65AC6" w:rsidRPr="00865AC6" w:rsidRDefault="00865AC6" w:rsidP="00123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5844D7" w:rsidRPr="00865AC6" w:rsidRDefault="005844D7" w:rsidP="00123A0F">
      <w:pPr>
        <w:pStyle w:val="af4"/>
        <w:spacing w:before="0" w:beforeAutospacing="0" w:after="0" w:afterAutospacing="0"/>
        <w:ind w:firstLine="354"/>
        <w:contextualSpacing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5844D7" w:rsidRPr="00865AC6" w:rsidRDefault="005844D7" w:rsidP="00123A0F">
      <w:pPr>
        <w:pStyle w:val="af4"/>
        <w:spacing w:before="0" w:beforeAutospacing="0" w:after="0" w:afterAutospacing="0"/>
        <w:ind w:firstLine="354"/>
        <w:contextualSpacing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65AC6" w:rsidRDefault="00865AC6" w:rsidP="00123A0F">
      <w:pPr>
        <w:pStyle w:val="af4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A0C1A" w:rsidRPr="00CF2631" w:rsidRDefault="00D05684" w:rsidP="00123A0F">
      <w:pPr>
        <w:pStyle w:val="af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07.05.2024</w:t>
      </w:r>
      <w:r w:rsidR="00D14277" w:rsidRPr="00CF2631">
        <w:rPr>
          <w:b/>
          <w:color w:val="000000"/>
          <w:sz w:val="28"/>
          <w:szCs w:val="28"/>
        </w:rPr>
        <w:t xml:space="preserve">                            </w:t>
      </w:r>
      <w:r w:rsidR="00CF2631" w:rsidRPr="00CF2631">
        <w:rPr>
          <w:b/>
          <w:color w:val="000000"/>
          <w:sz w:val="28"/>
          <w:szCs w:val="28"/>
        </w:rPr>
        <w:t xml:space="preserve">      </w:t>
      </w:r>
      <w:r w:rsidR="00D14277" w:rsidRPr="00CF2631">
        <w:rPr>
          <w:b/>
          <w:color w:val="000000"/>
          <w:sz w:val="28"/>
          <w:szCs w:val="28"/>
        </w:rPr>
        <w:t xml:space="preserve"> </w:t>
      </w:r>
      <w:r w:rsidR="00CF2631">
        <w:rPr>
          <w:b/>
          <w:color w:val="000000"/>
          <w:sz w:val="28"/>
          <w:szCs w:val="28"/>
        </w:rPr>
        <w:t xml:space="preserve">  </w:t>
      </w:r>
      <w:r w:rsidR="00D14277" w:rsidRPr="00CF2631">
        <w:rPr>
          <w:b/>
          <w:color w:val="000000"/>
          <w:sz w:val="28"/>
          <w:szCs w:val="28"/>
        </w:rPr>
        <w:t xml:space="preserve">  с.Варламово                        </w:t>
      </w:r>
      <w:r w:rsidR="00CF2631" w:rsidRPr="00CF2631">
        <w:rPr>
          <w:b/>
          <w:color w:val="000000"/>
          <w:sz w:val="28"/>
          <w:szCs w:val="28"/>
        </w:rPr>
        <w:t xml:space="preserve">                  № </w:t>
      </w:r>
      <w:r>
        <w:rPr>
          <w:b/>
          <w:color w:val="000000"/>
          <w:sz w:val="28"/>
          <w:szCs w:val="28"/>
        </w:rPr>
        <w:t>24</w:t>
      </w:r>
    </w:p>
    <w:p w:rsidR="005844D7" w:rsidRPr="00CF2631" w:rsidRDefault="005844D7" w:rsidP="00123A0F">
      <w:pPr>
        <w:spacing w:line="240" w:lineRule="auto"/>
        <w:contextualSpacing/>
        <w:jc w:val="center"/>
        <w:rPr>
          <w:b/>
          <w:szCs w:val="28"/>
        </w:rPr>
      </w:pPr>
    </w:p>
    <w:p w:rsidR="00123A0F" w:rsidRDefault="007756DA" w:rsidP="00123A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16.05.2022 № 27 «</w:t>
      </w:r>
      <w:r w:rsidR="00865AC6" w:rsidRPr="00CF263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</w:t>
      </w:r>
      <w:r w:rsidR="0048282D" w:rsidRPr="00CF2631">
        <w:rPr>
          <w:rFonts w:ascii="Times New Roman" w:hAnsi="Times New Roman" w:cs="Times New Roman"/>
          <w:b/>
          <w:sz w:val="28"/>
          <w:szCs w:val="28"/>
        </w:rPr>
        <w:t xml:space="preserve">ов в администрации </w:t>
      </w:r>
      <w:r w:rsidR="00D14277" w:rsidRPr="00CF263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865AC6" w:rsidRPr="00CF263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23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AC6" w:rsidRPr="00CF2631" w:rsidRDefault="00123A0F" w:rsidP="00123A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с изм.: от </w:t>
      </w:r>
      <w:r w:rsidRPr="00123A0F">
        <w:rPr>
          <w:rFonts w:ascii="Times New Roman" w:hAnsi="Times New Roman" w:cs="Times New Roman"/>
          <w:b/>
          <w:color w:val="000000"/>
          <w:sz w:val="28"/>
          <w:szCs w:val="28"/>
        </w:rPr>
        <w:t>06.10.2022 № 63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Default="00123A0F" w:rsidP="0012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Указа Президента Российской Федерации от 25.01.2024 № 71 </w:t>
      </w:r>
      <w:r w:rsidRPr="00123A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23A0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некоторые акты Президента Российской Федерации»</w:t>
      </w:r>
      <w:r>
        <w:rPr>
          <w:rFonts w:ascii="Arial" w:hAnsi="Arial" w:cs="Arial"/>
          <w:color w:val="020C22"/>
          <w:sz w:val="30"/>
          <w:szCs w:val="30"/>
          <w:shd w:val="clear" w:color="auto" w:fill="FEFEF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10.07.2023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отдельные законодательные акты Российской Федерации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Default="00DC1A41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1971" w:rsidRPr="00883177" w:rsidRDefault="00901971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1971" w:rsidRPr="00901971" w:rsidRDefault="00901971" w:rsidP="00901971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71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Варламовского сельсовета Болотнинского района Новосибирской области от 16.05.2022 № 27 «</w:t>
      </w:r>
      <w:r w:rsidRPr="0090197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Варламовского сельсовета Болотнинского района Новосибирской области»</w:t>
      </w:r>
      <w:r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901971">
        <w:rPr>
          <w:rFonts w:ascii="Times New Roman" w:hAnsi="Times New Roman" w:cs="Times New Roman"/>
          <w:sz w:val="28"/>
          <w:szCs w:val="28"/>
        </w:rPr>
        <w:t>:</w:t>
      </w:r>
    </w:p>
    <w:p w:rsidR="00901971" w:rsidRPr="00901971" w:rsidRDefault="00901971" w:rsidP="00901971">
      <w:pPr>
        <w:pStyle w:val="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3 Положения читать в следующей редакции: «</w:t>
      </w:r>
      <w:r w:rsidRPr="0090197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обеспечении соблюдения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муниципальными</w:t>
      </w:r>
      <w:r w:rsidRPr="0090197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служащими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 25 декабря 2008 г. № 273-ФЗ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».</w:t>
      </w:r>
    </w:p>
    <w:p w:rsidR="00664B36" w:rsidRPr="00664B36" w:rsidRDefault="00664B36" w:rsidP="00664B36">
      <w:pPr>
        <w:pStyle w:val="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Абзац 2 подпункта 1 пун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</w:t>
      </w:r>
      <w:r w:rsidRPr="00664B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та 9 Положения читать в следующей редакции: «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 предоставлении муниципальными служащими заведомо неполных сведений, за исключением случаев, установленных федеральными законами, либо предоставление заведомо недостоверных сведений;».</w:t>
      </w:r>
    </w:p>
    <w:p w:rsidR="00901971" w:rsidRPr="00262C2F" w:rsidRDefault="00EA33CE" w:rsidP="00901971">
      <w:pPr>
        <w:pStyle w:val="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2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Подпункт 2 пункта 9 Положения дополнить абзацем следующего содержания: «</w:t>
      </w:r>
      <w:r w:rsidRPr="0026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муниципального служащего о возникновении не зависящих от него обстоятельств, препятствующих </w:t>
      </w:r>
      <w:r w:rsidRPr="00262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соблюдению требований к служебному поведению и (или) требований об урегулировании конфликта интересов».</w:t>
      </w:r>
    </w:p>
    <w:p w:rsidR="00901971" w:rsidRPr="00262C2F" w:rsidRDefault="00694ADE" w:rsidP="00262C2F">
      <w:pPr>
        <w:pStyle w:val="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Подпункт 6</w:t>
      </w:r>
      <w:r w:rsidR="00F21E69" w:rsidRPr="00262C2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пункта</w:t>
      </w:r>
      <w:r w:rsidR="00F21E69" w:rsidRPr="00262C2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9 Положения читать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262C2F" w:rsidRPr="0026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21E69" w:rsidRPr="0026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C2F" w:rsidRPr="00262C2F" w:rsidRDefault="00664B36" w:rsidP="00262C2F">
      <w:pPr>
        <w:pStyle w:val="af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Положение дополнить подпунктом 50 следующего содержания: «50. Лицо, в отношении которого в целях противодействия коррупции установлена дисциплинарная ответственность за несоблюдение ограничений и запретов</w:t>
      </w:r>
      <w:r w:rsidR="00F26C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 требований о предотвращении ил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 (требований, запросов и обязанностей) признается следствием не зависящих от него обстоятельств».</w:t>
      </w:r>
    </w:p>
    <w:p w:rsidR="00901971" w:rsidRPr="00901971" w:rsidRDefault="00901971" w:rsidP="0090197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A41" w:rsidRPr="00901971" w:rsidRDefault="00DC1A41" w:rsidP="00901971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90197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83177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вестнике </w:t>
      </w:r>
      <w:r w:rsidR="00D14277" w:rsidRPr="00901971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7353D7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3177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AC5CFF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AC6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 w:rsidRPr="00901971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883177" w:rsidRPr="00901971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901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E1F" w:rsidRDefault="00865AC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7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C6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Pr="007E751E" w:rsidRDefault="00CF2631" w:rsidP="0077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2631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4E" w:rsidRDefault="0095164E" w:rsidP="005D3373">
      <w:pPr>
        <w:spacing w:after="0" w:line="240" w:lineRule="auto"/>
      </w:pPr>
      <w:r>
        <w:separator/>
      </w:r>
    </w:p>
  </w:endnote>
  <w:endnote w:type="continuationSeparator" w:id="1">
    <w:p w:rsidR="0095164E" w:rsidRDefault="0095164E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4E" w:rsidRDefault="0095164E" w:rsidP="005D3373">
      <w:pPr>
        <w:spacing w:after="0" w:line="240" w:lineRule="auto"/>
      </w:pPr>
      <w:r>
        <w:separator/>
      </w:r>
    </w:p>
  </w:footnote>
  <w:footnote w:type="continuationSeparator" w:id="1">
    <w:p w:rsidR="0095164E" w:rsidRDefault="0095164E" w:rsidP="005D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27E1"/>
    <w:multiLevelType w:val="multilevel"/>
    <w:tmpl w:val="B32E7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98830C9"/>
    <w:multiLevelType w:val="hybridMultilevel"/>
    <w:tmpl w:val="95C6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3C95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3A0F"/>
    <w:rsid w:val="001253AD"/>
    <w:rsid w:val="00125C6E"/>
    <w:rsid w:val="00125F03"/>
    <w:rsid w:val="00126F41"/>
    <w:rsid w:val="00127BF2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4F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840"/>
    <w:rsid w:val="002559DE"/>
    <w:rsid w:val="00256993"/>
    <w:rsid w:val="002621DC"/>
    <w:rsid w:val="002624FA"/>
    <w:rsid w:val="00262C2F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990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1FD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29E5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2BD4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120E"/>
    <w:rsid w:val="004825A2"/>
    <w:rsid w:val="0048282D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055F"/>
    <w:rsid w:val="00531135"/>
    <w:rsid w:val="0053335D"/>
    <w:rsid w:val="00537098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75E4A"/>
    <w:rsid w:val="005825E6"/>
    <w:rsid w:val="00582653"/>
    <w:rsid w:val="005837A6"/>
    <w:rsid w:val="005844D7"/>
    <w:rsid w:val="00585E1B"/>
    <w:rsid w:val="0058794D"/>
    <w:rsid w:val="00590819"/>
    <w:rsid w:val="00591084"/>
    <w:rsid w:val="00593CA8"/>
    <w:rsid w:val="005945B2"/>
    <w:rsid w:val="00595EAE"/>
    <w:rsid w:val="005971D1"/>
    <w:rsid w:val="005A4BEA"/>
    <w:rsid w:val="005A7E87"/>
    <w:rsid w:val="005B0835"/>
    <w:rsid w:val="005B1418"/>
    <w:rsid w:val="005B14AD"/>
    <w:rsid w:val="005B16C5"/>
    <w:rsid w:val="005B18CC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4B36"/>
    <w:rsid w:val="006678CA"/>
    <w:rsid w:val="0067011E"/>
    <w:rsid w:val="00670FEF"/>
    <w:rsid w:val="00672B24"/>
    <w:rsid w:val="00674F54"/>
    <w:rsid w:val="006759D9"/>
    <w:rsid w:val="00676BBD"/>
    <w:rsid w:val="006776AE"/>
    <w:rsid w:val="006801E9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4ADE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3D7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56DA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CAD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1255"/>
    <w:rsid w:val="00832C81"/>
    <w:rsid w:val="008334CA"/>
    <w:rsid w:val="00834287"/>
    <w:rsid w:val="00834C26"/>
    <w:rsid w:val="0084004A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3177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2B90"/>
    <w:rsid w:val="008C6A66"/>
    <w:rsid w:val="008C77EA"/>
    <w:rsid w:val="008C79DB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1971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164E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6EE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471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1C7"/>
    <w:rsid w:val="00A545DE"/>
    <w:rsid w:val="00A561C8"/>
    <w:rsid w:val="00A5755B"/>
    <w:rsid w:val="00A6121B"/>
    <w:rsid w:val="00A6431D"/>
    <w:rsid w:val="00A644D2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2FD8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670F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631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5684"/>
    <w:rsid w:val="00D060D5"/>
    <w:rsid w:val="00D108D7"/>
    <w:rsid w:val="00D11392"/>
    <w:rsid w:val="00D11B41"/>
    <w:rsid w:val="00D11B6E"/>
    <w:rsid w:val="00D11EA5"/>
    <w:rsid w:val="00D14277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6E8E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0A16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3CE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1E69"/>
    <w:rsid w:val="00F224DA"/>
    <w:rsid w:val="00F22C0B"/>
    <w:rsid w:val="00F247E1"/>
    <w:rsid w:val="00F26068"/>
    <w:rsid w:val="00F26CA7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5D38B-41A0-4646-ABF4-619D6FD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22</cp:revision>
  <cp:lastPrinted>2022-05-26T02:10:00Z</cp:lastPrinted>
  <dcterms:created xsi:type="dcterms:W3CDTF">2022-03-29T07:50:00Z</dcterms:created>
  <dcterms:modified xsi:type="dcterms:W3CDTF">2024-05-07T07:19:00Z</dcterms:modified>
</cp:coreProperties>
</file>