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CB" w:rsidRDefault="006067CB" w:rsidP="000D4502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r w:rsidR="00101B80">
        <w:rPr>
          <w:b/>
          <w:color w:val="000000"/>
          <w:sz w:val="28"/>
          <w:szCs w:val="28"/>
        </w:rPr>
        <w:t>ВАРЛАМОВСКОГО</w:t>
      </w:r>
      <w:r>
        <w:rPr>
          <w:b/>
          <w:color w:val="000000"/>
          <w:sz w:val="28"/>
          <w:szCs w:val="28"/>
        </w:rPr>
        <w:t xml:space="preserve"> СЕЛЬСОВЕТА</w:t>
      </w:r>
    </w:p>
    <w:p w:rsidR="006067CB" w:rsidRDefault="006067CB" w:rsidP="006067CB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БОЛОТНИНСКОГО РАЙОНА НОВОСИБИРСКОЙ ОБЛАСТИ</w:t>
      </w:r>
    </w:p>
    <w:p w:rsidR="006067CB" w:rsidRDefault="006067CB" w:rsidP="006067CB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067CB" w:rsidRDefault="006067CB" w:rsidP="006067CB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6067CB" w:rsidRPr="006067CB" w:rsidRDefault="000D4502" w:rsidP="00101B80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29.07.</w:t>
      </w:r>
      <w:r w:rsidR="00101B80">
        <w:rPr>
          <w:b/>
          <w:color w:val="000000"/>
          <w:sz w:val="28"/>
          <w:szCs w:val="28"/>
        </w:rPr>
        <w:t xml:space="preserve">2024                              с.Варламово                                             № </w:t>
      </w:r>
      <w:r>
        <w:rPr>
          <w:b/>
          <w:color w:val="000000"/>
          <w:sz w:val="28"/>
          <w:szCs w:val="28"/>
        </w:rPr>
        <w:t>32</w:t>
      </w:r>
    </w:p>
    <w:p w:rsidR="008D680A" w:rsidRPr="006067CB" w:rsidRDefault="008D680A" w:rsidP="008D680A">
      <w:pPr>
        <w:rPr>
          <w:rFonts w:ascii="Times New Roman" w:hAnsi="Times New Roman" w:cs="Times New Roman"/>
          <w:sz w:val="28"/>
          <w:szCs w:val="28"/>
        </w:rPr>
      </w:pPr>
    </w:p>
    <w:p w:rsidR="004C36E7" w:rsidRPr="006067CB" w:rsidRDefault="008D680A" w:rsidP="004C3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7C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8D680A" w:rsidRPr="006067CB" w:rsidRDefault="008D680A" w:rsidP="004C36E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7CB">
        <w:rPr>
          <w:rFonts w:ascii="Times New Roman" w:hAnsi="Times New Roman" w:cs="Times New Roman"/>
          <w:bCs/>
          <w:sz w:val="28"/>
          <w:szCs w:val="28"/>
        </w:rPr>
        <w:t>«</w:t>
      </w:r>
      <w:r w:rsidR="00E25F4B" w:rsidRPr="006067C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культуры, спорта и молодежно</w:t>
      </w:r>
      <w:r w:rsidR="006067CB" w:rsidRPr="006067CB">
        <w:rPr>
          <w:rFonts w:ascii="Times New Roman" w:hAnsi="Times New Roman" w:cs="Times New Roman"/>
          <w:bCs/>
          <w:sz w:val="28"/>
          <w:szCs w:val="28"/>
        </w:rPr>
        <w:t xml:space="preserve">й политики на территории </w:t>
      </w:r>
      <w:r w:rsidR="00101B80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="006067CB" w:rsidRPr="006067CB">
        <w:rPr>
          <w:rFonts w:ascii="Times New Roman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="006067CB">
        <w:rPr>
          <w:rFonts w:ascii="Times New Roman" w:hAnsi="Times New Roman" w:cs="Times New Roman"/>
          <w:bCs/>
          <w:sz w:val="28"/>
          <w:szCs w:val="28"/>
        </w:rPr>
        <w:t xml:space="preserve"> на 2024-2026</w:t>
      </w:r>
      <w:r w:rsidR="00E25F4B" w:rsidRPr="006067CB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6067CB">
        <w:rPr>
          <w:rFonts w:ascii="Times New Roman" w:hAnsi="Times New Roman" w:cs="Times New Roman"/>
          <w:bCs/>
          <w:sz w:val="28"/>
          <w:szCs w:val="28"/>
        </w:rPr>
        <w:t>»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6067CB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color w:val="1E1E1E"/>
          <w:sz w:val="28"/>
          <w:szCs w:val="28"/>
        </w:rPr>
        <w:tab/>
        <w:t xml:space="preserve">В соответствии с Федеральным законом </w:t>
      </w:r>
      <w:r w:rsidRPr="00604CF2">
        <w:rPr>
          <w:rFonts w:ascii="Times New Roman" w:hAnsi="Times New Roman"/>
          <w:sz w:val="28"/>
          <w:szCs w:val="28"/>
        </w:rPr>
        <w:t>от 06 октября 2003 года № 131-ФЗ "Об общих принципах организации местного самоуправления в Российской Федераци</w:t>
      </w:r>
      <w:r w:rsidR="006067CB">
        <w:rPr>
          <w:rFonts w:ascii="Times New Roman" w:hAnsi="Times New Roman"/>
          <w:sz w:val="28"/>
          <w:szCs w:val="28"/>
        </w:rPr>
        <w:t xml:space="preserve">и", Уставом </w:t>
      </w:r>
      <w:r w:rsidR="00101B80">
        <w:rPr>
          <w:rFonts w:ascii="Times New Roman" w:hAnsi="Times New Roman"/>
          <w:sz w:val="28"/>
          <w:szCs w:val="28"/>
        </w:rPr>
        <w:t>Варламовского</w:t>
      </w:r>
      <w:r w:rsidR="006067CB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="007A32D3">
        <w:rPr>
          <w:rFonts w:ascii="Times New Roman" w:hAnsi="Times New Roman"/>
          <w:sz w:val="28"/>
          <w:szCs w:val="28"/>
        </w:rPr>
        <w:t>, а</w:t>
      </w:r>
      <w:r w:rsidRPr="00604CF2">
        <w:rPr>
          <w:rFonts w:ascii="Times New Roman" w:hAnsi="Times New Roman"/>
          <w:sz w:val="28"/>
          <w:szCs w:val="28"/>
        </w:rPr>
        <w:t>дминистрация</w:t>
      </w:r>
      <w:r w:rsidR="00101B80">
        <w:rPr>
          <w:rFonts w:ascii="Times New Roman" w:hAnsi="Times New Roman"/>
          <w:sz w:val="28"/>
          <w:szCs w:val="28"/>
        </w:rPr>
        <w:t xml:space="preserve"> Варламовского</w:t>
      </w:r>
      <w:r w:rsidR="006067CB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8D680A" w:rsidRDefault="00101B80" w:rsidP="008D680A">
      <w:pPr>
        <w:pStyle w:val="a5"/>
        <w:jc w:val="both"/>
        <w:rPr>
          <w:rFonts w:ascii="Times New Roman" w:hAnsi="Times New Roman"/>
          <w:b/>
          <w:bCs/>
          <w:color w:val="1E1E1E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1E1E1E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color w:val="1E1E1E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color w:val="1E1E1E"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color w:val="1E1E1E"/>
          <w:sz w:val="28"/>
          <w:szCs w:val="28"/>
        </w:rPr>
        <w:t xml:space="preserve"> о в л я е т</w:t>
      </w:r>
      <w:r w:rsidR="008D680A" w:rsidRPr="006067CB">
        <w:rPr>
          <w:rFonts w:ascii="Times New Roman" w:hAnsi="Times New Roman"/>
          <w:b/>
          <w:bCs/>
          <w:color w:val="1E1E1E"/>
          <w:sz w:val="28"/>
          <w:szCs w:val="28"/>
        </w:rPr>
        <w:t>:</w:t>
      </w:r>
    </w:p>
    <w:p w:rsidR="006067CB" w:rsidRPr="006067CB" w:rsidRDefault="006067CB" w:rsidP="008D680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8D680A" w:rsidRPr="006067CB" w:rsidRDefault="008D680A" w:rsidP="006067C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2"/>
          <w:kern w:val="16"/>
          <w:position w:val="2"/>
          <w:sz w:val="28"/>
          <w:szCs w:val="28"/>
        </w:rPr>
      </w:pPr>
      <w:r w:rsidRPr="006067CB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Pr="006067CB">
        <w:rPr>
          <w:rFonts w:ascii="Times New Roman" w:hAnsi="Times New Roman"/>
          <w:bCs/>
          <w:sz w:val="28"/>
          <w:szCs w:val="28"/>
        </w:rPr>
        <w:t>«</w:t>
      </w:r>
      <w:r w:rsidR="00E25F4B" w:rsidRPr="006067CB">
        <w:rPr>
          <w:rFonts w:ascii="Times New Roman" w:hAnsi="Times New Roman"/>
          <w:bCs/>
          <w:sz w:val="28"/>
          <w:szCs w:val="28"/>
        </w:rPr>
        <w:t>Развитие физической культуры, сп</w:t>
      </w:r>
      <w:r w:rsidR="006067CB" w:rsidRPr="006067CB">
        <w:rPr>
          <w:rFonts w:ascii="Times New Roman" w:hAnsi="Times New Roman"/>
          <w:bCs/>
          <w:sz w:val="28"/>
          <w:szCs w:val="28"/>
        </w:rPr>
        <w:t xml:space="preserve">орта и молодежной политики </w:t>
      </w:r>
      <w:r w:rsidR="006067CB" w:rsidRPr="006067CB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01B80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="006067CB" w:rsidRPr="006067CB">
        <w:rPr>
          <w:rFonts w:ascii="Times New Roman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 на 2024-2026 годы»</w:t>
      </w:r>
      <w:r w:rsidRPr="006067CB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 xml:space="preserve"> (приложение № 1).</w:t>
      </w:r>
    </w:p>
    <w:p w:rsidR="006067CB" w:rsidRDefault="006067CB" w:rsidP="006067CB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Опублико</w:t>
      </w:r>
      <w:r w:rsidR="00101B80">
        <w:rPr>
          <w:color w:val="000000"/>
          <w:sz w:val="28"/>
          <w:szCs w:val="28"/>
        </w:rPr>
        <w:t xml:space="preserve">вать настоящее постановление в </w:t>
      </w:r>
      <w:r>
        <w:rPr>
          <w:color w:val="000000"/>
          <w:sz w:val="28"/>
          <w:szCs w:val="28"/>
        </w:rPr>
        <w:t xml:space="preserve">Официальном вестнике </w:t>
      </w:r>
      <w:r w:rsidR="00101B80">
        <w:rPr>
          <w:color w:val="000000"/>
          <w:sz w:val="28"/>
          <w:szCs w:val="28"/>
        </w:rPr>
        <w:t>Варламовского сельсовета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101B80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="00101B80">
        <w:rPr>
          <w:color w:val="000000"/>
          <w:sz w:val="28"/>
          <w:szCs w:val="28"/>
        </w:rPr>
        <w:t xml:space="preserve"> в сети  Интернет</w:t>
      </w:r>
      <w:r>
        <w:rPr>
          <w:color w:val="000000"/>
          <w:sz w:val="28"/>
          <w:szCs w:val="28"/>
        </w:rPr>
        <w:t>.</w:t>
      </w:r>
    </w:p>
    <w:p w:rsidR="008D680A" w:rsidRPr="00101B80" w:rsidRDefault="008D680A" w:rsidP="008D680A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01B80">
        <w:rPr>
          <w:sz w:val="28"/>
          <w:szCs w:val="28"/>
        </w:rPr>
        <w:t>Контроль за</w:t>
      </w:r>
      <w:proofErr w:type="gramEnd"/>
      <w:r w:rsidRPr="00101B80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6067CB" w:rsidRDefault="006067CB" w:rsidP="006067CB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 </w:t>
      </w:r>
      <w:r w:rsidR="00101B80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сельсовета</w:t>
      </w:r>
    </w:p>
    <w:p w:rsidR="006067CB" w:rsidRDefault="006067CB" w:rsidP="006067C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</w:t>
      </w:r>
      <w:r w:rsidR="00101B80">
        <w:rPr>
          <w:color w:val="000000"/>
          <w:sz w:val="28"/>
          <w:szCs w:val="28"/>
        </w:rPr>
        <w:t>А.В.Приболовец</w:t>
      </w:r>
    </w:p>
    <w:p w:rsidR="00DB2B63" w:rsidRDefault="00DB2B63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6067CB" w:rsidRDefault="006067CB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6067CB" w:rsidRDefault="006067CB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6067CB" w:rsidRDefault="006067CB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6067CB" w:rsidRDefault="006067CB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DB2B63" w:rsidRDefault="00DB2B63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2A2214" w:rsidRPr="00604CF2" w:rsidRDefault="002A2214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6067CB" w:rsidRDefault="006067CB" w:rsidP="00101B80">
      <w:pPr>
        <w:spacing w:after="0" w:line="240" w:lineRule="auto"/>
        <w:ind w:right="16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01B80" w:rsidRDefault="00101B80" w:rsidP="00101B80">
      <w:pPr>
        <w:spacing w:after="0" w:line="240" w:lineRule="auto"/>
        <w:ind w:right="16"/>
        <w:jc w:val="right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0D4502" w:rsidRDefault="000D4502" w:rsidP="00101B80">
      <w:pPr>
        <w:spacing w:after="0" w:line="240" w:lineRule="auto"/>
        <w:ind w:right="16"/>
        <w:jc w:val="right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0D4502" w:rsidRDefault="000D4502" w:rsidP="00101B80">
      <w:pPr>
        <w:spacing w:after="0" w:line="240" w:lineRule="auto"/>
        <w:ind w:right="16"/>
        <w:jc w:val="right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8D680A" w:rsidRPr="00604CF2" w:rsidRDefault="008D680A" w:rsidP="000D4502">
      <w:pPr>
        <w:spacing w:after="0" w:line="240" w:lineRule="auto"/>
        <w:ind w:right="16" w:firstLine="4962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Приложение №1</w:t>
      </w:r>
    </w:p>
    <w:p w:rsidR="008D680A" w:rsidRDefault="008D680A" w:rsidP="000D4502">
      <w:pPr>
        <w:shd w:val="clear" w:color="auto" w:fill="FFFFFF"/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04CF2">
        <w:rPr>
          <w:rFonts w:ascii="Times New Roman" w:hAnsi="Times New Roman" w:cs="Times New Roman"/>
          <w:color w:val="000000"/>
          <w:spacing w:val="-1"/>
          <w:sz w:val="28"/>
          <w:szCs w:val="28"/>
        </w:rPr>
        <w:t>к  постановлению</w:t>
      </w:r>
      <w:r w:rsidR="00852E52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4CF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дминистрации</w:t>
      </w:r>
    </w:p>
    <w:p w:rsidR="006067CB" w:rsidRDefault="00101B80" w:rsidP="000D4502">
      <w:pPr>
        <w:shd w:val="clear" w:color="auto" w:fill="FFFFFF"/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Варламовского</w:t>
      </w:r>
      <w:r w:rsidR="006067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</w:t>
      </w:r>
    </w:p>
    <w:p w:rsidR="006067CB" w:rsidRDefault="006067CB" w:rsidP="000D4502">
      <w:pPr>
        <w:shd w:val="clear" w:color="auto" w:fill="FFFFFF"/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Болотнинского района                  </w:t>
      </w:r>
    </w:p>
    <w:p w:rsidR="006067CB" w:rsidRPr="00604CF2" w:rsidRDefault="006067CB" w:rsidP="000D4502">
      <w:pPr>
        <w:shd w:val="clear" w:color="auto" w:fill="FFFFFF"/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Новосибирской области</w:t>
      </w:r>
    </w:p>
    <w:p w:rsidR="008D680A" w:rsidRPr="00101B80" w:rsidRDefault="008D680A" w:rsidP="000D4502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04C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0D4502">
        <w:rPr>
          <w:rFonts w:ascii="Times New Roman" w:hAnsi="Times New Roman" w:cs="Times New Roman"/>
          <w:color w:val="000000"/>
          <w:spacing w:val="1"/>
          <w:sz w:val="28"/>
          <w:szCs w:val="28"/>
        </w:rPr>
        <w:t>29.07.</w:t>
      </w:r>
      <w:r w:rsidR="006067CB">
        <w:rPr>
          <w:rFonts w:ascii="Times New Roman" w:hAnsi="Times New Roman" w:cs="Times New Roman"/>
          <w:color w:val="000000"/>
          <w:spacing w:val="1"/>
          <w:sz w:val="28"/>
          <w:szCs w:val="28"/>
        </w:rPr>
        <w:t>2024</w:t>
      </w:r>
      <w:r w:rsidR="007151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 </w:t>
      </w:r>
      <w:r w:rsidRPr="00604CF2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="000D450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32</w:t>
      </w:r>
    </w:p>
    <w:p w:rsidR="008D680A" w:rsidRPr="00604CF2" w:rsidRDefault="008D680A" w:rsidP="000D45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80A" w:rsidRPr="00604CF2" w:rsidRDefault="008D680A" w:rsidP="000D45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8D680A" w:rsidRPr="00604CF2" w:rsidRDefault="008D680A" w:rsidP="000D45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>«Развитие физической культуры и спорта</w:t>
      </w:r>
    </w:p>
    <w:p w:rsidR="006067CB" w:rsidRPr="006067CB" w:rsidRDefault="006067CB" w:rsidP="000D45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7C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101B80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Pr="006067C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 на 2024-2026 годы»</w:t>
      </w:r>
    </w:p>
    <w:p w:rsidR="008D680A" w:rsidRPr="00604CF2" w:rsidRDefault="008D680A" w:rsidP="000D45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0A" w:rsidRPr="00604CF2" w:rsidRDefault="008D680A" w:rsidP="000D45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Паспорт 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3"/>
        <w:gridCol w:w="6962"/>
      </w:tblGrid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2" w:type="dxa"/>
          </w:tcPr>
          <w:p w:rsidR="008D680A" w:rsidRPr="006067CB" w:rsidRDefault="008D680A" w:rsidP="000D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физической культуры, спорта и молодежной </w:t>
            </w:r>
            <w:r w:rsidR="006067CB" w:rsidRPr="006067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101B80">
              <w:rPr>
                <w:rFonts w:ascii="Times New Roman" w:hAnsi="Times New Roman" w:cs="Times New Roman"/>
                <w:bCs/>
                <w:sz w:val="28"/>
                <w:szCs w:val="28"/>
              </w:rPr>
              <w:t>Варламовского</w:t>
            </w:r>
            <w:r w:rsidR="006067CB" w:rsidRPr="006067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Болотнинского района Новосибирской области</w:t>
            </w:r>
            <w:r w:rsidR="006067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2024-2026</w:t>
            </w:r>
            <w:r w:rsidR="006067CB" w:rsidRPr="006067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proofErr w:type="gramStart"/>
            <w:r w:rsidR="006067CB" w:rsidRPr="006067C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далее – Программа)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62" w:type="dxa"/>
          </w:tcPr>
          <w:p w:rsidR="008D680A" w:rsidRPr="00604CF2" w:rsidRDefault="008D680A" w:rsidP="000D4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5" w:history="1">
              <w:r w:rsidRPr="00604CF2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8D680A" w:rsidRPr="00604CF2" w:rsidRDefault="008D680A" w:rsidP="000D4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04.12.2007 № 329 – ФЗ «О физической культуре и спорте в Российской Федерации»;</w:t>
            </w:r>
          </w:p>
          <w:p w:rsidR="008D680A" w:rsidRPr="00604CF2" w:rsidRDefault="006067CB" w:rsidP="000D4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="00101B80">
              <w:rPr>
                <w:rFonts w:ascii="Times New Roman" w:hAnsi="Times New Roman"/>
                <w:sz w:val="28"/>
                <w:szCs w:val="28"/>
              </w:rPr>
              <w:t>Варламовского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Новосибирской области</w:t>
            </w:r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 Программы</w:t>
            </w:r>
          </w:p>
        </w:tc>
        <w:tc>
          <w:tcPr>
            <w:tcW w:w="6962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01B80">
              <w:rPr>
                <w:rFonts w:ascii="Times New Roman" w:hAnsi="Times New Roman"/>
                <w:sz w:val="28"/>
                <w:szCs w:val="28"/>
              </w:rPr>
              <w:t>Варламовского</w:t>
            </w:r>
            <w:r w:rsidR="006067CB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Новосибирской области.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 Программы</w:t>
            </w:r>
          </w:p>
        </w:tc>
        <w:tc>
          <w:tcPr>
            <w:tcW w:w="6962" w:type="dxa"/>
          </w:tcPr>
          <w:p w:rsidR="00637D9E" w:rsidRPr="00637D9E" w:rsidRDefault="008D680A" w:rsidP="000D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9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 w:rsidR="00637D9E" w:rsidRPr="00637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680A" w:rsidRPr="00637D9E" w:rsidRDefault="00637D9E" w:rsidP="000D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9E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8D680A" w:rsidRPr="00637D9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условий для развития на территории </w:t>
            </w:r>
            <w:r w:rsidR="00101B80">
              <w:rPr>
                <w:rFonts w:ascii="Times New Roman" w:hAnsi="Times New Roman"/>
                <w:sz w:val="28"/>
                <w:szCs w:val="28"/>
              </w:rPr>
              <w:t>Варламовского</w:t>
            </w:r>
            <w:r w:rsidR="006067CB" w:rsidRPr="00637D9E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Новосибирской области </w:t>
            </w:r>
            <w:r w:rsidR="008D680A" w:rsidRPr="00637D9E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спорта, организация проведения официальных физкультурно-оздоровительных</w:t>
            </w:r>
            <w:r w:rsidR="00E25F4B" w:rsidRPr="00637D9E">
              <w:rPr>
                <w:rFonts w:ascii="Times New Roman" w:hAnsi="Times New Roman" w:cs="Times New Roman"/>
                <w:sz w:val="28"/>
                <w:szCs w:val="28"/>
              </w:rPr>
              <w:t>, иных массовых</w:t>
            </w:r>
            <w:r w:rsidR="008D680A" w:rsidRPr="00637D9E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спортивных мероприятий.</w:t>
            </w:r>
          </w:p>
          <w:p w:rsidR="00637D9E" w:rsidRPr="00637D9E" w:rsidRDefault="00637D9E" w:rsidP="000D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9E">
              <w:rPr>
                <w:rFonts w:ascii="Times New Roman" w:hAnsi="Times New Roman" w:cs="Times New Roman"/>
                <w:sz w:val="28"/>
                <w:szCs w:val="28"/>
              </w:rPr>
              <w:t>- пропаганда физической культуры и спорта.</w:t>
            </w:r>
          </w:p>
          <w:p w:rsidR="008D680A" w:rsidRPr="00637D9E" w:rsidRDefault="008D680A" w:rsidP="000D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9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Программы:</w:t>
            </w:r>
          </w:p>
          <w:p w:rsidR="008D680A" w:rsidRPr="00637D9E" w:rsidRDefault="00637D9E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9E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массовости </w:t>
            </w:r>
            <w:proofErr w:type="gramStart"/>
            <w:r w:rsidRPr="00637D9E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637D9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спортом;,</w:t>
            </w:r>
          </w:p>
          <w:p w:rsidR="00E25F4B" w:rsidRPr="00637D9E" w:rsidRDefault="00637D9E" w:rsidP="000D4502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37D9E">
              <w:rPr>
                <w:rFonts w:ascii="Times New Roman" w:hAnsi="Times New Roman" w:cs="Times New Roman"/>
                <w:sz w:val="28"/>
                <w:szCs w:val="28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граждан, укреплении здоровья, профилактике заболеваний, борьбе с негативными явлениями.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реализации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62" w:type="dxa"/>
          </w:tcPr>
          <w:p w:rsidR="008D680A" w:rsidRPr="00604CF2" w:rsidRDefault="00637D9E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годы. 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962" w:type="dxa"/>
          </w:tcPr>
          <w:p w:rsidR="008D680A" w:rsidRPr="00604CF2" w:rsidRDefault="007176C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680A" w:rsidRPr="00604CF2">
                <w:rPr>
                  <w:rFonts w:ascii="Times New Roman" w:hAnsi="Times New Roman" w:cs="Times New Roman"/>
                  <w:sz w:val="28"/>
                  <w:szCs w:val="28"/>
                </w:rPr>
                <w:t>Мероприятия</w:t>
              </w:r>
            </w:hyperlink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 к настоящей Программе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Исполнители и соисполнители Программы</w:t>
            </w:r>
          </w:p>
        </w:tc>
        <w:tc>
          <w:tcPr>
            <w:tcW w:w="6962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01B80">
              <w:rPr>
                <w:rFonts w:ascii="Times New Roman" w:hAnsi="Times New Roman"/>
                <w:sz w:val="28"/>
                <w:szCs w:val="28"/>
              </w:rPr>
              <w:t>Варламовского</w:t>
            </w:r>
            <w:r w:rsidR="00637D9E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2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</w:t>
            </w:r>
            <w:r w:rsidR="00637D9E">
              <w:rPr>
                <w:rFonts w:ascii="Times New Roman" w:hAnsi="Times New Roman" w:cs="Times New Roman"/>
                <w:sz w:val="28"/>
                <w:szCs w:val="28"/>
              </w:rPr>
              <w:t>ния из бюджета поселения на 2024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37D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г. составляет </w:t>
            </w:r>
            <w:r w:rsidR="00637D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543D" w:rsidRPr="00604C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71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D680A" w:rsidRPr="00604CF2" w:rsidRDefault="00637D9E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43D" w:rsidRPr="00604C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8D680A" w:rsidRPr="00604CF2" w:rsidRDefault="00637D9E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E543D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43D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8D680A" w:rsidRPr="00604CF2" w:rsidRDefault="00637D9E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  <w:r w:rsidR="008D680A" w:rsidRPr="00604CF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</w:t>
            </w:r>
            <w:r w:rsidR="001E543D" w:rsidRPr="00604C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 в плановом периоде могут</w:t>
            </w:r>
            <w:proofErr w:type="gramEnd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быть уточнены при формировании проектов решений о бюджете сельского поселения </w:t>
            </w:r>
            <w:r w:rsidR="00101B80">
              <w:rPr>
                <w:rFonts w:ascii="Times New Roman" w:hAnsi="Times New Roman"/>
                <w:sz w:val="28"/>
                <w:szCs w:val="28"/>
              </w:rPr>
              <w:t>Варламовского</w:t>
            </w:r>
            <w:r w:rsidR="00637D9E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Новосибирской области,</w:t>
            </w:r>
          </w:p>
        </w:tc>
      </w:tr>
      <w:tr w:rsidR="008D680A" w:rsidRPr="00604CF2" w:rsidTr="00637D9E">
        <w:trPr>
          <w:trHeight w:val="2120"/>
          <w:jc w:val="center"/>
        </w:trPr>
        <w:tc>
          <w:tcPr>
            <w:tcW w:w="2383" w:type="dxa"/>
          </w:tcPr>
          <w:p w:rsidR="008D680A" w:rsidRPr="00604CF2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Программы 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6962" w:type="dxa"/>
          </w:tcPr>
          <w:p w:rsidR="008D680A" w:rsidRPr="00637D9E" w:rsidRDefault="008D680A" w:rsidP="000D45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9E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людей, регулярно занимающихся физ</w:t>
            </w:r>
            <w:r w:rsidR="00637D9E" w:rsidRPr="00637D9E">
              <w:rPr>
                <w:rFonts w:ascii="Times New Roman" w:hAnsi="Times New Roman" w:cs="Times New Roman"/>
                <w:sz w:val="28"/>
                <w:szCs w:val="28"/>
              </w:rPr>
              <w:t>ической культурой и спорта</w:t>
            </w:r>
            <w:r w:rsidRPr="00637D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80A" w:rsidRPr="00637D9E" w:rsidRDefault="00637D9E" w:rsidP="000D450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37D9E">
              <w:rPr>
                <w:rFonts w:ascii="Times New Roman" w:hAnsi="Times New Roman" w:cs="Times New Roman"/>
                <w:sz w:val="28"/>
                <w:szCs w:val="28"/>
              </w:rPr>
              <w:t>повышение  интереса   различных     категорий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жителей сельского  поселения</w:t>
            </w:r>
            <w:r w:rsidRPr="00637D9E">
              <w:rPr>
                <w:rFonts w:ascii="Times New Roman" w:hAnsi="Times New Roman" w:cs="Times New Roman"/>
                <w:sz w:val="28"/>
                <w:szCs w:val="28"/>
              </w:rPr>
              <w:t xml:space="preserve">  к  занятиям  физической культурой и  спортом; </w:t>
            </w:r>
          </w:p>
        </w:tc>
      </w:tr>
    </w:tbl>
    <w:p w:rsidR="00101B80" w:rsidRDefault="00101B80" w:rsidP="000D4502">
      <w:pPr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D680A" w:rsidRPr="00604CF2" w:rsidRDefault="008D680A" w:rsidP="000D4502">
      <w:pPr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программно-целевым методом</w:t>
      </w:r>
    </w:p>
    <w:p w:rsidR="008D680A" w:rsidRPr="00604CF2" w:rsidRDefault="008D680A" w:rsidP="000D45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8D680A" w:rsidRPr="00604CF2" w:rsidRDefault="008D680A" w:rsidP="000D45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Реализация стратегических целей совершенствования системы физической культуры</w:t>
      </w:r>
      <w:r w:rsidR="00E25F4B">
        <w:rPr>
          <w:rFonts w:ascii="Times New Roman" w:hAnsi="Times New Roman" w:cs="Times New Roman"/>
          <w:sz w:val="28"/>
          <w:szCs w:val="28"/>
        </w:rPr>
        <w:t>,</w:t>
      </w:r>
      <w:r w:rsidRPr="00604CF2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E25F4B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604CF2"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:rsidR="008D680A" w:rsidRPr="00604CF2" w:rsidRDefault="008D680A" w:rsidP="000D45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7C1704" w:rsidRDefault="008D680A" w:rsidP="000D45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lastRenderedPageBreak/>
        <w:t xml:space="preserve">Для улучшения состояния материально-технической базы необходимо координирование использования средств местного бюджета, что невозможно без применения программно-целевого метода. </w:t>
      </w:r>
    </w:p>
    <w:p w:rsidR="008D680A" w:rsidRDefault="008D680A" w:rsidP="000D45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Для привлечения к участию в физкультурно-оздоровительных и массовых спортивных мероприятия</w:t>
      </w:r>
      <w:r w:rsidR="0027595C">
        <w:rPr>
          <w:rFonts w:ascii="Times New Roman" w:hAnsi="Times New Roman" w:cs="Times New Roman"/>
          <w:sz w:val="28"/>
          <w:szCs w:val="28"/>
        </w:rPr>
        <w:t xml:space="preserve">х молодежи в сельском поселении </w:t>
      </w:r>
      <w:r w:rsidRPr="00604CF2">
        <w:rPr>
          <w:rFonts w:ascii="Times New Roman" w:hAnsi="Times New Roman" w:cs="Times New Roman"/>
          <w:sz w:val="28"/>
          <w:szCs w:val="28"/>
        </w:rPr>
        <w:t xml:space="preserve"> необходимо создать условия для их проведения по месту жительства и отдыха молодежи.</w:t>
      </w:r>
    </w:p>
    <w:p w:rsidR="005C1F03" w:rsidRPr="00C25066" w:rsidRDefault="005C1F03" w:rsidP="000D4502">
      <w:pPr>
        <w:pStyle w:val="a9"/>
        <w:spacing w:before="0" w:beforeAutospacing="0"/>
        <w:contextualSpacing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2. Основные цели и задачи Программы</w:t>
      </w:r>
    </w:p>
    <w:p w:rsidR="005C1F03" w:rsidRPr="00604CF2" w:rsidRDefault="005C1F03" w:rsidP="000D4502">
      <w:pPr>
        <w:pStyle w:val="a9"/>
        <w:spacing w:before="0" w:beforeAutospacing="0"/>
        <w:ind w:firstLine="708"/>
        <w:contextualSpacing/>
        <w:jc w:val="center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Целями программы являются следующие:</w:t>
      </w:r>
    </w:p>
    <w:p w:rsidR="005C1F03" w:rsidRPr="00604CF2" w:rsidRDefault="005C1F03" w:rsidP="000D4502">
      <w:pPr>
        <w:pStyle w:val="a9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реализация государственной политики в области физической культуры и спорта;</w:t>
      </w:r>
    </w:p>
    <w:p w:rsidR="005C1F03" w:rsidRPr="00604CF2" w:rsidRDefault="005C1F03" w:rsidP="000D4502">
      <w:pPr>
        <w:pStyle w:val="a9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обеспечение успешного участия спортсменов в районных соревнованиях;</w:t>
      </w:r>
    </w:p>
    <w:p w:rsidR="005C1F03" w:rsidRDefault="005C1F03" w:rsidP="000D4502">
      <w:pPr>
        <w:pStyle w:val="a9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повышение массовости физкультурного движения.</w:t>
      </w:r>
    </w:p>
    <w:p w:rsidR="00E25F4B" w:rsidRPr="00604CF2" w:rsidRDefault="00E25F4B" w:rsidP="000D4502">
      <w:pPr>
        <w:pStyle w:val="a9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поддержка молодежи</w:t>
      </w:r>
    </w:p>
    <w:p w:rsidR="005C1F03" w:rsidRPr="00604CF2" w:rsidRDefault="005C1F03" w:rsidP="000D4502">
      <w:pPr>
        <w:pStyle w:val="a9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Для достижения указанных целей Программа предусматривает решение следующих задач:</w:t>
      </w:r>
    </w:p>
    <w:p w:rsidR="005C1F03" w:rsidRPr="00604CF2" w:rsidRDefault="005C1F03" w:rsidP="000D4502">
      <w:pPr>
        <w:pStyle w:val="a9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организация системной пропаганды физической активности и здорового образа жизни;</w:t>
      </w:r>
    </w:p>
    <w:p w:rsidR="005C1F03" w:rsidRDefault="005C1F03" w:rsidP="000D4502">
      <w:pPr>
        <w:pStyle w:val="a9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укрепление и расширение материально-технической базы физкультуры и спорта.</w:t>
      </w:r>
    </w:p>
    <w:p w:rsidR="00E25F4B" w:rsidRDefault="00E25F4B" w:rsidP="000D4502">
      <w:pPr>
        <w:pStyle w:val="a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25F4B">
        <w:rPr>
          <w:color w:val="000000"/>
          <w:sz w:val="28"/>
          <w:szCs w:val="28"/>
        </w:rPr>
        <w:t>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</w:t>
      </w:r>
      <w:r w:rsidR="000D4502">
        <w:rPr>
          <w:color w:val="000000"/>
          <w:sz w:val="28"/>
          <w:szCs w:val="28"/>
        </w:rPr>
        <w:t>циально-экономического развития.</w:t>
      </w:r>
    </w:p>
    <w:p w:rsidR="000D4502" w:rsidRPr="00604CF2" w:rsidRDefault="000D4502" w:rsidP="000D4502">
      <w:pPr>
        <w:pStyle w:val="a9"/>
        <w:contextualSpacing/>
        <w:jc w:val="both"/>
        <w:rPr>
          <w:color w:val="000000"/>
          <w:sz w:val="28"/>
          <w:szCs w:val="28"/>
        </w:rPr>
      </w:pPr>
    </w:p>
    <w:p w:rsidR="005C1F03" w:rsidRPr="00C25066" w:rsidRDefault="005C1F03" w:rsidP="000D4502">
      <w:pPr>
        <w:pStyle w:val="a9"/>
        <w:contextualSpacing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3. Сроки и этапы реализации Программы</w:t>
      </w:r>
    </w:p>
    <w:p w:rsidR="005C1F03" w:rsidRDefault="005C1F03" w:rsidP="000D4502">
      <w:pPr>
        <w:pStyle w:val="a9"/>
        <w:contextualSpacing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Программа будет</w:t>
      </w:r>
      <w:r w:rsidR="0027595C">
        <w:rPr>
          <w:color w:val="000000"/>
          <w:sz w:val="28"/>
          <w:szCs w:val="28"/>
        </w:rPr>
        <w:t xml:space="preserve"> реализовываться в период с 2024 по 2026</w:t>
      </w:r>
      <w:r w:rsidRPr="00604CF2">
        <w:rPr>
          <w:color w:val="000000"/>
          <w:sz w:val="28"/>
          <w:szCs w:val="28"/>
        </w:rPr>
        <w:t xml:space="preserve"> годы, без деления на этапы.</w:t>
      </w:r>
    </w:p>
    <w:p w:rsidR="000D4502" w:rsidRPr="00604CF2" w:rsidRDefault="000D4502" w:rsidP="000D4502">
      <w:pPr>
        <w:pStyle w:val="a9"/>
        <w:contextualSpacing/>
        <w:rPr>
          <w:color w:val="000000"/>
          <w:sz w:val="28"/>
          <w:szCs w:val="28"/>
        </w:rPr>
      </w:pPr>
    </w:p>
    <w:p w:rsidR="005C1F03" w:rsidRPr="00C25066" w:rsidRDefault="005C1F03" w:rsidP="000D4502">
      <w:pPr>
        <w:pStyle w:val="a9"/>
        <w:contextualSpacing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4. Механизм реализации Программы</w:t>
      </w:r>
    </w:p>
    <w:p w:rsidR="005C1F03" w:rsidRPr="00604CF2" w:rsidRDefault="005C1F03" w:rsidP="000D4502">
      <w:pPr>
        <w:pStyle w:val="a9"/>
        <w:spacing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Программа представляет собой комплекс мероприятий, направленных на решение проб</w:t>
      </w:r>
      <w:r w:rsidR="00E25F4B">
        <w:rPr>
          <w:color w:val="000000"/>
          <w:sz w:val="28"/>
          <w:szCs w:val="28"/>
        </w:rPr>
        <w:t xml:space="preserve">лем в сфере физической культуры, </w:t>
      </w:r>
      <w:r w:rsidRPr="00604CF2">
        <w:rPr>
          <w:color w:val="000000"/>
          <w:sz w:val="28"/>
          <w:szCs w:val="28"/>
        </w:rPr>
        <w:t>спорта</w:t>
      </w:r>
      <w:r w:rsidR="00E25F4B">
        <w:rPr>
          <w:color w:val="000000"/>
          <w:sz w:val="28"/>
          <w:szCs w:val="28"/>
        </w:rPr>
        <w:t xml:space="preserve"> и молодежной политики</w:t>
      </w:r>
      <w:r w:rsidRPr="00604CF2">
        <w:rPr>
          <w:color w:val="000000"/>
          <w:sz w:val="28"/>
          <w:szCs w:val="28"/>
        </w:rPr>
        <w:t>. В решении указанных проблем должны принять участие органы местного самоуправления.</w:t>
      </w:r>
    </w:p>
    <w:p w:rsidR="005C1F03" w:rsidRPr="00604CF2" w:rsidRDefault="005C1F03" w:rsidP="000D4502">
      <w:pPr>
        <w:pStyle w:val="a9"/>
        <w:spacing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В связи с этим механизмом реализации программы предполагает:</w:t>
      </w:r>
    </w:p>
    <w:p w:rsidR="005C1F03" w:rsidRPr="00604CF2" w:rsidRDefault="005C1F03" w:rsidP="000D4502">
      <w:pPr>
        <w:pStyle w:val="a9"/>
        <w:spacing w:after="120" w:afterAutospacing="0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постоянную координацию действий исполнителей программных мероприятий;</w:t>
      </w:r>
    </w:p>
    <w:p w:rsidR="005C1F03" w:rsidRPr="00604CF2" w:rsidRDefault="005C1F03" w:rsidP="000D4502">
      <w:pPr>
        <w:pStyle w:val="a9"/>
        <w:spacing w:after="120" w:afterAutospacing="0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мониторинг эффективности реализации мероприятий Программы;</w:t>
      </w:r>
    </w:p>
    <w:p w:rsidR="005C1F03" w:rsidRPr="00604CF2" w:rsidRDefault="005C1F03" w:rsidP="000D4502">
      <w:pPr>
        <w:pStyle w:val="a9"/>
        <w:spacing w:after="120" w:afterAutospacing="0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повышение роли спортивных общественных организаций в реализации программных мероприятий;</w:t>
      </w:r>
    </w:p>
    <w:p w:rsidR="005C1F03" w:rsidRDefault="005C1F03" w:rsidP="000D4502">
      <w:pPr>
        <w:pStyle w:val="a9"/>
        <w:spacing w:after="120" w:afterAutospacing="0"/>
        <w:contextualSpacing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434047" w:rsidRPr="00604CF2" w:rsidRDefault="00E25F4B" w:rsidP="000D4502">
      <w:pPr>
        <w:pStyle w:val="a9"/>
        <w:spacing w:after="120" w:afterAutospacing="0"/>
        <w:contextualSpacing/>
        <w:rPr>
          <w:color w:val="000000"/>
          <w:sz w:val="28"/>
          <w:szCs w:val="28"/>
        </w:rPr>
      </w:pPr>
      <w:r w:rsidRPr="00E25F4B">
        <w:rPr>
          <w:color w:val="000000"/>
          <w:sz w:val="28"/>
          <w:szCs w:val="28"/>
        </w:rPr>
        <w:t>создание условий для участия молодежи в политической, социально-экономической, научной, спортивной и культурной жизни общества</w:t>
      </w:r>
      <w:r>
        <w:rPr>
          <w:color w:val="000000"/>
          <w:sz w:val="28"/>
          <w:szCs w:val="28"/>
        </w:rPr>
        <w:t>.</w:t>
      </w:r>
    </w:p>
    <w:p w:rsidR="005C1F03" w:rsidRPr="00C25066" w:rsidRDefault="005C1F03" w:rsidP="000D4502">
      <w:pPr>
        <w:pStyle w:val="a9"/>
        <w:contextualSpacing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lastRenderedPageBreak/>
        <w:t>5. Финансирование и ресурсное обеспечение Программы</w:t>
      </w:r>
    </w:p>
    <w:p w:rsidR="005C1F03" w:rsidRPr="00604CF2" w:rsidRDefault="005C1F03" w:rsidP="000D4502">
      <w:pPr>
        <w:pStyle w:val="a9"/>
        <w:contextualSpacing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27595C">
        <w:rPr>
          <w:color w:val="000000"/>
          <w:sz w:val="28"/>
          <w:szCs w:val="28"/>
        </w:rPr>
        <w:t>3</w:t>
      </w:r>
      <w:r w:rsidRPr="00604CF2">
        <w:rPr>
          <w:color w:val="000000"/>
          <w:sz w:val="28"/>
          <w:szCs w:val="28"/>
        </w:rPr>
        <w:t>,0 тысяч рублей. за счет бюджета сельского поселения, из них по годам:</w:t>
      </w:r>
    </w:p>
    <w:p w:rsidR="005C1F03" w:rsidRPr="00604CF2" w:rsidRDefault="0027595C" w:rsidP="000D4502">
      <w:pPr>
        <w:pStyle w:val="a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="00C25066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</w:t>
      </w:r>
      <w:r w:rsidR="00C25066">
        <w:rPr>
          <w:color w:val="000000"/>
          <w:sz w:val="28"/>
          <w:szCs w:val="28"/>
        </w:rPr>
        <w:t>,0</w:t>
      </w:r>
      <w:r w:rsidR="005C1F03" w:rsidRPr="00604CF2">
        <w:rPr>
          <w:color w:val="000000"/>
          <w:sz w:val="28"/>
          <w:szCs w:val="28"/>
        </w:rPr>
        <w:t xml:space="preserve"> тысяч рублей;</w:t>
      </w:r>
    </w:p>
    <w:p w:rsidR="005C1F03" w:rsidRPr="00604CF2" w:rsidRDefault="0027595C" w:rsidP="000D4502">
      <w:pPr>
        <w:pStyle w:val="a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="00C25066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</w:t>
      </w:r>
      <w:r w:rsidR="00C25066">
        <w:rPr>
          <w:color w:val="000000"/>
          <w:sz w:val="28"/>
          <w:szCs w:val="28"/>
        </w:rPr>
        <w:t>,0</w:t>
      </w:r>
      <w:r w:rsidR="005C1F03" w:rsidRPr="00604CF2">
        <w:rPr>
          <w:color w:val="000000"/>
          <w:sz w:val="28"/>
          <w:szCs w:val="28"/>
        </w:rPr>
        <w:t xml:space="preserve"> тысяч рублей;</w:t>
      </w:r>
    </w:p>
    <w:p w:rsidR="005C1F03" w:rsidRPr="00604CF2" w:rsidRDefault="0027595C" w:rsidP="000D4502">
      <w:pPr>
        <w:pStyle w:val="a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 –1</w:t>
      </w:r>
      <w:r w:rsidR="00C25066">
        <w:rPr>
          <w:color w:val="000000"/>
          <w:sz w:val="28"/>
          <w:szCs w:val="28"/>
        </w:rPr>
        <w:t>,0</w:t>
      </w:r>
      <w:r w:rsidR="005C1F03" w:rsidRPr="00604CF2">
        <w:rPr>
          <w:color w:val="000000"/>
          <w:sz w:val="28"/>
          <w:szCs w:val="28"/>
        </w:rPr>
        <w:t xml:space="preserve"> тысяч рублей.</w:t>
      </w:r>
    </w:p>
    <w:p w:rsidR="00B62249" w:rsidRDefault="00B62249" w:rsidP="000D4502">
      <w:pPr>
        <w:pStyle w:val="a9"/>
        <w:contextualSpacing/>
        <w:jc w:val="center"/>
        <w:rPr>
          <w:b/>
          <w:color w:val="000000"/>
          <w:sz w:val="28"/>
          <w:szCs w:val="28"/>
        </w:rPr>
      </w:pPr>
    </w:p>
    <w:p w:rsidR="005C1F03" w:rsidRPr="00C25066" w:rsidRDefault="005C1F03" w:rsidP="000D4502">
      <w:pPr>
        <w:pStyle w:val="a9"/>
        <w:contextualSpacing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6. Система контроля за выполнением Программы</w:t>
      </w:r>
    </w:p>
    <w:p w:rsidR="005C1F03" w:rsidRDefault="005C1F03" w:rsidP="000D4502">
      <w:pPr>
        <w:pStyle w:val="a9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604CF2">
        <w:rPr>
          <w:color w:val="000000"/>
          <w:sz w:val="28"/>
          <w:szCs w:val="28"/>
        </w:rPr>
        <w:t>Контроль за</w:t>
      </w:r>
      <w:proofErr w:type="gramEnd"/>
      <w:r w:rsidRPr="00604CF2">
        <w:rPr>
          <w:color w:val="000000"/>
          <w:sz w:val="28"/>
          <w:szCs w:val="28"/>
        </w:rPr>
        <w:t xml:space="preserve"> реализацией Программы возлагается на Ад</w:t>
      </w:r>
      <w:r w:rsidR="0027595C">
        <w:rPr>
          <w:color w:val="000000"/>
          <w:sz w:val="28"/>
          <w:szCs w:val="28"/>
        </w:rPr>
        <w:t xml:space="preserve">министрацию </w:t>
      </w:r>
      <w:r w:rsidR="00101B80">
        <w:rPr>
          <w:bCs/>
          <w:sz w:val="28"/>
          <w:szCs w:val="28"/>
        </w:rPr>
        <w:t>Варламовского</w:t>
      </w:r>
      <w:r w:rsidR="0027595C" w:rsidRPr="006067CB">
        <w:rPr>
          <w:bCs/>
          <w:sz w:val="28"/>
          <w:szCs w:val="28"/>
        </w:rPr>
        <w:t xml:space="preserve"> сельсовета Болотнинского района Новосибирской области</w:t>
      </w:r>
      <w:r w:rsidRPr="00604CF2">
        <w:rPr>
          <w:color w:val="000000"/>
          <w:sz w:val="28"/>
          <w:szCs w:val="28"/>
        </w:rPr>
        <w:t xml:space="preserve">. Система </w:t>
      </w:r>
      <w:proofErr w:type="gramStart"/>
      <w:r w:rsidRPr="00604CF2">
        <w:rPr>
          <w:color w:val="000000"/>
          <w:sz w:val="28"/>
          <w:szCs w:val="28"/>
        </w:rPr>
        <w:t>контроля за</w:t>
      </w:r>
      <w:proofErr w:type="gramEnd"/>
      <w:r w:rsidRPr="00604CF2">
        <w:rPr>
          <w:color w:val="000000"/>
          <w:sz w:val="28"/>
          <w:szCs w:val="28"/>
        </w:rPr>
        <w:t xml:space="preserve"> ходом выполнения Программы предусматривает возможность ее корректировки с учетом достигнутых результатов.</w:t>
      </w:r>
    </w:p>
    <w:p w:rsidR="000D4502" w:rsidRPr="00604CF2" w:rsidRDefault="000D4502" w:rsidP="000D4502">
      <w:pPr>
        <w:pStyle w:val="a9"/>
        <w:ind w:firstLine="708"/>
        <w:contextualSpacing/>
        <w:jc w:val="both"/>
        <w:rPr>
          <w:color w:val="000000"/>
          <w:sz w:val="28"/>
          <w:szCs w:val="28"/>
        </w:rPr>
      </w:pPr>
    </w:p>
    <w:p w:rsidR="005C1F03" w:rsidRPr="00C25066" w:rsidRDefault="005C1F03" w:rsidP="000D4502">
      <w:pPr>
        <w:pStyle w:val="a9"/>
        <w:contextualSpacing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7. Оценка социально-экономической эффективности реализации Программы</w:t>
      </w:r>
    </w:p>
    <w:p w:rsidR="005C1F03" w:rsidRPr="00604CF2" w:rsidRDefault="005C1F03" w:rsidP="000D4502">
      <w:pPr>
        <w:pStyle w:val="a9"/>
        <w:ind w:firstLine="708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Социально-экономическая эффективность реализации программы предполагается в:</w:t>
      </w:r>
    </w:p>
    <w:p w:rsidR="005C1F03" w:rsidRPr="00604CF2" w:rsidRDefault="005C1F03" w:rsidP="000D4502">
      <w:pPr>
        <w:pStyle w:val="a9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повышении охвата населения сельского поселения занятиями физической культурой и спортом;</w:t>
      </w:r>
    </w:p>
    <w:p w:rsidR="005C1F03" w:rsidRPr="00604CF2" w:rsidRDefault="005C1F03" w:rsidP="000D4502">
      <w:pPr>
        <w:pStyle w:val="a9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росте результатов, достигнутых спортсменами сельского поселения на районных соревнованиях;</w:t>
      </w:r>
    </w:p>
    <w:p w:rsidR="005C1F03" w:rsidRPr="00604CF2" w:rsidRDefault="005C1F03" w:rsidP="000D4502">
      <w:pPr>
        <w:pStyle w:val="a9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снижении уровня заболеваемости различных групп населения сельского поселения;</w:t>
      </w:r>
    </w:p>
    <w:p w:rsidR="005C1F03" w:rsidRPr="00604CF2" w:rsidRDefault="005C1F03" w:rsidP="000D4502">
      <w:pPr>
        <w:pStyle w:val="a9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улучшении физической подготовленности юношей допризывного и призывного возрастов;</w:t>
      </w:r>
    </w:p>
    <w:p w:rsidR="00E25F4B" w:rsidRPr="00604CF2" w:rsidRDefault="00C0504C" w:rsidP="000D4502">
      <w:pPr>
        <w:pStyle w:val="a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</w:t>
      </w:r>
      <w:r w:rsidRPr="00C0504C">
        <w:rPr>
          <w:color w:val="000000"/>
          <w:sz w:val="28"/>
          <w:szCs w:val="28"/>
        </w:rPr>
        <w:t>условий для участия молодежи в политической, социально-экономической, научной, спортивной и культурной жизни общества</w:t>
      </w:r>
    </w:p>
    <w:p w:rsidR="005C1F03" w:rsidRPr="00604CF2" w:rsidRDefault="005C1F03" w:rsidP="000D4502">
      <w:pPr>
        <w:pStyle w:val="a9"/>
        <w:contextualSpacing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Перечень целевых индикаторов и показателей программы и их значения указаны в приложении №1 к муниципальной программе.</w:t>
      </w:r>
    </w:p>
    <w:p w:rsidR="005E1D04" w:rsidRPr="00604CF2" w:rsidRDefault="005E1D04" w:rsidP="000D4502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1F03" w:rsidRDefault="005C1F03" w:rsidP="000D4502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0D4502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0D4502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0D4502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62249" w:rsidRDefault="00B62249" w:rsidP="000D4502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0D4502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0D4502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0D4502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57A0" w:rsidRDefault="007557A0" w:rsidP="000D4502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502" w:rsidRDefault="000D4502" w:rsidP="000D4502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502" w:rsidRDefault="000D4502" w:rsidP="000D4502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502" w:rsidRDefault="000D4502" w:rsidP="000D4502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502" w:rsidRDefault="000D4502" w:rsidP="000D4502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502" w:rsidRDefault="000D4502" w:rsidP="000D4502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502" w:rsidRDefault="000D4502" w:rsidP="000D4502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680A" w:rsidRDefault="00B14F43" w:rsidP="000D4502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57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 w:rsidR="008D680A" w:rsidRPr="007557A0">
        <w:rPr>
          <w:rFonts w:ascii="Times New Roman" w:hAnsi="Times New Roman" w:cs="Times New Roman"/>
          <w:sz w:val="24"/>
          <w:szCs w:val="24"/>
        </w:rPr>
        <w:t>Программе</w:t>
      </w:r>
    </w:p>
    <w:p w:rsidR="0027595C" w:rsidRDefault="0027595C" w:rsidP="000D450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27595C">
        <w:rPr>
          <w:rFonts w:ascii="Times New Roman" w:hAnsi="Times New Roman" w:cs="Times New Roman"/>
          <w:bCs/>
        </w:rPr>
        <w:t xml:space="preserve">«Развитие физической культуры, </w:t>
      </w:r>
    </w:p>
    <w:p w:rsidR="0027595C" w:rsidRDefault="0027595C" w:rsidP="000D450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27595C">
        <w:rPr>
          <w:rFonts w:ascii="Times New Roman" w:hAnsi="Times New Roman" w:cs="Times New Roman"/>
          <w:bCs/>
        </w:rPr>
        <w:t xml:space="preserve">спорта и молодежной политики </w:t>
      </w:r>
    </w:p>
    <w:p w:rsidR="0027595C" w:rsidRDefault="0027595C" w:rsidP="000D450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27595C">
        <w:rPr>
          <w:rFonts w:ascii="Times New Roman" w:hAnsi="Times New Roman" w:cs="Times New Roman"/>
          <w:bCs/>
        </w:rPr>
        <w:t xml:space="preserve">на территории </w:t>
      </w:r>
      <w:r w:rsidR="00101B80">
        <w:rPr>
          <w:rFonts w:ascii="Times New Roman" w:hAnsi="Times New Roman" w:cs="Times New Roman"/>
          <w:bCs/>
        </w:rPr>
        <w:t>Варламовского</w:t>
      </w:r>
      <w:r w:rsidRPr="0027595C">
        <w:rPr>
          <w:rFonts w:ascii="Times New Roman" w:hAnsi="Times New Roman" w:cs="Times New Roman"/>
          <w:bCs/>
        </w:rPr>
        <w:t xml:space="preserve"> сельсовета</w:t>
      </w:r>
    </w:p>
    <w:p w:rsidR="0027595C" w:rsidRDefault="0027595C" w:rsidP="000D450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27595C">
        <w:rPr>
          <w:rFonts w:ascii="Times New Roman" w:hAnsi="Times New Roman" w:cs="Times New Roman"/>
          <w:bCs/>
        </w:rPr>
        <w:t xml:space="preserve"> Болотнинского района</w:t>
      </w:r>
    </w:p>
    <w:p w:rsidR="0027595C" w:rsidRPr="0027595C" w:rsidRDefault="0027595C" w:rsidP="000D450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27595C">
        <w:rPr>
          <w:rFonts w:ascii="Times New Roman" w:hAnsi="Times New Roman" w:cs="Times New Roman"/>
          <w:bCs/>
        </w:rPr>
        <w:t xml:space="preserve"> Новосибирской области на 2024-2026 годы»</w:t>
      </w:r>
    </w:p>
    <w:p w:rsidR="0027595C" w:rsidRPr="007557A0" w:rsidRDefault="0027595C" w:rsidP="000D4502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95C" w:rsidRDefault="008D680A" w:rsidP="000D45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09"/>
      <w:bookmarkEnd w:id="0"/>
      <w:r w:rsidRPr="00604CF2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  <w:proofErr w:type="gramStart"/>
      <w:r w:rsidR="0027595C" w:rsidRPr="0027595C">
        <w:rPr>
          <w:rFonts w:ascii="Times New Roman" w:hAnsi="Times New Roman" w:cs="Times New Roman"/>
          <w:b/>
          <w:bCs/>
          <w:sz w:val="28"/>
          <w:szCs w:val="28"/>
        </w:rPr>
        <w:t>«Р</w:t>
      </w:r>
      <w:proofErr w:type="gramEnd"/>
      <w:r w:rsidR="0027595C" w:rsidRPr="0027595C">
        <w:rPr>
          <w:rFonts w:ascii="Times New Roman" w:hAnsi="Times New Roman" w:cs="Times New Roman"/>
          <w:b/>
          <w:bCs/>
          <w:sz w:val="28"/>
          <w:szCs w:val="28"/>
        </w:rPr>
        <w:t xml:space="preserve">азвитие физической культуры, спорта и молодежной политики на территории </w:t>
      </w:r>
      <w:r w:rsidR="00101B80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="0027595C" w:rsidRPr="0027595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 на 2024-2026 годы»</w:t>
      </w:r>
    </w:p>
    <w:p w:rsidR="00101B80" w:rsidRPr="0027595C" w:rsidRDefault="00101B80" w:rsidP="000D45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"/>
        <w:gridCol w:w="2623"/>
        <w:gridCol w:w="1134"/>
        <w:gridCol w:w="1134"/>
        <w:gridCol w:w="1984"/>
        <w:gridCol w:w="2268"/>
      </w:tblGrid>
      <w:tr w:rsidR="00C768EC" w:rsidRPr="00604CF2" w:rsidTr="00C768EC">
        <w:trPr>
          <w:trHeight w:val="2260"/>
          <w:tblCellSpacing w:w="5" w:type="nil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604CF2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 xml:space="preserve">Срок      </w:t>
            </w:r>
            <w:r w:rsidRPr="00C768EC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   </w:t>
            </w:r>
            <w:r w:rsidRPr="00C768EC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C768E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тыс. руб.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C768EC" w:rsidRPr="00604CF2" w:rsidTr="00C768EC">
        <w:trPr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604CF2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C768EC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768EC" w:rsidRPr="00101B80" w:rsidTr="00C768EC">
        <w:trPr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Приобретение агитационного материала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B62249" w:rsidP="000D45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="00101B80" w:rsidRPr="00101B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01B80" w:rsidRPr="00101B80"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B80" w:rsidRPr="00101B80"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C768EC" w:rsidRPr="00101B80" w:rsidTr="00C768EC">
        <w:trPr>
          <w:trHeight w:val="64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путем размещения информации на сайте сельского поселения, на досках объявлений и на информационном стенде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B62249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80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B80" w:rsidRPr="00101B80"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МКУК</w:t>
            </w:r>
            <w:r w:rsidR="00101B80"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 КДО.</w:t>
            </w:r>
          </w:p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101B80"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Варламовская </w:t>
            </w: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101B80"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, МКОУ </w:t>
            </w:r>
            <w:proofErr w:type="spellStart"/>
            <w:r w:rsidR="00101B80" w:rsidRPr="00101B80">
              <w:rPr>
                <w:rFonts w:ascii="Times New Roman" w:hAnsi="Times New Roman" w:cs="Times New Roman"/>
                <w:sz w:val="24"/>
                <w:szCs w:val="24"/>
              </w:rPr>
              <w:t>Больше-Черновская</w:t>
            </w:r>
            <w:proofErr w:type="spellEnd"/>
            <w:r w:rsidR="00101B80"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</w:t>
            </w:r>
            <w:proofErr w:type="gramEnd"/>
          </w:p>
        </w:tc>
      </w:tr>
      <w:tr w:rsidR="00C768EC" w:rsidRPr="00101B80" w:rsidTr="00C768EC">
        <w:trPr>
          <w:trHeight w:val="64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мероприятиях, связанных со сдачей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80" w:rsidRPr="00101B80" w:rsidRDefault="00101B80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Администрация Варламовского сельсовета, МКУК КДО.</w:t>
            </w:r>
          </w:p>
          <w:p w:rsidR="00C768EC" w:rsidRPr="00101B80" w:rsidRDefault="00101B80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МКОУ Варламовская СОШ, МКОУ </w:t>
            </w:r>
            <w:proofErr w:type="spellStart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Больше-Черновская</w:t>
            </w:r>
            <w:proofErr w:type="spellEnd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 ООШ (по согласованию</w:t>
            </w:r>
            <w:proofErr w:type="gramEnd"/>
          </w:p>
        </w:tc>
      </w:tr>
      <w:tr w:rsidR="00C768EC" w:rsidRPr="00101B80" w:rsidTr="00C768EC">
        <w:trPr>
          <w:trHeight w:val="64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молодежи о мерах поддержки молодежи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80" w:rsidRPr="00101B80" w:rsidRDefault="00101B80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Администрация Варламовского сельсовета, МКУК КДО.</w:t>
            </w:r>
          </w:p>
          <w:p w:rsidR="00C768EC" w:rsidRPr="00101B80" w:rsidRDefault="00101B80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МКОУ Варламовская СОШ, МКОУ </w:t>
            </w:r>
            <w:proofErr w:type="spellStart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Больше-Черновская</w:t>
            </w:r>
            <w:proofErr w:type="spellEnd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 ООШ (по согласованию</w:t>
            </w:r>
            <w:proofErr w:type="gramEnd"/>
          </w:p>
        </w:tc>
      </w:tr>
      <w:tr w:rsidR="00C768EC" w:rsidRPr="00101B80" w:rsidTr="00C768EC">
        <w:trPr>
          <w:trHeight w:val="64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политическую, социально-экономическую, научную, спортивную и культурную жизнь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80" w:rsidRPr="00101B80" w:rsidRDefault="00101B80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Администрация Варламовского сельсовета, МКУК КДО.</w:t>
            </w:r>
          </w:p>
          <w:p w:rsidR="00C768EC" w:rsidRPr="00101B80" w:rsidRDefault="00101B80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МКОУ Варламовская СОШ, МКОУ </w:t>
            </w:r>
            <w:proofErr w:type="spellStart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Больше-Черновская</w:t>
            </w:r>
            <w:proofErr w:type="spellEnd"/>
            <w:r w:rsidRPr="00101B80">
              <w:rPr>
                <w:rFonts w:ascii="Times New Roman" w:hAnsi="Times New Roman" w:cs="Times New Roman"/>
                <w:sz w:val="24"/>
                <w:szCs w:val="24"/>
              </w:rPr>
              <w:t xml:space="preserve"> ООШ (по согласованию</w:t>
            </w:r>
            <w:proofErr w:type="gramEnd"/>
          </w:p>
        </w:tc>
      </w:tr>
      <w:tr w:rsidR="00C768EC" w:rsidRPr="00101B80" w:rsidTr="00C768EC">
        <w:trPr>
          <w:trHeight w:val="640"/>
          <w:tblCellSpacing w:w="5" w:type="nil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101B80" w:rsidP="000D4502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8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C" w:rsidRPr="00101B80" w:rsidRDefault="00C768EC" w:rsidP="000D450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80A" w:rsidRPr="00101B80" w:rsidRDefault="008D680A" w:rsidP="008D68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680A" w:rsidRPr="00101B80" w:rsidSect="007557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E5D4E"/>
    <w:multiLevelType w:val="hybridMultilevel"/>
    <w:tmpl w:val="C9B8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80A"/>
    <w:rsid w:val="000D4502"/>
    <w:rsid w:val="00101B80"/>
    <w:rsid w:val="0014668F"/>
    <w:rsid w:val="001A5F33"/>
    <w:rsid w:val="001C4DE5"/>
    <w:rsid w:val="001E543D"/>
    <w:rsid w:val="002253C5"/>
    <w:rsid w:val="0027595C"/>
    <w:rsid w:val="002A2214"/>
    <w:rsid w:val="00434047"/>
    <w:rsid w:val="004C36E7"/>
    <w:rsid w:val="005C1F03"/>
    <w:rsid w:val="005E1D04"/>
    <w:rsid w:val="00604CF2"/>
    <w:rsid w:val="006067CB"/>
    <w:rsid w:val="00637D9E"/>
    <w:rsid w:val="00683D0F"/>
    <w:rsid w:val="006C6AF7"/>
    <w:rsid w:val="007151CF"/>
    <w:rsid w:val="007176CC"/>
    <w:rsid w:val="007244C2"/>
    <w:rsid w:val="007557A0"/>
    <w:rsid w:val="00787A2D"/>
    <w:rsid w:val="007A32D3"/>
    <w:rsid w:val="007C1704"/>
    <w:rsid w:val="007C4D7D"/>
    <w:rsid w:val="007D0098"/>
    <w:rsid w:val="00835E08"/>
    <w:rsid w:val="00852E52"/>
    <w:rsid w:val="008D680A"/>
    <w:rsid w:val="00B00A62"/>
    <w:rsid w:val="00B14F43"/>
    <w:rsid w:val="00B23349"/>
    <w:rsid w:val="00B62249"/>
    <w:rsid w:val="00C0504C"/>
    <w:rsid w:val="00C25066"/>
    <w:rsid w:val="00C768EC"/>
    <w:rsid w:val="00C95B47"/>
    <w:rsid w:val="00CB0F8A"/>
    <w:rsid w:val="00D23629"/>
    <w:rsid w:val="00DB2B63"/>
    <w:rsid w:val="00E25F4B"/>
    <w:rsid w:val="00E603F2"/>
    <w:rsid w:val="00EC60B9"/>
    <w:rsid w:val="00F57D79"/>
    <w:rsid w:val="00FB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Знак1 Знак"/>
    <w:basedOn w:val="a"/>
    <w:link w:val="a4"/>
    <w:rsid w:val="008D6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1 Знак Знак,Знак1 Знак Знак"/>
    <w:basedOn w:val="a0"/>
    <w:link w:val="a3"/>
    <w:rsid w:val="008D68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ПФ-таб.текст"/>
    <w:link w:val="a6"/>
    <w:uiPriority w:val="1"/>
    <w:qFormat/>
    <w:rsid w:val="008D6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ПФ-таб.текст Знак"/>
    <w:link w:val="a5"/>
    <w:uiPriority w:val="1"/>
    <w:rsid w:val="008D680A"/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D68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D68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80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C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067CB"/>
    <w:pPr>
      <w:ind w:left="720"/>
      <w:contextualSpacing/>
    </w:pPr>
  </w:style>
  <w:style w:type="paragraph" w:customStyle="1" w:styleId="ConsPlusNormal">
    <w:name w:val="ConsPlusNormal"/>
    <w:rsid w:val="00C76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8E2809A900DC65C05026C7681748E133A340D2DB75CBEB49CD88E49AC920375A7E34DE47C77E74R3x3L" TargetMode="External"/><Relationship Id="rId5" Type="http://schemas.openxmlformats.org/officeDocument/2006/relationships/hyperlink" Target="consultantplus://offline/ref=63A890EF4B57774896625C25938BB0369D7D7D33B19A50F22737BBA881M01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User777</cp:lastModifiedBy>
  <cp:revision>43</cp:revision>
  <cp:lastPrinted>2023-09-14T05:12:00Z</cp:lastPrinted>
  <dcterms:created xsi:type="dcterms:W3CDTF">2023-04-20T05:08:00Z</dcterms:created>
  <dcterms:modified xsi:type="dcterms:W3CDTF">2024-07-29T05:58:00Z</dcterms:modified>
</cp:coreProperties>
</file>